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30" w:type="dxa"/>
          <w:right w:w="30" w:type="dxa"/>
        </w:tblCellMar>
        <w:tblLook w:val="0000"/>
      </w:tblPr>
      <w:tblGrid>
        <w:gridCol w:w="583"/>
        <w:gridCol w:w="8943"/>
      </w:tblGrid>
      <w:tr w:rsidR="006E5DF6" w:rsidRPr="00CC2426">
        <w:trPr>
          <w:trHeight w:val="348"/>
        </w:trPr>
        <w:tc>
          <w:tcPr>
            <w:tcW w:w="9526" w:type="dxa"/>
            <w:gridSpan w:val="2"/>
            <w:tcBorders>
              <w:top w:val="nil"/>
              <w:left w:val="nil"/>
              <w:bottom w:val="nil"/>
              <w:right w:val="nil"/>
            </w:tcBorders>
          </w:tcPr>
          <w:p w:rsidR="009420BF" w:rsidRPr="00CC2426" w:rsidRDefault="006E5DF6" w:rsidP="009420BF">
            <w:pPr>
              <w:autoSpaceDE w:val="0"/>
              <w:autoSpaceDN w:val="0"/>
              <w:adjustRightInd w:val="0"/>
              <w:rPr>
                <w:rFonts w:ascii="Verdana" w:hAnsi="Verdana" w:cs="Arial"/>
                <w:b/>
                <w:bCs/>
                <w:sz w:val="20"/>
                <w:szCs w:val="20"/>
              </w:rPr>
            </w:pPr>
            <w:r w:rsidRPr="00CC2426">
              <w:rPr>
                <w:rFonts w:ascii="Verdana" w:hAnsi="Verdana" w:cs="Arial"/>
                <w:b/>
                <w:bCs/>
                <w:sz w:val="20"/>
                <w:szCs w:val="20"/>
              </w:rPr>
              <w:t>N</w:t>
            </w:r>
            <w:r w:rsidR="0057662A" w:rsidRPr="00CC2426">
              <w:rPr>
                <w:rFonts w:ascii="Verdana" w:hAnsi="Verdana" w:cs="Arial"/>
                <w:b/>
                <w:bCs/>
                <w:sz w:val="20"/>
                <w:szCs w:val="20"/>
              </w:rPr>
              <w:t>UORISOTOIMINTA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trPr>
          <w:trHeight w:val="247"/>
        </w:trPr>
        <w:tc>
          <w:tcPr>
            <w:tcW w:w="9526" w:type="dxa"/>
            <w:gridSpan w:val="2"/>
            <w:tcBorders>
              <w:top w:val="nil"/>
              <w:left w:val="nil"/>
              <w:bottom w:val="nil"/>
              <w:right w:val="nil"/>
            </w:tcBorders>
          </w:tcPr>
          <w:p w:rsidR="009420BF" w:rsidRPr="00CC2426" w:rsidRDefault="006E5DF6" w:rsidP="009420BF">
            <w:pPr>
              <w:autoSpaceDE w:val="0"/>
              <w:autoSpaceDN w:val="0"/>
              <w:adjustRightInd w:val="0"/>
              <w:rPr>
                <w:rFonts w:ascii="Verdana" w:hAnsi="Verdana" w:cs="Arial"/>
                <w:b/>
                <w:sz w:val="20"/>
                <w:szCs w:val="20"/>
              </w:rPr>
            </w:pPr>
            <w:r w:rsidRPr="00CC2426">
              <w:rPr>
                <w:rFonts w:ascii="Verdana" w:hAnsi="Verdana" w:cs="Arial"/>
                <w:b/>
                <w:sz w:val="20"/>
                <w:szCs w:val="20"/>
              </w:rPr>
              <w:t>Toimintamuodot</w:t>
            </w:r>
            <w:r w:rsidR="009420BF" w:rsidRPr="00CC2426">
              <w:rPr>
                <w:rFonts w:ascii="Verdana" w:hAnsi="Verdana" w:cs="Arial"/>
                <w:b/>
                <w:sz w:val="20"/>
                <w:szCs w:val="20"/>
              </w:rPr>
              <w:t>:</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023904" w:rsidP="009420BF">
            <w:pPr>
              <w:autoSpaceDE w:val="0"/>
              <w:autoSpaceDN w:val="0"/>
              <w:adjustRightInd w:val="0"/>
              <w:rPr>
                <w:rFonts w:ascii="Verdana" w:hAnsi="Verdana" w:cs="Verdana"/>
                <w:sz w:val="20"/>
                <w:szCs w:val="20"/>
              </w:rPr>
            </w:pP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w:t>
            </w:r>
            <w:proofErr w:type="spellEnd"/>
            <w:r w:rsidRPr="00CC2426">
              <w:rPr>
                <w:rFonts w:ascii="Verdana" w:hAnsi="Verdana" w:cs="Verdana"/>
                <w:sz w:val="20"/>
                <w:szCs w:val="20"/>
              </w:rPr>
              <w:t xml:space="preserve"> -</w:t>
            </w:r>
            <w:r w:rsidR="006E5DF6" w:rsidRPr="00CC2426">
              <w:rPr>
                <w:rFonts w:ascii="Verdana" w:hAnsi="Verdana" w:cs="Verdana"/>
                <w:sz w:val="20"/>
                <w:szCs w:val="20"/>
              </w:rPr>
              <w:t>v</w:t>
            </w:r>
            <w:r w:rsidR="00BF5BE6" w:rsidRPr="00CC2426">
              <w:rPr>
                <w:rFonts w:ascii="Verdana" w:hAnsi="Verdana" w:cs="Verdana"/>
                <w:sz w:val="20"/>
                <w:szCs w:val="20"/>
              </w:rPr>
              <w:t>arhaisnuorten kerho</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BF5BE6" w:rsidP="009420BF">
            <w:pPr>
              <w:autoSpaceDE w:val="0"/>
              <w:autoSpaceDN w:val="0"/>
              <w:adjustRightInd w:val="0"/>
              <w:rPr>
                <w:rFonts w:ascii="Verdana" w:hAnsi="Verdana" w:cs="Verdana"/>
                <w:sz w:val="20"/>
                <w:szCs w:val="20"/>
              </w:rPr>
            </w:pPr>
            <w:r w:rsidRPr="00CC2426">
              <w:rPr>
                <w:rFonts w:ascii="Verdana" w:hAnsi="Verdana" w:cs="Verdana"/>
                <w:sz w:val="20"/>
                <w:szCs w:val="20"/>
              </w:rPr>
              <w:t>Nuorisoryhmä</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 xml:space="preserve">Narikka; lyhytkestoinen </w:t>
            </w:r>
            <w:r w:rsidR="00023904" w:rsidRPr="00CC2426">
              <w:rPr>
                <w:rFonts w:ascii="Verdana" w:hAnsi="Verdana" w:cs="Verdana"/>
                <w:sz w:val="20"/>
                <w:szCs w:val="20"/>
              </w:rPr>
              <w:t>vapaaehtois</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Leirit</w:t>
            </w:r>
            <w:r w:rsidR="00023904" w:rsidRPr="00CC2426">
              <w:rPr>
                <w:rFonts w:ascii="Verdana" w:hAnsi="Verdana" w:cs="Verdana"/>
                <w:sz w:val="20"/>
                <w:szCs w:val="20"/>
              </w:rPr>
              <w: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Kansainvälinen</w:t>
            </w:r>
            <w:r w:rsidR="00023904" w:rsidRPr="00CC2426">
              <w:rPr>
                <w:rFonts w:ascii="Verdana" w:hAnsi="Verdana" w:cs="Verdana"/>
                <w:sz w:val="20"/>
                <w:szCs w:val="20"/>
              </w:rPr>
              <w:t xml:space="preserve"> nuoriso</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Spray-lehden toimitustyö</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r>
      <w:tr w:rsidR="00092F7A" w:rsidRPr="00CC2426">
        <w:trPr>
          <w:trHeight w:val="247"/>
        </w:trPr>
        <w:tc>
          <w:tcPr>
            <w:tcW w:w="9526" w:type="dxa"/>
            <w:gridSpan w:val="2"/>
            <w:tcBorders>
              <w:top w:val="nil"/>
              <w:left w:val="nil"/>
              <w:bottom w:val="nil"/>
              <w:right w:val="nil"/>
            </w:tcBorders>
          </w:tcPr>
          <w:p w:rsidR="00023904" w:rsidRPr="00CC2426" w:rsidRDefault="00092F7A" w:rsidP="00092F7A">
            <w:pPr>
              <w:autoSpaceDE w:val="0"/>
              <w:autoSpaceDN w:val="0"/>
              <w:adjustRightInd w:val="0"/>
              <w:rPr>
                <w:rFonts w:ascii="Verdana" w:hAnsi="Verdana" w:cs="Arial"/>
                <w:b/>
                <w:sz w:val="20"/>
                <w:szCs w:val="20"/>
              </w:rPr>
            </w:pPr>
            <w:r w:rsidRPr="00CC2426">
              <w:rPr>
                <w:rFonts w:ascii="Verdana" w:hAnsi="Verdana" w:cs="Arial"/>
                <w:b/>
                <w:sz w:val="20"/>
                <w:szCs w:val="20"/>
              </w:rPr>
              <w:t>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92F7A" w:rsidRPr="00CC2426" w:rsidRDefault="00092F7A" w:rsidP="00092F7A">
            <w:pPr>
              <w:autoSpaceDE w:val="0"/>
              <w:autoSpaceDN w:val="0"/>
              <w:adjustRightInd w:val="0"/>
              <w:rPr>
                <w:rFonts w:ascii="Verdana" w:hAnsi="Verdana" w:cs="Arial"/>
                <w:sz w:val="20"/>
                <w:szCs w:val="20"/>
              </w:rPr>
            </w:pPr>
            <w:proofErr w:type="spellStart"/>
            <w:r w:rsidRPr="00CC2426">
              <w:rPr>
                <w:rFonts w:ascii="Verdana" w:hAnsi="Verdana" w:cs="Arial"/>
                <w:sz w:val="20"/>
                <w:szCs w:val="20"/>
              </w:rPr>
              <w:t>Reddie</w:t>
            </w:r>
            <w:proofErr w:type="spellEnd"/>
            <w:r w:rsidRPr="00CC2426">
              <w:rPr>
                <w:rFonts w:ascii="Verdana" w:hAnsi="Verdana" w:cs="Arial"/>
                <w:sz w:val="20"/>
                <w:szCs w:val="20"/>
              </w:rPr>
              <w:t xml:space="preserve"> </w:t>
            </w:r>
            <w:proofErr w:type="spellStart"/>
            <w:r w:rsidRPr="00CC2426">
              <w:rPr>
                <w:rFonts w:ascii="Verdana" w:hAnsi="Verdana" w:cs="Arial"/>
                <w:sz w:val="20"/>
                <w:szCs w:val="20"/>
              </w:rPr>
              <w:t>Kids</w:t>
            </w:r>
            <w:proofErr w:type="spellEnd"/>
            <w:r w:rsidRPr="00CC2426">
              <w:rPr>
                <w:rFonts w:ascii="Verdana" w:hAnsi="Verdana" w:cs="Arial"/>
                <w:sz w:val="20"/>
                <w:szCs w:val="20"/>
              </w:rPr>
              <w:t xml:space="preserve"> </w:t>
            </w:r>
            <w:r w:rsidR="00023904" w:rsidRPr="00CC2426">
              <w:rPr>
                <w:rFonts w:ascii="Verdana" w:hAnsi="Verdana" w:cs="Arial"/>
                <w:sz w:val="20"/>
                <w:szCs w:val="20"/>
              </w:rPr>
              <w:t xml:space="preserve">- </w:t>
            </w:r>
            <w:r w:rsidRPr="00CC2426">
              <w:rPr>
                <w:rFonts w:ascii="Verdana" w:hAnsi="Verdana" w:cs="Arial"/>
                <w:sz w:val="20"/>
                <w:szCs w:val="20"/>
              </w:rPr>
              <w:t>ohjaajakoulutus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E118AC" w:rsidRDefault="00E118AC" w:rsidP="00092F7A">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Kids-apuohjaajan</w:t>
            </w:r>
            <w:proofErr w:type="spellEnd"/>
            <w:r>
              <w:rPr>
                <w:rFonts w:ascii="Verdana" w:hAnsi="Verdana" w:cs="Arial"/>
                <w:sz w:val="20"/>
                <w:szCs w:val="20"/>
              </w:rPr>
              <w:t xml:space="preserve"> perehdytys</w:t>
            </w:r>
          </w:p>
          <w:p w:rsidR="00092F7A" w:rsidRDefault="00023904" w:rsidP="00092F7A">
            <w:pPr>
              <w:autoSpaceDE w:val="0"/>
              <w:autoSpaceDN w:val="0"/>
              <w:adjustRightInd w:val="0"/>
              <w:rPr>
                <w:rFonts w:ascii="Verdana" w:hAnsi="Verdana" w:cs="Arial"/>
                <w:sz w:val="20"/>
                <w:szCs w:val="20"/>
              </w:rPr>
            </w:pPr>
            <w:r w:rsidRPr="00CC2426">
              <w:rPr>
                <w:rFonts w:ascii="Verdana" w:hAnsi="Verdana" w:cs="Arial"/>
                <w:sz w:val="20"/>
                <w:szCs w:val="20"/>
              </w:rPr>
              <w:t>Leiriohjaaja-</w:t>
            </w:r>
            <w:r w:rsidR="00092F7A" w:rsidRPr="00CC2426">
              <w:rPr>
                <w:rFonts w:ascii="Verdana" w:hAnsi="Verdana" w:cs="Arial"/>
                <w:sz w:val="20"/>
                <w:szCs w:val="20"/>
              </w:rPr>
              <w:t>koulutus</w:t>
            </w:r>
          </w:p>
          <w:p w:rsidR="00E118AC" w:rsidRPr="00CC2426" w:rsidRDefault="00E118AC" w:rsidP="00092F7A">
            <w:pPr>
              <w:autoSpaceDE w:val="0"/>
              <w:autoSpaceDN w:val="0"/>
              <w:adjustRightInd w:val="0"/>
              <w:rPr>
                <w:rFonts w:ascii="Verdana" w:hAnsi="Verdana" w:cs="Arial"/>
                <w:sz w:val="20"/>
                <w:szCs w:val="20"/>
              </w:rPr>
            </w:pPr>
            <w:r>
              <w:rPr>
                <w:rFonts w:ascii="Verdana" w:hAnsi="Verdana" w:cs="Arial"/>
                <w:sz w:val="20"/>
                <w:szCs w:val="20"/>
              </w:rPr>
              <w:t>Leiripomo-koulutus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92F7A" w:rsidP="00092F7A">
            <w:pPr>
              <w:autoSpaceDE w:val="0"/>
              <w:autoSpaceDN w:val="0"/>
              <w:adjustRightInd w:val="0"/>
              <w:rPr>
                <w:rFonts w:ascii="Verdana" w:hAnsi="Verdana" w:cs="Arial"/>
                <w:sz w:val="20"/>
                <w:szCs w:val="20"/>
              </w:rPr>
            </w:pPr>
            <w:proofErr w:type="spellStart"/>
            <w:r w:rsidRPr="00CC2426">
              <w:rPr>
                <w:rFonts w:ascii="Verdana" w:hAnsi="Verdana" w:cs="Arial"/>
                <w:sz w:val="20"/>
                <w:szCs w:val="20"/>
              </w:rPr>
              <w:t>Nuorisopromo</w:t>
            </w:r>
            <w:r w:rsidR="00023904" w:rsidRPr="00CC2426">
              <w:rPr>
                <w:rFonts w:ascii="Verdana" w:hAnsi="Verdana" w:cs="Arial"/>
                <w:sz w:val="20"/>
                <w:szCs w:val="20"/>
              </w:rPr>
              <w:t>-k</w:t>
            </w:r>
            <w:r w:rsidRPr="00CC2426">
              <w:rPr>
                <w:rFonts w:ascii="Verdana" w:hAnsi="Verdana" w:cs="Arial"/>
                <w:sz w:val="20"/>
                <w:szCs w:val="20"/>
              </w:rPr>
              <w:t>oulutus</w:t>
            </w:r>
            <w:proofErr w:type="spellEnd"/>
          </w:p>
        </w:tc>
      </w:tr>
      <w:tr w:rsidR="00023904" w:rsidRPr="00CC2426">
        <w:trPr>
          <w:trHeight w:val="247"/>
        </w:trPr>
        <w:tc>
          <w:tcPr>
            <w:tcW w:w="583" w:type="dxa"/>
            <w:tcBorders>
              <w:top w:val="nil"/>
              <w:left w:val="nil"/>
              <w:bottom w:val="nil"/>
              <w:right w:val="nil"/>
            </w:tcBorders>
          </w:tcPr>
          <w:p w:rsidR="00023904" w:rsidRPr="00CC2426" w:rsidRDefault="00023904"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23904" w:rsidP="00092F7A">
            <w:pPr>
              <w:autoSpaceDE w:val="0"/>
              <w:autoSpaceDN w:val="0"/>
              <w:adjustRightInd w:val="0"/>
              <w:rPr>
                <w:rFonts w:ascii="Verdana" w:hAnsi="Verdana" w:cs="Arial"/>
                <w:sz w:val="20"/>
                <w:szCs w:val="20"/>
              </w:rPr>
            </w:pPr>
            <w:r w:rsidRPr="00CC2426">
              <w:rPr>
                <w:rFonts w:ascii="Verdana" w:hAnsi="Verdana" w:cs="Arial"/>
                <w:sz w:val="20"/>
                <w:szCs w:val="20"/>
              </w:rPr>
              <w:t>Nuorisodelegaattikoulutus</w:t>
            </w:r>
          </w:p>
        </w:tc>
      </w:tr>
    </w:tbl>
    <w:p w:rsidR="001B6A85" w:rsidRPr="00CC2426" w:rsidRDefault="001B6A85">
      <w:pPr>
        <w:rPr>
          <w:rFonts w:ascii="Verdana" w:hAnsi="Verdana"/>
          <w:sz w:val="20"/>
          <w:szCs w:val="20"/>
        </w:rPr>
      </w:pPr>
    </w:p>
    <w:tbl>
      <w:tblPr>
        <w:tblW w:w="0" w:type="auto"/>
        <w:tblLayout w:type="fixed"/>
        <w:tblCellMar>
          <w:left w:w="30" w:type="dxa"/>
          <w:right w:w="30" w:type="dxa"/>
        </w:tblCellMar>
        <w:tblLook w:val="0000"/>
      </w:tblPr>
      <w:tblGrid>
        <w:gridCol w:w="577"/>
        <w:gridCol w:w="8859"/>
      </w:tblGrid>
      <w:tr w:rsidR="006E5DF6" w:rsidRPr="00CC2426" w:rsidTr="00E118AC">
        <w:trPr>
          <w:trHeight w:val="302"/>
        </w:trPr>
        <w:tc>
          <w:tcPr>
            <w:tcW w:w="9436" w:type="dxa"/>
            <w:gridSpan w:val="2"/>
            <w:tcBorders>
              <w:top w:val="nil"/>
              <w:left w:val="nil"/>
              <w:bottom w:val="nil"/>
              <w:right w:val="nil"/>
            </w:tcBorders>
          </w:tcPr>
          <w:p w:rsidR="009420BF" w:rsidRPr="00CC2426" w:rsidRDefault="00BF5BE6" w:rsidP="009420BF">
            <w:pPr>
              <w:autoSpaceDE w:val="0"/>
              <w:autoSpaceDN w:val="0"/>
              <w:adjustRightInd w:val="0"/>
              <w:rPr>
                <w:rFonts w:ascii="Verdana" w:hAnsi="Verdana" w:cs="Arial"/>
                <w:b/>
                <w:bCs/>
                <w:sz w:val="20"/>
                <w:szCs w:val="20"/>
              </w:rPr>
            </w:pPr>
            <w:proofErr w:type="spellStart"/>
            <w:r w:rsidRPr="00CC2426">
              <w:rPr>
                <w:rFonts w:ascii="Verdana" w:hAnsi="Verdana" w:cs="Arial"/>
                <w:b/>
                <w:bCs/>
                <w:sz w:val="20"/>
                <w:szCs w:val="20"/>
              </w:rPr>
              <w:t>Reddie</w:t>
            </w:r>
            <w:proofErr w:type="spellEnd"/>
            <w:r w:rsidRPr="00CC2426">
              <w:rPr>
                <w:rFonts w:ascii="Verdana" w:hAnsi="Verdana" w:cs="Arial"/>
                <w:b/>
                <w:bCs/>
                <w:sz w:val="20"/>
                <w:szCs w:val="20"/>
              </w:rPr>
              <w:t xml:space="preserve"> </w:t>
            </w:r>
            <w:proofErr w:type="spellStart"/>
            <w:r w:rsidRPr="00CC2426">
              <w:rPr>
                <w:rFonts w:ascii="Verdana" w:hAnsi="Verdana" w:cs="Arial"/>
                <w:b/>
                <w:bCs/>
                <w:sz w:val="20"/>
                <w:szCs w:val="20"/>
              </w:rPr>
              <w:t>Kids</w:t>
            </w:r>
            <w:proofErr w:type="spellEnd"/>
            <w:r w:rsidRPr="00CC2426">
              <w:rPr>
                <w:rFonts w:ascii="Verdana" w:hAnsi="Verdana" w:cs="Arial"/>
                <w:b/>
                <w:bCs/>
                <w:sz w:val="20"/>
                <w:szCs w:val="20"/>
              </w:rPr>
              <w:t xml:space="preserve"> -varhaisnuorten kerho</w:t>
            </w:r>
            <w:r w:rsidR="009420BF" w:rsidRPr="00CC2426">
              <w:rPr>
                <w:rFonts w:ascii="Verdana" w:hAnsi="Verdana" w:cs="Arial"/>
                <w:b/>
                <w:bCs/>
                <w:sz w:val="20"/>
                <w:szCs w:val="20"/>
              </w:rPr>
              <w:t>:</w:t>
            </w:r>
          </w:p>
        </w:tc>
      </w:tr>
      <w:tr w:rsidR="009420BF" w:rsidRPr="00CC2426" w:rsidTr="00E118AC">
        <w:trPr>
          <w:trHeight w:val="2446"/>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Kids-kerhoissa</w:t>
            </w:r>
            <w:proofErr w:type="spellEnd"/>
            <w:r w:rsidRPr="00CC2426">
              <w:rPr>
                <w:rFonts w:ascii="Verdana" w:hAnsi="Verdana" w:cs="Verdana"/>
                <w:sz w:val="20"/>
                <w:szCs w:val="20"/>
              </w:rPr>
              <w:t xml:space="preserve"> 7-12 </w:t>
            </w:r>
            <w:proofErr w:type="spellStart"/>
            <w:r w:rsidRPr="00CC2426">
              <w:rPr>
                <w:rFonts w:ascii="Verdana" w:hAnsi="Verdana" w:cs="Verdana"/>
                <w:sz w:val="20"/>
                <w:szCs w:val="20"/>
              </w:rPr>
              <w:t>vuotiaat</w:t>
            </w:r>
            <w:proofErr w:type="spellEnd"/>
            <w:r w:rsidRPr="00CC2426">
              <w:rPr>
                <w:rFonts w:ascii="Verdana" w:hAnsi="Verdana" w:cs="Verdana"/>
                <w:sz w:val="20"/>
                <w:szCs w:val="20"/>
              </w:rPr>
              <w:t xml:space="preserve"> seikkailevat </w:t>
            </w:r>
            <w:proofErr w:type="spellStart"/>
            <w:r w:rsidRPr="00CC2426">
              <w:rPr>
                <w:rFonts w:ascii="Verdana" w:hAnsi="Verdana" w:cs="Verdana"/>
                <w:sz w:val="20"/>
                <w:szCs w:val="20"/>
              </w:rPr>
              <w:t>Reddie</w:t>
            </w:r>
            <w:r w:rsidR="00023904" w:rsidRPr="00CC2426">
              <w:rPr>
                <w:rFonts w:ascii="Verdana" w:hAnsi="Verdana" w:cs="Verdana"/>
                <w:sz w:val="20"/>
                <w:szCs w:val="20"/>
              </w:rPr>
              <w:t>-</w:t>
            </w:r>
            <w:r w:rsidRPr="00CC2426">
              <w:rPr>
                <w:rFonts w:ascii="Verdana" w:hAnsi="Verdana" w:cs="Verdana"/>
                <w:sz w:val="20"/>
                <w:szCs w:val="20"/>
              </w:rPr>
              <w:t>koiran</w:t>
            </w:r>
            <w:proofErr w:type="spellEnd"/>
            <w:r w:rsidRPr="00CC2426">
              <w:rPr>
                <w:rFonts w:ascii="Verdana" w:hAnsi="Verdana" w:cs="Verdana"/>
                <w:sz w:val="20"/>
                <w:szCs w:val="20"/>
              </w:rPr>
              <w:t xml:space="preserve"> kanssa ja tutustuvat leikin lomassa Punaisen Ristin toimintaan ja arvoihin. Kerhoa ohjaa yli 15-vuotias ohjaaja, joka on käynyt </w:t>
            </w: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Kids-ohjaajakoulutuksen</w:t>
            </w:r>
            <w:proofErr w:type="spellEnd"/>
            <w:r w:rsidRPr="00CC2426">
              <w:rPr>
                <w:rFonts w:ascii="Verdana" w:hAnsi="Verdana" w:cs="Verdana"/>
                <w:sz w:val="20"/>
                <w:szCs w:val="20"/>
              </w:rPr>
              <w:t xml:space="preserve"> tai jonkun muunlaisen ohjaajakoulutuksen. </w:t>
            </w:r>
            <w:r w:rsidR="00E118AC">
              <w:rPr>
                <w:rFonts w:ascii="Verdana" w:hAnsi="Verdana" w:cs="Verdana"/>
                <w:sz w:val="20"/>
                <w:szCs w:val="20"/>
              </w:rPr>
              <w:t xml:space="preserve">Kerhonohjaajan lisäksi kerhossa voi toimia 12 vuotta täyttänyt apuohjaaja. </w:t>
            </w:r>
            <w:r w:rsidRPr="00CC2426">
              <w:rPr>
                <w:rFonts w:ascii="Verdana" w:hAnsi="Verdana" w:cs="Verdana"/>
                <w:sz w:val="20"/>
                <w:szCs w:val="20"/>
              </w:rPr>
              <w:t xml:space="preserve">Kerhossa varhaisnuoret tutustuvat perusensiapuun, esim. haavanhoito, hätänumeroon soittaminen, nenäverenvuodon tyrehdyttäminen ja puhuvat ystävyydestä, erilaisuudesta ja kiusaamisesta harjoitusten kautta. </w:t>
            </w: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w:t>
            </w:r>
            <w:proofErr w:type="spellEnd"/>
            <w:r w:rsidRPr="00CC2426">
              <w:rPr>
                <w:rFonts w:ascii="Verdana" w:hAnsi="Verdana" w:cs="Verdana"/>
                <w:sz w:val="20"/>
                <w:szCs w:val="20"/>
              </w:rPr>
              <w:t xml:space="preserve"> kerhon ohjelma vaihtuu paikallisen tarpeen mukaan, mutta </w:t>
            </w:r>
            <w:r w:rsidR="006E5DF6" w:rsidRPr="00CC2426">
              <w:rPr>
                <w:rFonts w:ascii="Verdana" w:hAnsi="Verdana" w:cs="Verdana"/>
                <w:sz w:val="20"/>
                <w:szCs w:val="20"/>
              </w:rPr>
              <w:t xml:space="preserve">se </w:t>
            </w:r>
            <w:r w:rsidRPr="00CC2426">
              <w:rPr>
                <w:rFonts w:ascii="Verdana" w:hAnsi="Verdana" w:cs="Verdana"/>
                <w:sz w:val="20"/>
                <w:szCs w:val="20"/>
              </w:rPr>
              <w:t>seuraa kerhon kolme</w:t>
            </w:r>
            <w:r w:rsidR="006E5DF6" w:rsidRPr="00CC2426">
              <w:rPr>
                <w:rFonts w:ascii="Verdana" w:hAnsi="Verdana" w:cs="Verdana"/>
                <w:sz w:val="20"/>
                <w:szCs w:val="20"/>
              </w:rPr>
              <w:t>a</w:t>
            </w:r>
            <w:r w:rsidRPr="00CC2426">
              <w:rPr>
                <w:rFonts w:ascii="Verdana" w:hAnsi="Verdana" w:cs="Verdana"/>
                <w:sz w:val="20"/>
                <w:szCs w:val="20"/>
              </w:rPr>
              <w:t xml:space="preserve"> teemaa, jotka ovat Punainen Risti, ensiapu ja suvaitsevaisuus. Varhaisnuoret voivat myös suorittaa taitomerkkejä Punaisen Ristin eri aihealueista.</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241892" w:rsidP="009420BF">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009420BF"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1264E2" w:rsidRPr="00CC2426" w:rsidRDefault="001264E2" w:rsidP="001264E2">
            <w:pPr>
              <w:rPr>
                <w:rFonts w:ascii="Verdana" w:hAnsi="Verdana"/>
                <w:sz w:val="20"/>
                <w:szCs w:val="20"/>
              </w:rPr>
            </w:pPr>
            <w:r w:rsidRPr="00CC2426">
              <w:rPr>
                <w:rFonts w:ascii="Verdana" w:hAnsi="Verdana"/>
                <w:sz w:val="20"/>
                <w:szCs w:val="20"/>
              </w:rPr>
              <w:t xml:space="preserve">Osasto rekrytoi sopivan/sopivia yli 15 </w:t>
            </w:r>
            <w:r w:rsidR="00023904" w:rsidRPr="00CC2426">
              <w:rPr>
                <w:rFonts w:ascii="Verdana" w:hAnsi="Verdana"/>
                <w:sz w:val="20"/>
                <w:szCs w:val="20"/>
              </w:rPr>
              <w:t>-</w:t>
            </w:r>
            <w:r w:rsidRPr="00CC2426">
              <w:rPr>
                <w:rFonts w:ascii="Verdana" w:hAnsi="Verdana"/>
                <w:sz w:val="20"/>
                <w:szCs w:val="20"/>
              </w:rPr>
              <w:t xml:space="preserve">vuotiaita ohjaajia </w:t>
            </w:r>
            <w:r w:rsidR="00023904" w:rsidRPr="00CC2426">
              <w:rPr>
                <w:rFonts w:ascii="Verdana" w:hAnsi="Verdana"/>
                <w:sz w:val="20"/>
                <w:szCs w:val="20"/>
              </w:rPr>
              <w:t>ja lähettää piirin järjestämään</w:t>
            </w:r>
            <w:r w:rsidRPr="00CC2426">
              <w:rPr>
                <w:rFonts w:ascii="Verdana" w:hAnsi="Verdana"/>
                <w:sz w:val="20"/>
                <w:szCs w:val="20"/>
              </w:rPr>
              <w:t xml:space="preserve"> </w:t>
            </w:r>
            <w:proofErr w:type="spellStart"/>
            <w:r w:rsidRPr="00CC2426">
              <w:rPr>
                <w:rFonts w:ascii="Verdana" w:hAnsi="Verdana"/>
                <w:sz w:val="20"/>
                <w:szCs w:val="20"/>
              </w:rPr>
              <w:t>Reddie</w:t>
            </w:r>
            <w:proofErr w:type="spellEnd"/>
            <w:r w:rsidRPr="00CC2426">
              <w:rPr>
                <w:rFonts w:ascii="Verdana" w:hAnsi="Verdana"/>
                <w:sz w:val="20"/>
                <w:szCs w:val="20"/>
              </w:rPr>
              <w:t xml:space="preserve"> </w:t>
            </w:r>
            <w:proofErr w:type="spellStart"/>
            <w:r w:rsidRPr="00CC2426">
              <w:rPr>
                <w:rFonts w:ascii="Verdana" w:hAnsi="Verdana"/>
                <w:sz w:val="20"/>
                <w:szCs w:val="20"/>
              </w:rPr>
              <w:t>Kids</w:t>
            </w:r>
            <w:proofErr w:type="spellEnd"/>
            <w:r w:rsidRPr="00CC2426">
              <w:rPr>
                <w:rFonts w:ascii="Verdana" w:hAnsi="Verdana"/>
                <w:sz w:val="20"/>
                <w:szCs w:val="20"/>
              </w:rPr>
              <w:t xml:space="preserve"> </w:t>
            </w:r>
            <w:r w:rsidR="00023904" w:rsidRPr="00CC2426">
              <w:rPr>
                <w:rFonts w:ascii="Verdana" w:hAnsi="Verdana"/>
                <w:sz w:val="20"/>
                <w:szCs w:val="20"/>
              </w:rPr>
              <w:t>-</w:t>
            </w:r>
            <w:r w:rsidRPr="00CC2426">
              <w:rPr>
                <w:rFonts w:ascii="Verdana" w:hAnsi="Verdana"/>
                <w:sz w:val="20"/>
                <w:szCs w:val="20"/>
              </w:rPr>
              <w:t>ohjaajakoulutukseen. Jos tulevalla ohjaajalla on jonkun muun järjestön ohjaajakoulutu</w:t>
            </w:r>
            <w:r w:rsidR="00023904" w:rsidRPr="00CC2426">
              <w:rPr>
                <w:rFonts w:ascii="Verdana" w:hAnsi="Verdana"/>
                <w:sz w:val="20"/>
                <w:szCs w:val="20"/>
              </w:rPr>
              <w:t xml:space="preserve">s tai muu sopiva koulutustausta, </w:t>
            </w:r>
            <w:r w:rsidRPr="00CC2426">
              <w:rPr>
                <w:rFonts w:ascii="Verdana" w:hAnsi="Verdana"/>
                <w:sz w:val="20"/>
                <w:szCs w:val="20"/>
              </w:rPr>
              <w:t>niin nuorisokouluttaja/</w:t>
            </w:r>
            <w:r w:rsidR="00023904" w:rsidRPr="00CC2426">
              <w:rPr>
                <w:rFonts w:ascii="Verdana" w:hAnsi="Verdana"/>
                <w:sz w:val="20"/>
                <w:szCs w:val="20"/>
              </w:rPr>
              <w:t xml:space="preserve"> </w:t>
            </w:r>
            <w:proofErr w:type="spellStart"/>
            <w:r w:rsidRPr="00CC2426">
              <w:rPr>
                <w:rFonts w:ascii="Verdana" w:hAnsi="Verdana"/>
                <w:sz w:val="20"/>
                <w:szCs w:val="20"/>
              </w:rPr>
              <w:t>nuorisopromo/piirin</w:t>
            </w:r>
            <w:proofErr w:type="spellEnd"/>
            <w:r w:rsidRPr="00CC2426">
              <w:rPr>
                <w:rFonts w:ascii="Verdana" w:hAnsi="Verdana"/>
                <w:sz w:val="20"/>
                <w:szCs w:val="20"/>
              </w:rPr>
              <w:t xml:space="preserve"> nuorisotyönte</w:t>
            </w:r>
            <w:r w:rsidR="00023904" w:rsidRPr="00CC2426">
              <w:rPr>
                <w:rFonts w:ascii="Verdana" w:hAnsi="Verdana"/>
                <w:sz w:val="20"/>
                <w:szCs w:val="20"/>
              </w:rPr>
              <w:t>kijä voi järjestää hänelle lyhy</w:t>
            </w:r>
            <w:r w:rsidRPr="00CC2426">
              <w:rPr>
                <w:rFonts w:ascii="Verdana" w:hAnsi="Verdana"/>
                <w:sz w:val="20"/>
                <w:szCs w:val="20"/>
              </w:rPr>
              <w:t xml:space="preserve">en perehdytyksen </w:t>
            </w:r>
            <w:proofErr w:type="spellStart"/>
            <w:r w:rsidRPr="00CC2426">
              <w:rPr>
                <w:rFonts w:ascii="Verdana" w:hAnsi="Verdana"/>
                <w:sz w:val="20"/>
                <w:szCs w:val="20"/>
              </w:rPr>
              <w:t>Reddie</w:t>
            </w:r>
            <w:proofErr w:type="spellEnd"/>
            <w:r w:rsidRPr="00CC2426">
              <w:rPr>
                <w:rFonts w:ascii="Verdana" w:hAnsi="Verdana"/>
                <w:sz w:val="20"/>
                <w:szCs w:val="20"/>
              </w:rPr>
              <w:t xml:space="preserve"> </w:t>
            </w:r>
            <w:proofErr w:type="spellStart"/>
            <w:r w:rsidRPr="00CC2426">
              <w:rPr>
                <w:rFonts w:ascii="Verdana" w:hAnsi="Verdana"/>
                <w:sz w:val="20"/>
                <w:szCs w:val="20"/>
              </w:rPr>
              <w:t>Kids-kerhotoiminnan</w:t>
            </w:r>
            <w:proofErr w:type="spellEnd"/>
            <w:r w:rsidRPr="00CC2426">
              <w:rPr>
                <w:rFonts w:ascii="Verdana" w:hAnsi="Verdana"/>
                <w:sz w:val="20"/>
                <w:szCs w:val="20"/>
              </w:rPr>
              <w:t xml:space="preserve"> materiaaleihin ja toimintaideaan. </w:t>
            </w:r>
          </w:p>
          <w:p w:rsidR="001264E2" w:rsidRPr="00CC2426" w:rsidRDefault="001264E2" w:rsidP="001264E2">
            <w:pPr>
              <w:rPr>
                <w:rFonts w:ascii="Verdana" w:hAnsi="Verdana"/>
                <w:sz w:val="20"/>
                <w:szCs w:val="20"/>
              </w:rPr>
            </w:pPr>
            <w:r w:rsidRPr="00CC2426">
              <w:rPr>
                <w:rFonts w:ascii="Verdana" w:hAnsi="Verdana"/>
                <w:sz w:val="20"/>
                <w:szCs w:val="20"/>
              </w:rPr>
              <w:t> </w:t>
            </w:r>
          </w:p>
          <w:p w:rsidR="001264E2" w:rsidRPr="00CC2426" w:rsidRDefault="001264E2" w:rsidP="001264E2">
            <w:pPr>
              <w:rPr>
                <w:rFonts w:ascii="Verdana" w:hAnsi="Verdana"/>
                <w:sz w:val="20"/>
                <w:szCs w:val="20"/>
              </w:rPr>
            </w:pPr>
            <w:r w:rsidRPr="00CC2426">
              <w:rPr>
                <w:rFonts w:ascii="Verdana" w:hAnsi="Verdana"/>
                <w:sz w:val="20"/>
                <w:szCs w:val="20"/>
              </w:rPr>
              <w:t xml:space="preserve">Osasto päättää sen jälkeen yhdessä ohjaajan/ohjaajien kanssa pelisäännöistä, kerhotapaamisten lukumäärästä, kestosta ja taloussuunnitelmasta. Osaston hallitus sopii kuka hallituksen jäsenistä toimii kerhon tukihenkilönä, jonka tehtävä on tukea kerhoa ja sen ohjaajia mm. toiminnan ja talouden suunnittelussa. Tukihenkilönä voi toimia esimerkiksi </w:t>
            </w:r>
            <w:proofErr w:type="spellStart"/>
            <w:r w:rsidRPr="00CC2426">
              <w:rPr>
                <w:rFonts w:ascii="Verdana" w:hAnsi="Verdana"/>
                <w:sz w:val="20"/>
                <w:szCs w:val="20"/>
              </w:rPr>
              <w:t>nuorisopromo</w:t>
            </w:r>
            <w:proofErr w:type="spellEnd"/>
            <w:r w:rsidRPr="00CC2426">
              <w:rPr>
                <w:rFonts w:ascii="Verdana" w:hAnsi="Verdana"/>
                <w:sz w:val="20"/>
                <w:szCs w:val="20"/>
              </w:rPr>
              <w:t xml:space="preserve"> tai nuorisoyhdyshenkilö. </w:t>
            </w:r>
          </w:p>
          <w:p w:rsidR="009420BF" w:rsidRPr="00CC2426" w:rsidRDefault="009420BF" w:rsidP="001264E2">
            <w:pPr>
              <w:rPr>
                <w:rFonts w:ascii="Verdana" w:hAnsi="Verdana" w:cs="Arial"/>
                <w:sz w:val="20"/>
                <w:szCs w:val="20"/>
              </w:rPr>
            </w:pP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1264E2" w:rsidP="001264E2">
            <w:pPr>
              <w:rPr>
                <w:rFonts w:ascii="Verdana" w:hAnsi="Verdana"/>
                <w:sz w:val="20"/>
                <w:szCs w:val="20"/>
              </w:rPr>
            </w:pPr>
            <w:r w:rsidRPr="00CC2426">
              <w:rPr>
                <w:rFonts w:ascii="Verdana" w:hAnsi="Verdana"/>
                <w:sz w:val="20"/>
                <w:szCs w:val="20"/>
              </w:rPr>
              <w:t>Lisätukea saa piirin nuorisotyöntekijältä ja keskustoimiston järjestö- ja nuorisotoiminnan suunnittelijoilta.</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092F7A" w:rsidP="009420BF">
            <w:pPr>
              <w:autoSpaceDE w:val="0"/>
              <w:autoSpaceDN w:val="0"/>
              <w:adjustRightInd w:val="0"/>
              <w:rPr>
                <w:rFonts w:ascii="Verdana" w:hAnsi="Verdana" w:cs="Arial"/>
                <w:sz w:val="20"/>
                <w:szCs w:val="20"/>
              </w:rPr>
            </w:pPr>
            <w:r w:rsidRPr="00CC2426">
              <w:rPr>
                <w:rFonts w:ascii="Verdana" w:hAnsi="Verdana" w:cs="Arial"/>
                <w:sz w:val="20"/>
                <w:szCs w:val="20"/>
              </w:rPr>
              <w:t>Kerhomaksu on</w:t>
            </w:r>
            <w:r w:rsidR="00023904" w:rsidRPr="00CC2426">
              <w:rPr>
                <w:rFonts w:ascii="Verdana" w:hAnsi="Verdana" w:cs="Arial"/>
                <w:sz w:val="20"/>
                <w:szCs w:val="20"/>
              </w:rPr>
              <w:t xml:space="preserve"> 7,50 euroa</w:t>
            </w:r>
            <w:r w:rsidR="00E118AC">
              <w:rPr>
                <w:rFonts w:ascii="Verdana" w:hAnsi="Verdana" w:cs="Arial"/>
                <w:sz w:val="20"/>
                <w:szCs w:val="20"/>
              </w:rPr>
              <w:t xml:space="preserve"> (jäsenmaksu)</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1264E2" w:rsidRPr="00CC2426" w:rsidRDefault="001264E2" w:rsidP="001264E2">
            <w:pPr>
              <w:rPr>
                <w:rFonts w:ascii="Verdana" w:hAnsi="Verdana"/>
                <w:sz w:val="20"/>
                <w:szCs w:val="20"/>
              </w:rPr>
            </w:pPr>
            <w:r w:rsidRPr="00CC2426">
              <w:rPr>
                <w:rFonts w:ascii="Verdana" w:hAnsi="Verdana"/>
                <w:sz w:val="20"/>
                <w:szCs w:val="20"/>
              </w:rPr>
              <w:t>Kerhotoimintaan voi esim. hakea taloudellista tukea kunnan nuorisotoiminnan avustuksista.</w:t>
            </w:r>
          </w:p>
          <w:p w:rsidR="009420BF" w:rsidRPr="00CC2426" w:rsidRDefault="009420BF" w:rsidP="001264E2">
            <w:pPr>
              <w:autoSpaceDE w:val="0"/>
              <w:autoSpaceDN w:val="0"/>
              <w:adjustRightInd w:val="0"/>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AE6FE5" w:rsidP="009420BF">
            <w:pPr>
              <w:autoSpaceDE w:val="0"/>
              <w:autoSpaceDN w:val="0"/>
              <w:adjustRightInd w:val="0"/>
              <w:rPr>
                <w:rFonts w:ascii="Verdana" w:hAnsi="Verdana" w:cs="Arial"/>
                <w:b/>
                <w:sz w:val="20"/>
                <w:szCs w:val="20"/>
              </w:rPr>
            </w:pPr>
            <w:r w:rsidRPr="00CC2426">
              <w:rPr>
                <w:rFonts w:ascii="Verdana" w:hAnsi="Verdana" w:cs="Arial"/>
                <w:b/>
                <w:sz w:val="20"/>
                <w:szCs w:val="20"/>
              </w:rPr>
              <w:t>M</w:t>
            </w:r>
            <w:r w:rsidR="009420BF" w:rsidRPr="00CC2426">
              <w:rPr>
                <w:rFonts w:ascii="Verdana" w:hAnsi="Verdana" w:cs="Arial"/>
                <w:b/>
                <w:sz w:val="20"/>
                <w:szCs w:val="20"/>
              </w:rPr>
              <w:t>ateriaalia</w:t>
            </w:r>
            <w:r w:rsidR="00023904" w:rsidRPr="00CC2426">
              <w:rPr>
                <w:rFonts w:ascii="Verdana" w:hAnsi="Verdana" w:cs="Arial"/>
                <w:b/>
                <w:sz w:val="20"/>
                <w:szCs w:val="20"/>
              </w:rPr>
              <w:t>:</w:t>
            </w:r>
          </w:p>
        </w:tc>
      </w:tr>
      <w:tr w:rsidR="00FE3552" w:rsidRPr="00CC2426" w:rsidTr="00E118AC">
        <w:trPr>
          <w:trHeight w:val="244"/>
        </w:trPr>
        <w:tc>
          <w:tcPr>
            <w:tcW w:w="9436" w:type="dxa"/>
            <w:gridSpan w:val="2"/>
            <w:tcBorders>
              <w:top w:val="nil"/>
              <w:left w:val="nil"/>
              <w:bottom w:val="nil"/>
              <w:right w:val="nil"/>
            </w:tcBorders>
          </w:tcPr>
          <w:p w:rsidR="00FE3552" w:rsidRPr="00CC2426" w:rsidRDefault="00FE3552" w:rsidP="009420BF">
            <w:pPr>
              <w:autoSpaceDE w:val="0"/>
              <w:autoSpaceDN w:val="0"/>
              <w:adjustRightInd w:val="0"/>
              <w:rPr>
                <w:rFonts w:ascii="Verdana" w:hAnsi="Verdana" w:cs="Arial"/>
                <w:sz w:val="20"/>
                <w:szCs w:val="20"/>
              </w:rPr>
            </w:pPr>
            <w:r w:rsidRPr="00CC2426">
              <w:rPr>
                <w:rFonts w:ascii="Verdana" w:hAnsi="Verdana" w:cs="Arial"/>
                <w:sz w:val="20"/>
                <w:szCs w:val="20"/>
              </w:rPr>
              <w:t>Ohjaajalle</w:t>
            </w: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Kids-ohjaajakoulutus</w:t>
            </w:r>
            <w:proofErr w:type="spellEnd"/>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lastRenderedPageBreak/>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apuohjaajan perehdytys</w:t>
            </w:r>
          </w:p>
          <w:p w:rsidR="00E118AC" w:rsidRDefault="00E118AC" w:rsidP="00FE3552">
            <w:pPr>
              <w:autoSpaceDE w:val="0"/>
              <w:autoSpaceDN w:val="0"/>
              <w:adjustRightInd w:val="0"/>
              <w:rPr>
                <w:rFonts w:ascii="Verdana" w:hAnsi="Verdana" w:cs="Arial"/>
                <w:sz w:val="20"/>
                <w:szCs w:val="20"/>
              </w:rPr>
            </w:pPr>
          </w:p>
          <w:p w:rsidR="00FE3552" w:rsidRPr="00CC2426" w:rsidRDefault="00FE3552" w:rsidP="00FE3552">
            <w:pPr>
              <w:autoSpaceDE w:val="0"/>
              <w:autoSpaceDN w:val="0"/>
              <w:adjustRightInd w:val="0"/>
              <w:rPr>
                <w:rFonts w:ascii="Verdana" w:hAnsi="Verdana" w:cs="Arial"/>
                <w:sz w:val="20"/>
                <w:szCs w:val="20"/>
              </w:rPr>
            </w:pPr>
            <w:r w:rsidRPr="00CC2426">
              <w:rPr>
                <w:rFonts w:ascii="Verdana" w:hAnsi="Verdana" w:cs="Arial"/>
                <w:sz w:val="20"/>
                <w:szCs w:val="20"/>
              </w:rPr>
              <w:t xml:space="preserve">Leikkimisen aakkoset </w:t>
            </w: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FE3552" w:rsidRPr="00CC2426"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ohjaajan opas 2008</w:t>
            </w: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FE3552"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w:t>
            </w:r>
            <w:r w:rsidR="00FE3552" w:rsidRPr="00CC2426">
              <w:rPr>
                <w:rFonts w:ascii="Verdana" w:hAnsi="Verdana" w:cs="Arial"/>
                <w:sz w:val="20"/>
                <w:szCs w:val="20"/>
              </w:rPr>
              <w:t>ids</w:t>
            </w:r>
            <w:proofErr w:type="spellEnd"/>
            <w:r w:rsidR="00FE3552" w:rsidRPr="00CC2426">
              <w:rPr>
                <w:rFonts w:ascii="Verdana" w:hAnsi="Verdana" w:cs="Arial"/>
                <w:sz w:val="20"/>
                <w:szCs w:val="20"/>
              </w:rPr>
              <w:t xml:space="preserve"> </w:t>
            </w:r>
            <w:proofErr w:type="spellStart"/>
            <w:r w:rsidR="00FE3552" w:rsidRPr="00CC2426">
              <w:rPr>
                <w:rFonts w:ascii="Verdana" w:hAnsi="Verdana" w:cs="Arial"/>
                <w:sz w:val="20"/>
                <w:szCs w:val="20"/>
              </w:rPr>
              <w:t>ledarguiden</w:t>
            </w:r>
            <w:proofErr w:type="spellEnd"/>
            <w:r w:rsidR="00FE3552" w:rsidRPr="00CC2426">
              <w:rPr>
                <w:rFonts w:ascii="Verdana" w:hAnsi="Verdana" w:cs="Arial"/>
                <w:sz w:val="20"/>
                <w:szCs w:val="20"/>
              </w:rPr>
              <w:t xml:space="preserve"> 2008</w:t>
            </w:r>
          </w:p>
          <w:p w:rsidR="00E118AC" w:rsidRDefault="00E118AC" w:rsidP="00FE3552">
            <w:pPr>
              <w:autoSpaceDE w:val="0"/>
              <w:autoSpaceDN w:val="0"/>
              <w:adjustRightInd w:val="0"/>
              <w:rPr>
                <w:rFonts w:ascii="Verdana" w:hAnsi="Verdana" w:cs="Arial"/>
                <w:sz w:val="20"/>
                <w:szCs w:val="20"/>
              </w:rPr>
            </w:pP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apuohjaajan opas, 2008</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Kids-hjälpledarguide</w:t>
            </w:r>
            <w:proofErr w:type="spellEnd"/>
            <w:r>
              <w:rPr>
                <w:rFonts w:ascii="Verdana" w:hAnsi="Verdana" w:cs="Arial"/>
                <w:sz w:val="20"/>
                <w:szCs w:val="20"/>
              </w:rPr>
              <w:t>, 2008</w:t>
            </w:r>
          </w:p>
          <w:p w:rsidR="00E118AC" w:rsidRDefault="00E118AC" w:rsidP="00FE3552">
            <w:pPr>
              <w:autoSpaceDE w:val="0"/>
              <w:autoSpaceDN w:val="0"/>
              <w:adjustRightInd w:val="0"/>
              <w:rPr>
                <w:rFonts w:ascii="Verdana" w:hAnsi="Verdana" w:cs="Arial"/>
                <w:sz w:val="20"/>
                <w:szCs w:val="20"/>
              </w:rPr>
            </w:pPr>
          </w:p>
          <w:p w:rsidR="00E118AC" w:rsidRDefault="00E118AC" w:rsidP="00FE3552">
            <w:pPr>
              <w:autoSpaceDE w:val="0"/>
              <w:autoSpaceDN w:val="0"/>
              <w:adjustRightInd w:val="0"/>
              <w:rPr>
                <w:rFonts w:ascii="Verdana" w:hAnsi="Verdana" w:cs="Arial"/>
                <w:sz w:val="20"/>
                <w:szCs w:val="20"/>
              </w:rPr>
            </w:pPr>
            <w:r>
              <w:rPr>
                <w:rFonts w:ascii="Verdana" w:hAnsi="Verdana" w:cs="Arial"/>
                <w:sz w:val="20"/>
                <w:szCs w:val="20"/>
              </w:rPr>
              <w:t>Ohjaajien ja kerholaisten rekrytointipohjat (viestinnän työkalu)</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Kids-roll</w:t>
            </w:r>
            <w:proofErr w:type="spellEnd"/>
            <w:r>
              <w:rPr>
                <w:rFonts w:ascii="Verdana" w:hAnsi="Verdana" w:cs="Arial"/>
                <w:sz w:val="20"/>
                <w:szCs w:val="20"/>
              </w:rPr>
              <w:t xml:space="preserve"> </w:t>
            </w:r>
            <w:proofErr w:type="spellStart"/>
            <w:r>
              <w:rPr>
                <w:rFonts w:ascii="Verdana" w:hAnsi="Verdana" w:cs="Arial"/>
                <w:sz w:val="20"/>
                <w:szCs w:val="20"/>
              </w:rPr>
              <w:t>upit</w:t>
            </w:r>
            <w:proofErr w:type="spellEnd"/>
            <w:r>
              <w:rPr>
                <w:rFonts w:ascii="Verdana" w:hAnsi="Verdana" w:cs="Arial"/>
                <w:sz w:val="20"/>
                <w:szCs w:val="20"/>
              </w:rPr>
              <w:t xml:space="preserve"> (piiritoimistolta lainattavissa)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maskottipuvut (piiritoimistolta lainattavissa)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Kids-julisteet</w:t>
            </w:r>
            <w:proofErr w:type="spellEnd"/>
            <w:r>
              <w:rPr>
                <w:rFonts w:ascii="Verdana" w:hAnsi="Verdana" w:cs="Arial"/>
                <w:sz w:val="20"/>
                <w:szCs w:val="20"/>
              </w:rPr>
              <w:t xml:space="preserve"> (verkkokaupan osastonäkymästä tilattavissa)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Kids-pinssit</w:t>
            </w:r>
            <w:proofErr w:type="spellEnd"/>
            <w:r>
              <w:rPr>
                <w:rFonts w:ascii="Verdana" w:hAnsi="Verdana" w:cs="Arial"/>
                <w:sz w:val="20"/>
                <w:szCs w:val="20"/>
              </w:rPr>
              <w:t xml:space="preserve"> (verkkokaupan osastonäkymästä tilattavissa)</w:t>
            </w:r>
          </w:p>
          <w:p w:rsidR="00E118AC" w:rsidRDefault="00E118AC" w:rsidP="00FE3552">
            <w:pPr>
              <w:autoSpaceDE w:val="0"/>
              <w:autoSpaceDN w:val="0"/>
              <w:adjustRightInd w:val="0"/>
              <w:rPr>
                <w:rFonts w:ascii="Verdana" w:hAnsi="Verdana" w:cs="Arial"/>
                <w:sz w:val="20"/>
                <w:szCs w:val="20"/>
              </w:rPr>
            </w:pPr>
          </w:p>
          <w:p w:rsidR="00E118AC" w:rsidRPr="00CC2426"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RedNetin</w:t>
            </w:r>
            <w:proofErr w:type="spellEnd"/>
            <w:r>
              <w:rPr>
                <w:rFonts w:ascii="Verdana" w:hAnsi="Verdana" w:cs="Arial"/>
                <w:sz w:val="20"/>
                <w:szCs w:val="20"/>
              </w:rPr>
              <w:t xml:space="preserve"> ryhmä SPR </w:t>
            </w: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Kids-ohjaajat</w:t>
            </w:r>
            <w:proofErr w:type="spellEnd"/>
          </w:p>
        </w:tc>
      </w:tr>
      <w:tr w:rsidR="00C80718" w:rsidRPr="00CC2426" w:rsidTr="00E118AC">
        <w:trPr>
          <w:trHeight w:val="244"/>
        </w:trPr>
        <w:tc>
          <w:tcPr>
            <w:tcW w:w="577" w:type="dxa"/>
            <w:tcBorders>
              <w:top w:val="nil"/>
              <w:left w:val="nil"/>
              <w:bottom w:val="nil"/>
              <w:right w:val="nil"/>
            </w:tcBorders>
          </w:tcPr>
          <w:p w:rsidR="00C80718" w:rsidRPr="00CC2426" w:rsidRDefault="00C80718"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C80718" w:rsidRPr="00CC2426" w:rsidRDefault="00C80718" w:rsidP="009420BF">
            <w:pPr>
              <w:autoSpaceDE w:val="0"/>
              <w:autoSpaceDN w:val="0"/>
              <w:adjustRightInd w:val="0"/>
              <w:rPr>
                <w:rFonts w:ascii="Verdana" w:hAnsi="Verdana" w:cs="Arial"/>
                <w:sz w:val="20"/>
                <w:szCs w:val="20"/>
              </w:rPr>
            </w:pP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p>
        </w:tc>
      </w:tr>
    </w:tbl>
    <w:p w:rsidR="00F76A95" w:rsidRPr="00CC2426" w:rsidRDefault="00F76A95">
      <w:pPr>
        <w:rPr>
          <w:rFonts w:ascii="Verdana" w:hAnsi="Verdana"/>
          <w:sz w:val="20"/>
          <w:szCs w:val="20"/>
        </w:rPr>
      </w:pPr>
    </w:p>
    <w:tbl>
      <w:tblPr>
        <w:tblW w:w="0" w:type="auto"/>
        <w:tblLayout w:type="fixed"/>
        <w:tblCellMar>
          <w:left w:w="30" w:type="dxa"/>
          <w:right w:w="30" w:type="dxa"/>
        </w:tblCellMar>
        <w:tblLook w:val="0000"/>
      </w:tblPr>
      <w:tblGrid>
        <w:gridCol w:w="583"/>
        <w:gridCol w:w="8943"/>
      </w:tblGrid>
      <w:tr w:rsidR="00241892" w:rsidRPr="00CC2426">
        <w:trPr>
          <w:trHeight w:val="305"/>
        </w:trPr>
        <w:tc>
          <w:tcPr>
            <w:tcW w:w="9526" w:type="dxa"/>
            <w:gridSpan w:val="2"/>
            <w:tcBorders>
              <w:top w:val="nil"/>
              <w:left w:val="nil"/>
              <w:bottom w:val="nil"/>
              <w:right w:val="nil"/>
            </w:tcBorders>
          </w:tcPr>
          <w:p w:rsidR="00241892" w:rsidRPr="00CC2426" w:rsidRDefault="00BF5BE6" w:rsidP="00241892">
            <w:pPr>
              <w:autoSpaceDE w:val="0"/>
              <w:autoSpaceDN w:val="0"/>
              <w:adjustRightInd w:val="0"/>
              <w:rPr>
                <w:rFonts w:ascii="Verdana" w:hAnsi="Verdana" w:cs="Arial"/>
                <w:b/>
                <w:bCs/>
                <w:sz w:val="20"/>
                <w:szCs w:val="20"/>
              </w:rPr>
            </w:pPr>
            <w:r w:rsidRPr="00CC2426">
              <w:rPr>
                <w:rFonts w:ascii="Verdana" w:hAnsi="Verdana" w:cs="Arial"/>
                <w:b/>
                <w:bCs/>
                <w:sz w:val="20"/>
                <w:szCs w:val="20"/>
              </w:rPr>
              <w:t>Nuorisoryhmä</w:t>
            </w:r>
            <w:r w:rsidR="00241892" w:rsidRPr="00CC2426">
              <w:rPr>
                <w:rFonts w:ascii="Verdana" w:hAnsi="Verdana" w:cs="Arial"/>
                <w:b/>
                <w:bCs/>
                <w:sz w:val="20"/>
                <w:szCs w:val="20"/>
              </w:rPr>
              <w:t>:</w:t>
            </w:r>
          </w:p>
        </w:tc>
      </w:tr>
      <w:tr w:rsidR="00241892" w:rsidRPr="00CC2426">
        <w:trPr>
          <w:trHeight w:val="2472"/>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05322A">
            <w:pPr>
              <w:jc w:val="both"/>
              <w:rPr>
                <w:rFonts w:ascii="Verdana" w:hAnsi="Verdana"/>
                <w:sz w:val="20"/>
                <w:szCs w:val="20"/>
              </w:rPr>
            </w:pPr>
            <w:r w:rsidRPr="00CC2426">
              <w:rPr>
                <w:rFonts w:ascii="Verdana" w:hAnsi="Verdana"/>
                <w:sz w:val="20"/>
                <w:szCs w:val="20"/>
              </w:rPr>
              <w:t xml:space="preserve">Varhaisnuorten kerhotoiminnan kehittämisen yhteydessä ja kerhotoiminnan suosion takia on noussut tarve kehittää konseptia ja materiaalia nuorisoryhmätoimintaan. Varhaisnuorille tarjotaan tällöin mahdollisuuden jatkaa toimintaa Punaisessa Ristissä ja nuorille areenan ja toiminnan paikan, missä he voivat näyttää että he uskaltavat välittää. Nuorisoryhmässä kannustetaan nuoria vaikuttamaan lähiympäristössä ja ottamaan kantaa paremman arjen ja heikompien puolesta. Nuorisoryhmässä toimiminen antaa nuorelle sosiaalisen verkoston, mielekkään harrastuksen ja toimintaympäristön missä moninaisuus ja yhdenvertaisuus </w:t>
            </w:r>
            <w:proofErr w:type="gramStart"/>
            <w:r w:rsidRPr="00CC2426">
              <w:rPr>
                <w:rFonts w:ascii="Verdana" w:hAnsi="Verdana"/>
                <w:sz w:val="20"/>
                <w:szCs w:val="20"/>
              </w:rPr>
              <w:t>on</w:t>
            </w:r>
            <w:proofErr w:type="gramEnd"/>
            <w:r w:rsidRPr="00CC2426">
              <w:rPr>
                <w:rFonts w:ascii="Verdana" w:hAnsi="Verdana"/>
                <w:sz w:val="20"/>
                <w:szCs w:val="20"/>
              </w:rPr>
              <w:t xml:space="preserve"> läsnä. Nuorisoryhmä on ensisijaisesti tarkoitettu </w:t>
            </w:r>
            <w:proofErr w:type="gramStart"/>
            <w:r w:rsidRPr="00CC2426">
              <w:rPr>
                <w:rFonts w:ascii="Verdana" w:hAnsi="Verdana"/>
                <w:sz w:val="20"/>
                <w:szCs w:val="20"/>
              </w:rPr>
              <w:t>13-17</w:t>
            </w:r>
            <w:proofErr w:type="gramEnd"/>
            <w:r w:rsidRPr="00CC2426">
              <w:rPr>
                <w:rFonts w:ascii="Verdana" w:hAnsi="Verdana"/>
                <w:sz w:val="20"/>
                <w:szCs w:val="20"/>
              </w:rPr>
              <w:t xml:space="preserve">-vuotiaille, mutta materiaali on käytettävissä myös laajemmin nuorisotoiminnassa.  </w:t>
            </w:r>
          </w:p>
          <w:p w:rsidR="0005322A" w:rsidRPr="00CC2426" w:rsidRDefault="0005322A" w:rsidP="0005322A">
            <w:pPr>
              <w:jc w:val="both"/>
              <w:rPr>
                <w:rFonts w:ascii="Verdana" w:hAnsi="Verdana"/>
                <w:sz w:val="20"/>
                <w:szCs w:val="20"/>
              </w:rPr>
            </w:pPr>
            <w:r w:rsidRPr="00CC2426">
              <w:rPr>
                <w:rFonts w:ascii="Verdana" w:hAnsi="Verdana"/>
                <w:sz w:val="20"/>
                <w:szCs w:val="20"/>
              </w:rPr>
              <w:t xml:space="preserve"> </w:t>
            </w:r>
          </w:p>
          <w:p w:rsidR="0005322A" w:rsidRPr="00CC2426" w:rsidRDefault="0005322A" w:rsidP="0005322A">
            <w:pPr>
              <w:jc w:val="both"/>
              <w:rPr>
                <w:rFonts w:ascii="Verdana" w:hAnsi="Verdana"/>
                <w:sz w:val="20"/>
                <w:szCs w:val="20"/>
              </w:rPr>
            </w:pPr>
            <w:r w:rsidRPr="00CC2426">
              <w:rPr>
                <w:rFonts w:ascii="Verdana" w:hAnsi="Verdana"/>
                <w:sz w:val="20"/>
                <w:szCs w:val="20"/>
              </w:rPr>
              <w:t xml:space="preserve">Vuonna 2009 materiaalia on kehitetty yhteistyössä Hämeen piirin nuorisotyön suunnittelijan, Keskustoimiston nuorisotoiminnan suunnittelijoiden ja vapaaehtoisten kanssa. Ryhmille on valmistunut opas, joka sisältää harjoituksia, menetelmiä ja taustamateriaalia toimia Punaisen Ristin toiminnassa. </w:t>
            </w:r>
          </w:p>
          <w:p w:rsidR="0005322A" w:rsidRPr="00CC2426" w:rsidRDefault="0005322A" w:rsidP="0005322A">
            <w:pPr>
              <w:jc w:val="both"/>
              <w:rPr>
                <w:rFonts w:ascii="Verdana" w:hAnsi="Verdana"/>
                <w:sz w:val="20"/>
                <w:szCs w:val="20"/>
              </w:rPr>
            </w:pPr>
            <w:r w:rsidRPr="00CC2426">
              <w:rPr>
                <w:rFonts w:ascii="Verdana" w:hAnsi="Verdana"/>
                <w:sz w:val="20"/>
                <w:szCs w:val="20"/>
              </w:rPr>
              <w:t xml:space="preserve">Vuonna 2010 opasta työstetään valmiiksi tuotteeksi, laaditaan visuaalinen ilme ja lanseerataan toimintaa niin järjestö sisällä kuin nuorille ympäri Suomea. </w:t>
            </w:r>
          </w:p>
          <w:p w:rsidR="0005322A" w:rsidRPr="00CC2426" w:rsidRDefault="0005322A" w:rsidP="006F3F2B">
            <w:pPr>
              <w:autoSpaceDE w:val="0"/>
              <w:autoSpaceDN w:val="0"/>
              <w:adjustRightInd w:val="0"/>
              <w:rPr>
                <w:rFonts w:ascii="Verdana" w:hAnsi="Verdana" w:cs="Arial"/>
                <w:sz w:val="20"/>
                <w:szCs w:val="20"/>
              </w:rPr>
            </w:pPr>
          </w:p>
          <w:p w:rsidR="001B6A85" w:rsidRPr="00CC2426" w:rsidRDefault="001B6A85" w:rsidP="006F3F2B">
            <w:pPr>
              <w:autoSpaceDE w:val="0"/>
              <w:autoSpaceDN w:val="0"/>
              <w:adjustRightInd w:val="0"/>
              <w:rPr>
                <w:rFonts w:ascii="Verdana" w:hAnsi="Verdana" w:cs="Arial"/>
                <w:sz w:val="20"/>
                <w:szCs w:val="20"/>
              </w:rPr>
            </w:pPr>
            <w:r w:rsidRPr="00CC2426">
              <w:rPr>
                <w:rFonts w:ascii="Verdana" w:hAnsi="Verdana" w:cs="Arial"/>
                <w:sz w:val="20"/>
                <w:szCs w:val="20"/>
              </w:rPr>
              <w:t xml:space="preserve">Osaston nuorisoryhmä kokoontuu säännöllisesti. Ryhmäiltojen aiheena on Punaiseen Ristiin ja nuorten elämään liittyviä teemoja kuten ensiapua, kansainvälisyys- ja suvaitsevaisuus-kasvatusta tai päihde- ja terveyskasvatusta. Osa nuorisoryhmistä keskittyy toiminnassaan johonkin tiettyyn Punaisen Ristin osa-alueeseen, esimerkiksi ensiapuun tai humanitaariseen oikeuteen. </w:t>
            </w:r>
          </w:p>
          <w:p w:rsidR="001B6A85" w:rsidRPr="00CC2426" w:rsidRDefault="001B6A85" w:rsidP="006F3F2B">
            <w:pPr>
              <w:autoSpaceDE w:val="0"/>
              <w:autoSpaceDN w:val="0"/>
              <w:adjustRightInd w:val="0"/>
              <w:rPr>
                <w:rFonts w:ascii="Verdana" w:hAnsi="Verdana" w:cs="Arial"/>
                <w:sz w:val="20"/>
                <w:szCs w:val="20"/>
              </w:rPr>
            </w:pPr>
          </w:p>
          <w:p w:rsidR="001B6A85" w:rsidRPr="00CC2426" w:rsidRDefault="001B6A85" w:rsidP="006F3F2B">
            <w:pPr>
              <w:autoSpaceDE w:val="0"/>
              <w:autoSpaceDN w:val="0"/>
              <w:adjustRightInd w:val="0"/>
              <w:rPr>
                <w:rFonts w:ascii="Verdana" w:hAnsi="Verdana" w:cs="Arial"/>
                <w:sz w:val="20"/>
                <w:szCs w:val="20"/>
              </w:rPr>
            </w:pPr>
            <w:r w:rsidRPr="00CC2426">
              <w:rPr>
                <w:rFonts w:ascii="Verdana" w:hAnsi="Verdana" w:cs="Arial"/>
                <w:sz w:val="20"/>
                <w:szCs w:val="20"/>
              </w:rPr>
              <w:t>Nuorisoryhmät voivat järjestää narikkatempauksia ja ovat tiiviisti mukana mm. nälkäpäiväkeräyksissä ja osastojen omissa kampanjoissa.</w:t>
            </w:r>
          </w:p>
          <w:p w:rsidR="00241892" w:rsidRPr="00CC2426" w:rsidRDefault="00241892" w:rsidP="00241892">
            <w:pPr>
              <w:autoSpaceDE w:val="0"/>
              <w:autoSpaceDN w:val="0"/>
              <w:adjustRightInd w:val="0"/>
              <w:rPr>
                <w:rFonts w:ascii="Verdana" w:hAnsi="Verdana" w:cs="Verdana"/>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1B6A85" w:rsidP="00241892">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00241892"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p>
          <w:p w:rsidR="00B449C6" w:rsidRPr="00CC2426" w:rsidRDefault="00B449C6" w:rsidP="00B449C6">
            <w:pPr>
              <w:rPr>
                <w:rFonts w:ascii="Verdana" w:hAnsi="Verdana"/>
                <w:sz w:val="20"/>
                <w:szCs w:val="20"/>
              </w:rPr>
            </w:pPr>
            <w:r w:rsidRPr="00CC2426">
              <w:rPr>
                <w:rFonts w:ascii="Verdana" w:hAnsi="Verdana"/>
                <w:sz w:val="20"/>
                <w:szCs w:val="20"/>
              </w:rPr>
              <w:t xml:space="preserve">Osasto rekrytoi sopivan/sopivia ohjaajia ja lähettää </w:t>
            </w:r>
            <w:proofErr w:type="spellStart"/>
            <w:r w:rsidRPr="00CC2426">
              <w:rPr>
                <w:rFonts w:ascii="Verdana" w:hAnsi="Verdana"/>
                <w:sz w:val="20"/>
                <w:szCs w:val="20"/>
              </w:rPr>
              <w:t>promokoulutukseen</w:t>
            </w:r>
            <w:proofErr w:type="spellEnd"/>
            <w:r w:rsidRPr="00CC2426">
              <w:rPr>
                <w:rFonts w:ascii="Verdana" w:hAnsi="Verdana"/>
                <w:sz w:val="20"/>
                <w:szCs w:val="20"/>
              </w:rPr>
              <w:t xml:space="preserve"> ja nuorisotoiminnan sisältöosalle. Osasto päättää sen jälkeen yhdessä </w:t>
            </w:r>
            <w:proofErr w:type="spellStart"/>
            <w:r w:rsidRPr="00CC2426">
              <w:rPr>
                <w:rFonts w:ascii="Verdana" w:hAnsi="Verdana"/>
                <w:sz w:val="20"/>
                <w:szCs w:val="20"/>
              </w:rPr>
              <w:t>nuorisopromon</w:t>
            </w:r>
            <w:proofErr w:type="spellEnd"/>
            <w:r w:rsidRPr="00CC2426">
              <w:rPr>
                <w:rFonts w:ascii="Verdana" w:hAnsi="Verdana"/>
                <w:sz w:val="20"/>
                <w:szCs w:val="20"/>
              </w:rPr>
              <w:t xml:space="preserve"> kanssa pelisäännöistä sekä toiminnan ja taloussuunnitelmasta. </w:t>
            </w:r>
          </w:p>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sz w:val="20"/>
                <w:szCs w:val="20"/>
              </w:rPr>
              <w:t>Tarvitaan 1-2 kiinnostunutta yli 15 v ohjaajaa, jotka halu</w:t>
            </w:r>
            <w:r w:rsidR="001B6A85" w:rsidRPr="00CC2426">
              <w:rPr>
                <w:rFonts w:ascii="Verdana" w:hAnsi="Verdana" w:cs="Arial"/>
                <w:sz w:val="20"/>
                <w:szCs w:val="20"/>
              </w:rPr>
              <w:t>avat vetää nuorisoryhmää</w:t>
            </w:r>
            <w:r w:rsidRPr="00CC2426">
              <w:rPr>
                <w:rFonts w:ascii="Verdana" w:hAnsi="Verdana" w:cs="Arial"/>
                <w:sz w:val="20"/>
                <w:szCs w:val="20"/>
              </w:rPr>
              <w:t xml:space="preserve"> </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r w:rsidRPr="00CC2426">
              <w:rPr>
                <w:rFonts w:ascii="Verdana" w:hAnsi="Verdana"/>
                <w:sz w:val="20"/>
                <w:szCs w:val="20"/>
              </w:rPr>
              <w:t xml:space="preserve">Lisätukea saa piirin nuorisotyöntekijältä ja keskustoimiston järjestö- ja </w:t>
            </w:r>
            <w:r w:rsidRPr="00CC2426">
              <w:rPr>
                <w:rFonts w:ascii="Verdana" w:hAnsi="Verdana"/>
                <w:sz w:val="20"/>
                <w:szCs w:val="20"/>
              </w:rPr>
              <w:lastRenderedPageBreak/>
              <w:t>nuorisotoiminnan suunnittelijoilta.</w:t>
            </w:r>
          </w:p>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r w:rsidRPr="00CC2426">
              <w:rPr>
                <w:rFonts w:ascii="Verdana" w:hAnsi="Verdana"/>
                <w:sz w:val="20"/>
                <w:szCs w:val="20"/>
              </w:rPr>
              <w:t xml:space="preserve">Nuorisoryhmätoimintaan voi esim. hakea taloudellista tukea kunnan nuorisotoiminnan avustuksista, Nuorten Akatemian Homma-rahaa jne. </w:t>
            </w:r>
          </w:p>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Default="00A20071" w:rsidP="00241892">
            <w:pPr>
              <w:autoSpaceDE w:val="0"/>
              <w:autoSpaceDN w:val="0"/>
              <w:adjustRightInd w:val="0"/>
              <w:rPr>
                <w:rFonts w:ascii="Verdana" w:hAnsi="Verdana" w:cs="Arial"/>
                <w:sz w:val="20"/>
                <w:szCs w:val="20"/>
              </w:rPr>
            </w:pPr>
            <w:r w:rsidRPr="00CC2426">
              <w:rPr>
                <w:rFonts w:ascii="Verdana" w:hAnsi="Verdana" w:cs="Arial"/>
                <w:b/>
                <w:sz w:val="20"/>
                <w:szCs w:val="20"/>
              </w:rPr>
              <w:t>M</w:t>
            </w:r>
            <w:r w:rsidR="00241892" w:rsidRPr="00CC2426">
              <w:rPr>
                <w:rFonts w:ascii="Verdana" w:hAnsi="Verdana" w:cs="Arial"/>
                <w:b/>
                <w:sz w:val="20"/>
                <w:szCs w:val="20"/>
              </w:rPr>
              <w:t>ateriaalia</w:t>
            </w:r>
            <w:r w:rsidR="001B6A85" w:rsidRPr="00CC2426">
              <w:rPr>
                <w:rFonts w:ascii="Verdana" w:hAnsi="Verdana" w:cs="Arial"/>
                <w:sz w:val="20"/>
                <w:szCs w:val="20"/>
              </w:rPr>
              <w:t>:</w:t>
            </w:r>
          </w:p>
          <w:p w:rsidR="00E118AC" w:rsidRDefault="00E118AC" w:rsidP="00241892">
            <w:pPr>
              <w:autoSpaceDE w:val="0"/>
              <w:autoSpaceDN w:val="0"/>
              <w:adjustRightInd w:val="0"/>
              <w:rPr>
                <w:rFonts w:ascii="Verdana" w:hAnsi="Verdana" w:cs="Arial"/>
                <w:sz w:val="20"/>
                <w:szCs w:val="20"/>
              </w:rPr>
            </w:pPr>
          </w:p>
          <w:p w:rsidR="00E118AC" w:rsidRDefault="00E118AC" w:rsidP="00241892">
            <w:pPr>
              <w:autoSpaceDE w:val="0"/>
              <w:autoSpaceDN w:val="0"/>
              <w:adjustRightInd w:val="0"/>
              <w:rPr>
                <w:rFonts w:ascii="Verdana" w:hAnsi="Verdana" w:cs="Arial"/>
                <w:sz w:val="20"/>
                <w:szCs w:val="20"/>
              </w:rPr>
            </w:pPr>
            <w:r>
              <w:rPr>
                <w:rFonts w:ascii="Verdana" w:hAnsi="Verdana" w:cs="Arial"/>
                <w:sz w:val="20"/>
                <w:szCs w:val="20"/>
              </w:rPr>
              <w:t>Nuorisotoiminnan esite ”Oletko auttaja” (verkkokaupan osastonäkymästä tilattavissa)</w:t>
            </w:r>
          </w:p>
          <w:p w:rsidR="00E118AC" w:rsidRDefault="00E118AC" w:rsidP="00241892">
            <w:pPr>
              <w:autoSpaceDE w:val="0"/>
              <w:autoSpaceDN w:val="0"/>
              <w:adjustRightInd w:val="0"/>
              <w:rPr>
                <w:rFonts w:ascii="Verdana" w:hAnsi="Verdana" w:cs="Arial"/>
                <w:sz w:val="20"/>
                <w:szCs w:val="20"/>
              </w:rPr>
            </w:pPr>
            <w:proofErr w:type="gramStart"/>
            <w:r>
              <w:rPr>
                <w:rFonts w:ascii="Verdana" w:hAnsi="Verdana" w:cs="Arial"/>
                <w:sz w:val="20"/>
                <w:szCs w:val="20"/>
              </w:rPr>
              <w:t>Vinkkivihko nuorisotoiminnan käynnistämiseen ”Nuoria remmiin!” (verkkokaupan osastonäkymästä tilattavissa)</w:t>
            </w:r>
            <w:proofErr w:type="gramEnd"/>
          </w:p>
          <w:p w:rsidR="007D4DB8" w:rsidRPr="00CC2426" w:rsidRDefault="007D4DB8" w:rsidP="00241892">
            <w:pPr>
              <w:autoSpaceDE w:val="0"/>
              <w:autoSpaceDN w:val="0"/>
              <w:adjustRightInd w:val="0"/>
              <w:rPr>
                <w:rFonts w:ascii="Verdana" w:hAnsi="Verdana" w:cs="Arial"/>
                <w:sz w:val="20"/>
                <w:szCs w:val="20"/>
              </w:rPr>
            </w:pPr>
          </w:p>
        </w:tc>
      </w:tr>
      <w:tr w:rsidR="00A20071" w:rsidRPr="00E118AC">
        <w:trPr>
          <w:trHeight w:val="247"/>
        </w:trPr>
        <w:tc>
          <w:tcPr>
            <w:tcW w:w="9526" w:type="dxa"/>
            <w:gridSpan w:val="2"/>
            <w:tcBorders>
              <w:top w:val="nil"/>
              <w:left w:val="nil"/>
              <w:bottom w:val="nil"/>
              <w:right w:val="nil"/>
            </w:tcBorders>
          </w:tcPr>
          <w:p w:rsidR="00E118AC" w:rsidRDefault="00A20071" w:rsidP="00E118AC">
            <w:pPr>
              <w:autoSpaceDE w:val="0"/>
              <w:autoSpaceDN w:val="0"/>
              <w:adjustRightInd w:val="0"/>
              <w:rPr>
                <w:rFonts w:ascii="Verdana" w:hAnsi="Verdana" w:cs="Arial"/>
                <w:sz w:val="20"/>
                <w:szCs w:val="20"/>
              </w:rPr>
            </w:pPr>
            <w:r w:rsidRPr="00CC2426">
              <w:rPr>
                <w:rFonts w:ascii="Verdana" w:hAnsi="Verdana" w:cs="Arial"/>
                <w:sz w:val="20"/>
                <w:szCs w:val="20"/>
              </w:rPr>
              <w:t xml:space="preserve"> </w:t>
            </w:r>
            <w:r w:rsidRPr="00CC2426">
              <w:rPr>
                <w:rFonts w:ascii="Verdana" w:hAnsi="Verdana" w:cs="Arial"/>
                <w:b/>
                <w:sz w:val="20"/>
                <w:szCs w:val="20"/>
              </w:rPr>
              <w:t>Ohjaajalle</w:t>
            </w:r>
            <w:r w:rsidR="008B058E" w:rsidRPr="00CC2426">
              <w:rPr>
                <w:rFonts w:ascii="Verdana" w:hAnsi="Verdana" w:cs="Arial"/>
                <w:sz w:val="20"/>
                <w:szCs w:val="20"/>
              </w:rPr>
              <w:t>:</w:t>
            </w:r>
            <w:r w:rsidR="00E118AC">
              <w:rPr>
                <w:rFonts w:ascii="Verdana" w:hAnsi="Verdana" w:cs="Arial"/>
                <w:sz w:val="20"/>
                <w:szCs w:val="20"/>
              </w:rPr>
              <w:t xml:space="preserve"> </w:t>
            </w:r>
          </w:p>
          <w:p w:rsidR="00A20071" w:rsidRDefault="00E118AC" w:rsidP="00E118AC">
            <w:pPr>
              <w:autoSpaceDE w:val="0"/>
              <w:autoSpaceDN w:val="0"/>
              <w:adjustRightInd w:val="0"/>
              <w:rPr>
                <w:rFonts w:ascii="Verdana" w:hAnsi="Verdana" w:cs="Arial"/>
                <w:sz w:val="20"/>
                <w:szCs w:val="20"/>
              </w:rPr>
            </w:pPr>
            <w:r>
              <w:rPr>
                <w:rFonts w:ascii="Verdana" w:hAnsi="Verdana" w:cs="Arial"/>
                <w:sz w:val="20"/>
                <w:szCs w:val="20"/>
              </w:rPr>
              <w:t xml:space="preserve">Nuorisoryhmätoiminnan opas, </w:t>
            </w:r>
            <w:r w:rsidR="00023904" w:rsidRPr="00CC2426">
              <w:rPr>
                <w:rFonts w:ascii="Verdana" w:hAnsi="Verdana" w:cs="Arial"/>
                <w:sz w:val="20"/>
                <w:szCs w:val="20"/>
              </w:rPr>
              <w:t>2010</w:t>
            </w:r>
          </w:p>
          <w:p w:rsidR="00E118AC" w:rsidRDefault="00E118AC" w:rsidP="00E118AC">
            <w:pPr>
              <w:autoSpaceDE w:val="0"/>
              <w:autoSpaceDN w:val="0"/>
              <w:adjustRightInd w:val="0"/>
              <w:rPr>
                <w:rFonts w:ascii="Verdana" w:hAnsi="Verdana" w:cs="Arial"/>
                <w:sz w:val="20"/>
                <w:szCs w:val="20"/>
              </w:rPr>
            </w:pPr>
            <w:proofErr w:type="spellStart"/>
            <w:r>
              <w:rPr>
                <w:rFonts w:ascii="Verdana" w:hAnsi="Verdana" w:cs="Arial"/>
                <w:sz w:val="20"/>
                <w:szCs w:val="20"/>
              </w:rPr>
              <w:t>Handbok</w:t>
            </w:r>
            <w:proofErr w:type="spellEnd"/>
            <w:r>
              <w:rPr>
                <w:rFonts w:ascii="Verdana" w:hAnsi="Verdana" w:cs="Arial"/>
                <w:sz w:val="20"/>
                <w:szCs w:val="20"/>
              </w:rPr>
              <w:t xml:space="preserve"> för </w:t>
            </w:r>
            <w:proofErr w:type="spellStart"/>
            <w:r>
              <w:rPr>
                <w:rFonts w:ascii="Verdana" w:hAnsi="Verdana" w:cs="Arial"/>
                <w:sz w:val="20"/>
                <w:szCs w:val="20"/>
              </w:rPr>
              <w:t>ungdomsgrupper</w:t>
            </w:r>
            <w:proofErr w:type="spellEnd"/>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RedNetin</w:t>
            </w:r>
            <w:proofErr w:type="spellEnd"/>
            <w:r w:rsidRPr="00E118AC">
              <w:rPr>
                <w:rFonts w:ascii="Verdana" w:hAnsi="Verdana" w:cs="Arial"/>
                <w:sz w:val="20"/>
                <w:szCs w:val="20"/>
                <w:lang w:val="sv-SE"/>
              </w:rPr>
              <w:t xml:space="preserve"> </w:t>
            </w:r>
            <w:proofErr w:type="spellStart"/>
            <w:r w:rsidRPr="00E118AC">
              <w:rPr>
                <w:rFonts w:ascii="Verdana" w:hAnsi="Verdana" w:cs="Arial"/>
                <w:sz w:val="20"/>
                <w:szCs w:val="20"/>
                <w:lang w:val="sv-SE"/>
              </w:rPr>
              <w:t>ryhmä</w:t>
            </w:r>
            <w:proofErr w:type="spellEnd"/>
            <w:r w:rsidRPr="00E118AC">
              <w:rPr>
                <w:rFonts w:ascii="Verdana" w:hAnsi="Verdana" w:cs="Arial"/>
                <w:sz w:val="20"/>
                <w:szCs w:val="20"/>
                <w:lang w:val="sv-SE"/>
              </w:rPr>
              <w:t xml:space="preserve"> SPR </w:t>
            </w:r>
            <w:proofErr w:type="spellStart"/>
            <w:r w:rsidRPr="00E118AC">
              <w:rPr>
                <w:rFonts w:ascii="Verdana" w:hAnsi="Verdana" w:cs="Arial"/>
                <w:sz w:val="20"/>
                <w:szCs w:val="20"/>
                <w:lang w:val="sv-SE"/>
              </w:rPr>
              <w:t>Nuoret</w:t>
            </w:r>
            <w:proofErr w:type="spellEnd"/>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RedNet-gruppen</w:t>
            </w:r>
            <w:proofErr w:type="spellEnd"/>
            <w:r w:rsidRPr="00E118AC">
              <w:rPr>
                <w:rFonts w:ascii="Verdana" w:hAnsi="Verdana" w:cs="Arial"/>
                <w:sz w:val="20"/>
                <w:szCs w:val="20"/>
                <w:lang w:val="sv-SE"/>
              </w:rPr>
              <w:t xml:space="preserve"> FRK Ungdomar</w:t>
            </w:r>
          </w:p>
        </w:tc>
      </w:tr>
      <w:tr w:rsidR="00241892" w:rsidRPr="00E118AC">
        <w:trPr>
          <w:trHeight w:val="247"/>
        </w:trPr>
        <w:tc>
          <w:tcPr>
            <w:tcW w:w="583" w:type="dxa"/>
            <w:tcBorders>
              <w:top w:val="nil"/>
              <w:left w:val="nil"/>
              <w:bottom w:val="nil"/>
              <w:right w:val="nil"/>
            </w:tcBorders>
          </w:tcPr>
          <w:p w:rsidR="00241892" w:rsidRPr="00E118AC" w:rsidRDefault="00241892" w:rsidP="00241892">
            <w:pPr>
              <w:autoSpaceDE w:val="0"/>
              <w:autoSpaceDN w:val="0"/>
              <w:adjustRightInd w:val="0"/>
              <w:jc w:val="right"/>
              <w:rPr>
                <w:rFonts w:ascii="Verdana" w:hAnsi="Verdana" w:cs="Arial"/>
                <w:sz w:val="20"/>
                <w:szCs w:val="20"/>
                <w:lang w:val="sv-SE"/>
              </w:rPr>
            </w:pPr>
          </w:p>
        </w:tc>
        <w:tc>
          <w:tcPr>
            <w:tcW w:w="8943" w:type="dxa"/>
            <w:tcBorders>
              <w:top w:val="nil"/>
              <w:left w:val="nil"/>
              <w:bottom w:val="nil"/>
              <w:right w:val="nil"/>
            </w:tcBorders>
          </w:tcPr>
          <w:p w:rsidR="00241892" w:rsidRPr="00E118AC" w:rsidRDefault="00241892" w:rsidP="00241892">
            <w:pPr>
              <w:autoSpaceDE w:val="0"/>
              <w:autoSpaceDN w:val="0"/>
              <w:adjustRightInd w:val="0"/>
              <w:rPr>
                <w:rFonts w:ascii="Verdana" w:hAnsi="Verdana" w:cs="Arial"/>
                <w:sz w:val="20"/>
                <w:szCs w:val="20"/>
                <w:lang w:val="sv-SE"/>
              </w:rPr>
            </w:pPr>
          </w:p>
        </w:tc>
      </w:tr>
      <w:tr w:rsidR="00A20071" w:rsidRPr="00CC2426">
        <w:trPr>
          <w:trHeight w:val="247"/>
        </w:trPr>
        <w:tc>
          <w:tcPr>
            <w:tcW w:w="9526" w:type="dxa"/>
            <w:gridSpan w:val="2"/>
            <w:tcBorders>
              <w:top w:val="nil"/>
              <w:left w:val="nil"/>
              <w:bottom w:val="nil"/>
              <w:right w:val="nil"/>
            </w:tcBorders>
          </w:tcPr>
          <w:p w:rsidR="00A20071" w:rsidRPr="00CC2426" w:rsidRDefault="0057662A" w:rsidP="00241892">
            <w:pPr>
              <w:autoSpaceDE w:val="0"/>
              <w:autoSpaceDN w:val="0"/>
              <w:adjustRightInd w:val="0"/>
              <w:rPr>
                <w:rFonts w:ascii="Verdana" w:hAnsi="Verdana" w:cs="Arial"/>
                <w:b/>
                <w:sz w:val="20"/>
                <w:szCs w:val="20"/>
              </w:rPr>
            </w:pPr>
            <w:r w:rsidRPr="00CC2426">
              <w:rPr>
                <w:rFonts w:ascii="Verdana" w:hAnsi="Verdana" w:cs="Arial"/>
                <w:b/>
                <w:sz w:val="20"/>
                <w:szCs w:val="20"/>
              </w:rPr>
              <w:t>Osallistujille</w:t>
            </w:r>
            <w:r w:rsidR="008B058E" w:rsidRPr="00CC2426">
              <w:rPr>
                <w:rFonts w:ascii="Verdana" w:hAnsi="Verdana" w:cs="Arial"/>
                <w:b/>
                <w:sz w:val="20"/>
                <w:szCs w:val="20"/>
              </w:rPr>
              <w:t>:</w:t>
            </w:r>
            <w:r w:rsidR="00023904" w:rsidRPr="00CC2426">
              <w:rPr>
                <w:rFonts w:ascii="Verdana" w:hAnsi="Verdana" w:cs="Arial"/>
                <w:b/>
                <w:sz w:val="20"/>
                <w:szCs w:val="20"/>
              </w:rPr>
              <w:t xml:space="preserve"> </w:t>
            </w:r>
          </w:p>
        </w:tc>
      </w:tr>
      <w:tr w:rsidR="00A20071" w:rsidRPr="00CC2426">
        <w:trPr>
          <w:trHeight w:val="247"/>
        </w:trPr>
        <w:tc>
          <w:tcPr>
            <w:tcW w:w="583" w:type="dxa"/>
            <w:tcBorders>
              <w:top w:val="nil"/>
              <w:left w:val="nil"/>
              <w:bottom w:val="nil"/>
              <w:right w:val="nil"/>
            </w:tcBorders>
          </w:tcPr>
          <w:p w:rsidR="00A20071" w:rsidRPr="00CC2426" w:rsidRDefault="00A20071"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A20071" w:rsidRPr="00CC2426" w:rsidRDefault="00A20071" w:rsidP="00241892">
            <w:pPr>
              <w:autoSpaceDE w:val="0"/>
              <w:autoSpaceDN w:val="0"/>
              <w:adjustRightInd w:val="0"/>
              <w:rPr>
                <w:rFonts w:ascii="Verdana" w:hAnsi="Verdana" w:cs="Arial"/>
                <w:sz w:val="20"/>
                <w:szCs w:val="20"/>
              </w:rPr>
            </w:pPr>
          </w:p>
        </w:tc>
      </w:tr>
    </w:tbl>
    <w:p w:rsidR="00E118AC" w:rsidRDefault="00E118AC" w:rsidP="00E118AC">
      <w:pPr>
        <w:autoSpaceDE w:val="0"/>
        <w:autoSpaceDN w:val="0"/>
        <w:adjustRightInd w:val="0"/>
        <w:rPr>
          <w:rFonts w:ascii="Verdana" w:hAnsi="Verdana" w:cs="Arial"/>
          <w:sz w:val="20"/>
          <w:szCs w:val="20"/>
        </w:rPr>
      </w:pPr>
      <w:r>
        <w:rPr>
          <w:rFonts w:ascii="Verdana" w:hAnsi="Verdana" w:cs="Arial"/>
          <w:sz w:val="20"/>
          <w:szCs w:val="20"/>
        </w:rPr>
        <w:t xml:space="preserve">Nuorisoryhmätoiminnan opas, </w:t>
      </w:r>
      <w:r w:rsidRPr="00CC2426">
        <w:rPr>
          <w:rFonts w:ascii="Verdana" w:hAnsi="Verdana" w:cs="Arial"/>
          <w:sz w:val="20"/>
          <w:szCs w:val="20"/>
        </w:rPr>
        <w:t>2010</w:t>
      </w:r>
    </w:p>
    <w:p w:rsidR="00E118AC" w:rsidRDefault="00E118AC" w:rsidP="00E118AC">
      <w:pPr>
        <w:autoSpaceDE w:val="0"/>
        <w:autoSpaceDN w:val="0"/>
        <w:adjustRightInd w:val="0"/>
        <w:rPr>
          <w:rFonts w:ascii="Verdana" w:hAnsi="Verdana" w:cs="Arial"/>
          <w:sz w:val="20"/>
          <w:szCs w:val="20"/>
        </w:rPr>
      </w:pPr>
      <w:proofErr w:type="spellStart"/>
      <w:r>
        <w:rPr>
          <w:rFonts w:ascii="Verdana" w:hAnsi="Verdana" w:cs="Arial"/>
          <w:sz w:val="20"/>
          <w:szCs w:val="20"/>
        </w:rPr>
        <w:t>Handbok</w:t>
      </w:r>
      <w:proofErr w:type="spellEnd"/>
      <w:r>
        <w:rPr>
          <w:rFonts w:ascii="Verdana" w:hAnsi="Verdana" w:cs="Arial"/>
          <w:sz w:val="20"/>
          <w:szCs w:val="20"/>
        </w:rPr>
        <w:t xml:space="preserve"> för </w:t>
      </w:r>
      <w:proofErr w:type="spellStart"/>
      <w:r>
        <w:rPr>
          <w:rFonts w:ascii="Verdana" w:hAnsi="Verdana" w:cs="Arial"/>
          <w:sz w:val="20"/>
          <w:szCs w:val="20"/>
        </w:rPr>
        <w:t>ungdomsgrupper</w:t>
      </w:r>
      <w:proofErr w:type="spellEnd"/>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RedNetin</w:t>
      </w:r>
      <w:proofErr w:type="spellEnd"/>
      <w:r w:rsidRPr="00E118AC">
        <w:rPr>
          <w:rFonts w:ascii="Verdana" w:hAnsi="Verdana" w:cs="Arial"/>
          <w:sz w:val="20"/>
          <w:szCs w:val="20"/>
          <w:lang w:val="sv-SE"/>
        </w:rPr>
        <w:t xml:space="preserve"> </w:t>
      </w:r>
      <w:proofErr w:type="spellStart"/>
      <w:r w:rsidRPr="00E118AC">
        <w:rPr>
          <w:rFonts w:ascii="Verdana" w:hAnsi="Verdana" w:cs="Arial"/>
          <w:sz w:val="20"/>
          <w:szCs w:val="20"/>
          <w:lang w:val="sv-SE"/>
        </w:rPr>
        <w:t>ryhmä</w:t>
      </w:r>
      <w:proofErr w:type="spellEnd"/>
      <w:r w:rsidRPr="00E118AC">
        <w:rPr>
          <w:rFonts w:ascii="Verdana" w:hAnsi="Verdana" w:cs="Arial"/>
          <w:sz w:val="20"/>
          <w:szCs w:val="20"/>
          <w:lang w:val="sv-SE"/>
        </w:rPr>
        <w:t xml:space="preserve"> SPR </w:t>
      </w:r>
      <w:proofErr w:type="spellStart"/>
      <w:r w:rsidRPr="00E118AC">
        <w:rPr>
          <w:rFonts w:ascii="Verdana" w:hAnsi="Verdana" w:cs="Arial"/>
          <w:sz w:val="20"/>
          <w:szCs w:val="20"/>
          <w:lang w:val="sv-SE"/>
        </w:rPr>
        <w:t>Nuoret</w:t>
      </w:r>
      <w:proofErr w:type="spellEnd"/>
    </w:p>
    <w:p w:rsidR="00241892" w:rsidRDefault="00E118AC" w:rsidP="00E118AC">
      <w:pPr>
        <w:rPr>
          <w:rFonts w:ascii="Verdana" w:hAnsi="Verdana"/>
          <w:sz w:val="20"/>
          <w:szCs w:val="20"/>
        </w:rPr>
      </w:pPr>
      <w:proofErr w:type="spellStart"/>
      <w:r w:rsidRPr="00E118AC">
        <w:rPr>
          <w:rFonts w:ascii="Verdana" w:hAnsi="Verdana" w:cs="Arial"/>
          <w:sz w:val="20"/>
          <w:szCs w:val="20"/>
          <w:lang w:val="sv-SE"/>
        </w:rPr>
        <w:t>RedNet-gruppen</w:t>
      </w:r>
      <w:proofErr w:type="spellEnd"/>
      <w:r w:rsidRPr="00E118AC">
        <w:rPr>
          <w:rFonts w:ascii="Verdana" w:hAnsi="Verdana" w:cs="Arial"/>
          <w:sz w:val="20"/>
          <w:szCs w:val="20"/>
          <w:lang w:val="sv-SE"/>
        </w:rPr>
        <w:t xml:space="preserve"> FRK Ungdomar</w:t>
      </w:r>
      <w:r w:rsidRPr="00CC2426">
        <w:rPr>
          <w:rFonts w:ascii="Verdana" w:hAnsi="Verdana"/>
          <w:sz w:val="20"/>
          <w:szCs w:val="20"/>
        </w:rPr>
        <w:t xml:space="preserve"> </w:t>
      </w:r>
    </w:p>
    <w:p w:rsidR="00E118AC" w:rsidRPr="00CC2426" w:rsidRDefault="00E118AC" w:rsidP="00E118AC">
      <w:pPr>
        <w:rPr>
          <w:rFonts w:ascii="Verdana" w:hAnsi="Verdana"/>
          <w:sz w:val="20"/>
          <w:szCs w:val="20"/>
        </w:rPr>
      </w:pPr>
    </w:p>
    <w:tbl>
      <w:tblPr>
        <w:tblW w:w="0" w:type="auto"/>
        <w:tblLayout w:type="fixed"/>
        <w:tblCellMar>
          <w:left w:w="30" w:type="dxa"/>
          <w:right w:w="30" w:type="dxa"/>
        </w:tblCellMar>
        <w:tblLook w:val="0000"/>
      </w:tblPr>
      <w:tblGrid>
        <w:gridCol w:w="583"/>
        <w:gridCol w:w="8943"/>
      </w:tblGrid>
      <w:tr w:rsidR="001B6A85" w:rsidRPr="00CC2426">
        <w:trPr>
          <w:trHeight w:val="305"/>
        </w:trPr>
        <w:tc>
          <w:tcPr>
            <w:tcW w:w="9526" w:type="dxa"/>
            <w:gridSpan w:val="2"/>
            <w:tcBorders>
              <w:top w:val="nil"/>
              <w:left w:val="nil"/>
              <w:bottom w:val="nil"/>
              <w:right w:val="nil"/>
            </w:tcBorders>
          </w:tcPr>
          <w:p w:rsidR="001B6A85" w:rsidRPr="00CC2426" w:rsidRDefault="00023904" w:rsidP="001B6A85">
            <w:pPr>
              <w:autoSpaceDE w:val="0"/>
              <w:autoSpaceDN w:val="0"/>
              <w:adjustRightInd w:val="0"/>
              <w:rPr>
                <w:rFonts w:ascii="Verdana" w:hAnsi="Verdana" w:cs="Arial"/>
                <w:b/>
                <w:bCs/>
                <w:sz w:val="20"/>
                <w:szCs w:val="20"/>
              </w:rPr>
            </w:pPr>
            <w:r w:rsidRPr="00CC2426">
              <w:rPr>
                <w:rFonts w:ascii="Verdana" w:hAnsi="Verdana" w:cs="Arial"/>
                <w:b/>
                <w:bCs/>
                <w:sz w:val="20"/>
                <w:szCs w:val="20"/>
              </w:rPr>
              <w:t>L</w:t>
            </w:r>
            <w:r w:rsidR="001B6A85" w:rsidRPr="00CC2426">
              <w:rPr>
                <w:rFonts w:ascii="Verdana" w:hAnsi="Verdana" w:cs="Arial"/>
                <w:b/>
                <w:bCs/>
                <w:sz w:val="20"/>
                <w:szCs w:val="20"/>
              </w:rPr>
              <w:t xml:space="preserve">yhytkestoinen </w:t>
            </w:r>
            <w:r w:rsidRPr="00CC2426">
              <w:rPr>
                <w:rFonts w:ascii="Verdana" w:hAnsi="Verdana" w:cs="Arial"/>
                <w:b/>
                <w:bCs/>
                <w:sz w:val="20"/>
                <w:szCs w:val="20"/>
              </w:rPr>
              <w:t>vapaaehtois</w:t>
            </w:r>
            <w:r w:rsidR="001B6A85" w:rsidRPr="00CC2426">
              <w:rPr>
                <w:rFonts w:ascii="Verdana" w:hAnsi="Verdana" w:cs="Arial"/>
                <w:b/>
                <w:bCs/>
                <w:sz w:val="20"/>
                <w:szCs w:val="20"/>
              </w:rPr>
              <w:t>toiminta</w:t>
            </w:r>
            <w:r w:rsidRPr="00CC2426">
              <w:rPr>
                <w:rFonts w:ascii="Verdana" w:hAnsi="Verdana" w:cs="Arial"/>
                <w:b/>
                <w:bCs/>
                <w:sz w:val="20"/>
                <w:szCs w:val="20"/>
              </w:rPr>
              <w:t xml:space="preserve"> - Narikka</w:t>
            </w:r>
          </w:p>
        </w:tc>
      </w:tr>
      <w:tr w:rsidR="001B6A85" w:rsidRPr="00CC2426">
        <w:trPr>
          <w:trHeight w:val="2472"/>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23904" w:rsidP="00023904">
            <w:pPr>
              <w:rPr>
                <w:rFonts w:ascii="Verdana" w:hAnsi="Verdana"/>
                <w:sz w:val="20"/>
                <w:szCs w:val="20"/>
              </w:rPr>
            </w:pPr>
            <w:r w:rsidRPr="00CC2426">
              <w:rPr>
                <w:rFonts w:ascii="Verdana" w:hAnsi="Verdana"/>
                <w:sz w:val="20"/>
                <w:szCs w:val="20"/>
              </w:rPr>
              <w:t xml:space="preserve">Tutkimusten mukaan monet ihmiset haluavat nykyään kokeilla useita vapaaehtoistoiminnan muotoja, mutta eivät välttämättä halua sitoutua pitkäkestoiseksi ajaksi yhteen tiettyyn vapaaehtoistoiminnan muotoon. </w:t>
            </w:r>
          </w:p>
          <w:p w:rsidR="00023904" w:rsidRPr="00CC2426" w:rsidRDefault="00023904" w:rsidP="00023904">
            <w:pPr>
              <w:rPr>
                <w:rFonts w:ascii="Verdana" w:hAnsi="Verdana"/>
                <w:sz w:val="20"/>
                <w:szCs w:val="20"/>
              </w:rPr>
            </w:pPr>
          </w:p>
          <w:p w:rsidR="00023904" w:rsidRPr="00CC2426" w:rsidRDefault="00023904" w:rsidP="00023904">
            <w:pPr>
              <w:rPr>
                <w:rFonts w:ascii="Verdana" w:hAnsi="Verdana"/>
                <w:sz w:val="20"/>
                <w:szCs w:val="20"/>
              </w:rPr>
            </w:pPr>
            <w:r w:rsidRPr="00CC2426">
              <w:rPr>
                <w:rFonts w:ascii="Verdana" w:hAnsi="Verdana"/>
                <w:sz w:val="20"/>
                <w:szCs w:val="20"/>
              </w:rPr>
              <w:t xml:space="preserve">Lyhytkestoinen osallistuminen on yhtä arvokasta, kuin pitkäkestoinen osallistuminen esimerkiksi kerho- tai ryhmätoimintaan. Punaisella Ristillä lyhytkestoista vapaaehtoistoimintaa kutsutaan narikka-toiminnoiksi. Narikka-toiminnat ovat sellaista toimintaa, johon voi tulla mukaan vaikka vain tunniksi kerrallaan. Nälkäpäivänä kerääminen on tyypillinen narikka-tehtävä. Narikka-tapahtumia toteuttamalla Punaisen Ristin paikallinen osasto tekee toimintaansa tunnetuksi ja saa mukaan uusia vapaaehtoisia. Se on ennen kaikkea helppo tapa toimia. Narikassa Punaisen Ristin toiminta on valmiiksi pilkottu selkeisiin tehtäviin, joihin on helppo kutsua ihmisiä mukaan. Kyseessä on kaikkien yhteinen tapa tehdä vapaaehtoistoimintaa, ei ainoastaan nuorten. </w:t>
            </w:r>
          </w:p>
          <w:p w:rsidR="00023904" w:rsidRPr="00CC2426" w:rsidRDefault="00023904" w:rsidP="00023904">
            <w:pPr>
              <w:rPr>
                <w:rFonts w:ascii="Verdana" w:hAnsi="Verdana"/>
                <w:sz w:val="20"/>
                <w:szCs w:val="20"/>
              </w:rPr>
            </w:pPr>
          </w:p>
          <w:p w:rsidR="00023904" w:rsidRPr="00CC2426" w:rsidRDefault="00023904" w:rsidP="00023904">
            <w:pPr>
              <w:rPr>
                <w:rFonts w:ascii="Verdana" w:hAnsi="Verdana"/>
                <w:sz w:val="20"/>
                <w:szCs w:val="20"/>
              </w:rPr>
            </w:pPr>
            <w:r w:rsidRPr="00CC2426">
              <w:rPr>
                <w:rFonts w:ascii="Verdana" w:hAnsi="Verdana"/>
                <w:sz w:val="20"/>
                <w:szCs w:val="20"/>
              </w:rPr>
              <w:t xml:space="preserve">Narikka-tapahtuma kannattaa toteuttaa Punaisen Ristin vuosikellon mukaisena teemapäivänä. Teemapäivinä narikka-toimintaa tukee valtakunnallinen tiedotus, ohjeet ja valmiit materiaalit. Toimintoihin pääsee helposti osallistumaan. Teemapäivinä on tarjolla ainakin kahdenlaisia narikka-tehtäviä. Kaikkein yksikertaisimman Narikka-tehtävän voi suorittaa itsekseen internetissä, sosiaalisen median parissa. Esimerkiksi Nälkäpäivänä voi lahjoittaa katastrofirahastoon, rasisminvastaisella toimintaviikolla voi luovuttaa omat ennakkoluulonsa Punaiselle Ristille ja Maailman AIDS–päivänä voi puolestaan suorittaa kondomiajokortin. Nämä tehtävät löytyvät Punaisen Ristin internet-sivuilta ja niistä on helppo tiedottaa myös osaston omilla internet-sivuilla. </w:t>
            </w:r>
          </w:p>
          <w:p w:rsidR="00023904" w:rsidRPr="00CC2426" w:rsidRDefault="00023904" w:rsidP="00A86A7F">
            <w:pPr>
              <w:rPr>
                <w:rFonts w:ascii="Verdana" w:hAnsi="Verdana"/>
                <w:sz w:val="20"/>
                <w:szCs w:val="20"/>
              </w:rPr>
            </w:pPr>
          </w:p>
          <w:p w:rsidR="001B6A85" w:rsidRPr="00CC2426" w:rsidRDefault="00A86A7F" w:rsidP="007D4DB8">
            <w:pPr>
              <w:rPr>
                <w:rFonts w:ascii="Verdana" w:hAnsi="Verdana" w:cs="Verdana"/>
              </w:rPr>
            </w:pPr>
            <w:r w:rsidRPr="00CC2426">
              <w:rPr>
                <w:rFonts w:ascii="Verdana" w:hAnsi="Verdana"/>
                <w:sz w:val="20"/>
                <w:szCs w:val="20"/>
              </w:rPr>
              <w:t xml:space="preserve">Narikka-tempauksen voi järjestää järjestön vuosikellon mukaisesti. Narikka tempaukset ovat seuraavat; vanhainkodin valtaus, ennakkoluulojen vastaanottaminen ja hävittäminen, hiljainen mielenilmaisu sotien uhrien puolesta, Operaatio Nälkäpäivä, sekä kondomiajokortti. </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A86A7F" w:rsidP="001B6A85">
            <w:pPr>
              <w:autoSpaceDE w:val="0"/>
              <w:autoSpaceDN w:val="0"/>
              <w:adjustRightInd w:val="0"/>
              <w:rPr>
                <w:rFonts w:ascii="Verdana" w:hAnsi="Verdana" w:cs="Arial"/>
                <w:sz w:val="20"/>
                <w:szCs w:val="20"/>
              </w:rPr>
            </w:pPr>
            <w:proofErr w:type="spellStart"/>
            <w:r w:rsidRPr="00CC2426">
              <w:rPr>
                <w:rFonts w:ascii="Verdana" w:hAnsi="Verdana"/>
                <w:sz w:val="20"/>
                <w:szCs w:val="20"/>
              </w:rPr>
              <w:t>Nuorisopromo</w:t>
            </w:r>
            <w:proofErr w:type="spellEnd"/>
            <w:r w:rsidRPr="00CC2426">
              <w:rPr>
                <w:rFonts w:ascii="Verdana" w:hAnsi="Verdana"/>
                <w:sz w:val="20"/>
                <w:szCs w:val="20"/>
              </w:rPr>
              <w:t xml:space="preserve"> voi koordinoida ja järjestää Narikka-tempauksia yhdessä osaston eri toimintaryhmien kanssa.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sz w:val="20"/>
                <w:szCs w:val="20"/>
              </w:rPr>
              <w:t>Piirin nuorisotoiminnan suunnittelijalta, nuorisokouluttajilta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r w:rsidR="00023904" w:rsidRPr="00CC2426">
              <w:rPr>
                <w:rFonts w:ascii="Verdana" w:hAnsi="Verdana" w:cs="Arial"/>
                <w:sz w:val="20"/>
                <w:szCs w:val="20"/>
              </w:rPr>
              <w:t xml:space="preserve"> Osaston oma rahoitus, materiaalit piiristä/keskustoimistosta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502C08" w:rsidP="001B6A85">
            <w:pPr>
              <w:autoSpaceDE w:val="0"/>
              <w:autoSpaceDN w:val="0"/>
              <w:adjustRightInd w:val="0"/>
              <w:rPr>
                <w:rFonts w:ascii="Verdana" w:hAnsi="Verdana" w:cs="Arial"/>
                <w:b/>
                <w:sz w:val="20"/>
                <w:szCs w:val="20"/>
              </w:rPr>
            </w:pPr>
            <w:r w:rsidRPr="00CC2426">
              <w:rPr>
                <w:rFonts w:ascii="Verdana" w:hAnsi="Verdana" w:cs="Arial"/>
                <w:b/>
                <w:sz w:val="20"/>
                <w:szCs w:val="20"/>
              </w:rPr>
              <w:t>M</w:t>
            </w:r>
            <w:r w:rsidR="001B6A85" w:rsidRPr="00CC2426">
              <w:rPr>
                <w:rFonts w:ascii="Verdana" w:hAnsi="Verdana" w:cs="Arial"/>
                <w:b/>
                <w:sz w:val="20"/>
                <w:szCs w:val="20"/>
              </w:rPr>
              <w:t>ateriaalia</w:t>
            </w:r>
          </w:p>
        </w:tc>
      </w:tr>
      <w:tr w:rsidR="008B058E" w:rsidRPr="00CC2426">
        <w:trPr>
          <w:trHeight w:val="247"/>
        </w:trPr>
        <w:tc>
          <w:tcPr>
            <w:tcW w:w="9526" w:type="dxa"/>
            <w:gridSpan w:val="2"/>
            <w:tcBorders>
              <w:top w:val="nil"/>
              <w:left w:val="nil"/>
              <w:bottom w:val="nil"/>
              <w:right w:val="nil"/>
            </w:tcBorders>
          </w:tcPr>
          <w:p w:rsidR="007D4DB8" w:rsidRDefault="007D4DB8" w:rsidP="00E118AC">
            <w:pPr>
              <w:autoSpaceDE w:val="0"/>
              <w:autoSpaceDN w:val="0"/>
              <w:adjustRightInd w:val="0"/>
              <w:rPr>
                <w:rFonts w:ascii="Verdana" w:hAnsi="Verdana" w:cs="Arial"/>
                <w:b/>
                <w:sz w:val="20"/>
                <w:szCs w:val="20"/>
              </w:rPr>
            </w:pPr>
          </w:p>
          <w:p w:rsidR="007D4DB8" w:rsidRDefault="008B058E" w:rsidP="00E118AC">
            <w:pPr>
              <w:autoSpaceDE w:val="0"/>
              <w:autoSpaceDN w:val="0"/>
              <w:adjustRightInd w:val="0"/>
              <w:rPr>
                <w:rFonts w:ascii="Verdana" w:hAnsi="Verdana" w:cs="Arial"/>
                <w:sz w:val="20"/>
                <w:szCs w:val="20"/>
              </w:rPr>
            </w:pPr>
            <w:r w:rsidRPr="00CC2426">
              <w:rPr>
                <w:rFonts w:ascii="Verdana" w:hAnsi="Verdana" w:cs="Arial"/>
                <w:b/>
                <w:sz w:val="20"/>
                <w:szCs w:val="20"/>
              </w:rPr>
              <w:t>Ohjaajalle</w:t>
            </w:r>
            <w:r w:rsidRPr="00CC2426">
              <w:rPr>
                <w:rFonts w:ascii="Verdana" w:hAnsi="Verdana" w:cs="Arial"/>
                <w:sz w:val="20"/>
                <w:szCs w:val="20"/>
              </w:rPr>
              <w:t>:</w:t>
            </w:r>
            <w:r w:rsidR="00023904" w:rsidRPr="00CC2426">
              <w:rPr>
                <w:rFonts w:ascii="Verdana" w:hAnsi="Verdana" w:cs="Arial"/>
                <w:sz w:val="20"/>
                <w:szCs w:val="20"/>
              </w:rPr>
              <w:t xml:space="preserve"> </w:t>
            </w:r>
          </w:p>
          <w:p w:rsidR="007D4DB8" w:rsidRDefault="007D4DB8" w:rsidP="00E118AC">
            <w:pPr>
              <w:autoSpaceDE w:val="0"/>
              <w:autoSpaceDN w:val="0"/>
              <w:adjustRightInd w:val="0"/>
              <w:rPr>
                <w:rFonts w:ascii="Verdana" w:hAnsi="Verdana" w:cs="Arial"/>
                <w:sz w:val="20"/>
                <w:szCs w:val="20"/>
              </w:rPr>
            </w:pPr>
          </w:p>
          <w:p w:rsidR="008B058E" w:rsidRDefault="00023904" w:rsidP="00E118AC">
            <w:pPr>
              <w:autoSpaceDE w:val="0"/>
              <w:autoSpaceDN w:val="0"/>
              <w:adjustRightInd w:val="0"/>
              <w:rPr>
                <w:rFonts w:ascii="Verdana" w:hAnsi="Verdana" w:cs="Arial"/>
                <w:sz w:val="20"/>
                <w:szCs w:val="20"/>
              </w:rPr>
            </w:pPr>
            <w:proofErr w:type="spellStart"/>
            <w:r w:rsidRPr="00CC2426">
              <w:rPr>
                <w:rFonts w:ascii="Verdana" w:hAnsi="Verdana" w:cs="Arial"/>
                <w:sz w:val="20"/>
                <w:szCs w:val="20"/>
              </w:rPr>
              <w:t>Nuorisopromo-koulutus</w:t>
            </w:r>
            <w:proofErr w:type="spellEnd"/>
            <w:r w:rsidRPr="00CC2426">
              <w:rPr>
                <w:rFonts w:ascii="Verdana" w:hAnsi="Verdana" w:cs="Arial"/>
                <w:sz w:val="20"/>
                <w:szCs w:val="20"/>
              </w:rPr>
              <w:t xml:space="preserve"> </w:t>
            </w:r>
          </w:p>
          <w:p w:rsidR="007D4DB8" w:rsidRDefault="007D4DB8" w:rsidP="00E118AC">
            <w:pPr>
              <w:autoSpaceDE w:val="0"/>
              <w:autoSpaceDN w:val="0"/>
              <w:adjustRightInd w:val="0"/>
              <w:rPr>
                <w:rFonts w:ascii="Verdana" w:hAnsi="Verdana" w:cs="Arial"/>
                <w:sz w:val="20"/>
                <w:szCs w:val="20"/>
              </w:rPr>
            </w:pPr>
            <w:r>
              <w:rPr>
                <w:rFonts w:ascii="Verdana" w:hAnsi="Verdana" w:cs="Arial"/>
                <w:sz w:val="20"/>
                <w:szCs w:val="20"/>
              </w:rPr>
              <w:t>Järjestön kampanjamateriaalit</w:t>
            </w:r>
          </w:p>
          <w:p w:rsidR="00E118AC" w:rsidRPr="00CC2426" w:rsidRDefault="00E118AC" w:rsidP="00E118AC">
            <w:pPr>
              <w:autoSpaceDE w:val="0"/>
              <w:autoSpaceDN w:val="0"/>
              <w:adjustRightInd w:val="0"/>
              <w:rPr>
                <w:rFonts w:ascii="Verdana" w:hAnsi="Verdana" w:cs="Arial"/>
                <w:sz w:val="20"/>
                <w:szCs w:val="20"/>
              </w:rPr>
            </w:pPr>
          </w:p>
        </w:tc>
      </w:tr>
      <w:tr w:rsidR="008B058E" w:rsidRPr="00CC2426">
        <w:trPr>
          <w:trHeight w:val="247"/>
        </w:trPr>
        <w:tc>
          <w:tcPr>
            <w:tcW w:w="9526" w:type="dxa"/>
            <w:gridSpan w:val="2"/>
            <w:tcBorders>
              <w:top w:val="nil"/>
              <w:left w:val="nil"/>
              <w:bottom w:val="nil"/>
              <w:right w:val="nil"/>
            </w:tcBorders>
          </w:tcPr>
          <w:p w:rsidR="008B058E" w:rsidRPr="00CC2426" w:rsidRDefault="008B058E" w:rsidP="001B6A85">
            <w:pPr>
              <w:autoSpaceDE w:val="0"/>
              <w:autoSpaceDN w:val="0"/>
              <w:adjustRightInd w:val="0"/>
              <w:rPr>
                <w:rFonts w:ascii="Verdana" w:hAnsi="Verdana" w:cs="Arial"/>
                <w:sz w:val="20"/>
                <w:szCs w:val="20"/>
              </w:rPr>
            </w:pPr>
            <w:r w:rsidRPr="00CC2426">
              <w:rPr>
                <w:rFonts w:ascii="Verdana" w:hAnsi="Verdana" w:cs="Arial"/>
                <w:b/>
                <w:sz w:val="20"/>
                <w:szCs w:val="20"/>
              </w:rPr>
              <w:t>Osallistujille</w:t>
            </w:r>
            <w:r w:rsidRPr="00CC2426">
              <w:rPr>
                <w:rFonts w:ascii="Verdana" w:hAnsi="Verdana" w:cs="Arial"/>
                <w:sz w:val="20"/>
                <w:szCs w:val="20"/>
              </w:rPr>
              <w:t>:</w:t>
            </w:r>
          </w:p>
        </w:tc>
      </w:tr>
    </w:tbl>
    <w:p w:rsidR="001B6A85" w:rsidRPr="00CC2426" w:rsidRDefault="001B6A85">
      <w:pPr>
        <w:rPr>
          <w:rFonts w:ascii="Verdana" w:hAnsi="Verdana"/>
          <w:sz w:val="20"/>
          <w:szCs w:val="20"/>
        </w:rPr>
      </w:pPr>
    </w:p>
    <w:tbl>
      <w:tblPr>
        <w:tblW w:w="0" w:type="auto"/>
        <w:tblLayout w:type="fixed"/>
        <w:tblCellMar>
          <w:left w:w="30" w:type="dxa"/>
          <w:right w:w="30" w:type="dxa"/>
        </w:tblCellMar>
        <w:tblLook w:val="0000"/>
      </w:tblPr>
      <w:tblGrid>
        <w:gridCol w:w="583"/>
        <w:gridCol w:w="8943"/>
      </w:tblGrid>
      <w:tr w:rsidR="004E5AE5" w:rsidRPr="00CC2426">
        <w:trPr>
          <w:trHeight w:val="305"/>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bCs/>
                <w:sz w:val="20"/>
                <w:szCs w:val="20"/>
              </w:rPr>
            </w:pPr>
            <w:r w:rsidRPr="00CC2426">
              <w:rPr>
                <w:rFonts w:ascii="Verdana" w:hAnsi="Verdana" w:cs="Arial"/>
                <w:b/>
                <w:bCs/>
                <w:sz w:val="20"/>
                <w:szCs w:val="20"/>
              </w:rPr>
              <w:t>Leirit</w:t>
            </w:r>
          </w:p>
        </w:tc>
      </w:tr>
      <w:tr w:rsidR="004E5AE5" w:rsidRPr="00CC2426">
        <w:trPr>
          <w:trHeight w:val="2472"/>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05322A">
            <w:pPr>
              <w:jc w:val="both"/>
              <w:rPr>
                <w:rFonts w:ascii="Verdana" w:hAnsi="Verdana"/>
                <w:sz w:val="20"/>
                <w:szCs w:val="20"/>
              </w:rPr>
            </w:pPr>
            <w:r w:rsidRPr="00CC2426">
              <w:rPr>
                <w:rFonts w:ascii="Verdana" w:hAnsi="Verdana"/>
                <w:sz w:val="20"/>
                <w:szCs w:val="20"/>
              </w:rPr>
              <w:t xml:space="preserve">Suomen Punaisen Ristin leiritoiminnan kohderyhmänä on niin lapsia kuin nuoria. Paikallisosastot ja piirit järjestävät leirejä eri teemoilla (kuten erilaisuus, kansainvälisyys, ensiapu tai pelastuspalvelu) ja eri kohderyhmille. </w:t>
            </w:r>
          </w:p>
          <w:p w:rsidR="0005322A" w:rsidRPr="00CC2426" w:rsidRDefault="0005322A" w:rsidP="0005322A">
            <w:pPr>
              <w:jc w:val="both"/>
              <w:rPr>
                <w:rFonts w:ascii="Verdana" w:hAnsi="Verdana"/>
                <w:sz w:val="20"/>
                <w:szCs w:val="20"/>
              </w:rPr>
            </w:pPr>
          </w:p>
          <w:p w:rsidR="0005322A" w:rsidRPr="00CC2426" w:rsidRDefault="0005322A" w:rsidP="0005322A">
            <w:pPr>
              <w:jc w:val="both"/>
              <w:rPr>
                <w:rFonts w:ascii="Verdana" w:hAnsi="Verdana"/>
                <w:sz w:val="20"/>
                <w:szCs w:val="20"/>
              </w:rPr>
            </w:pPr>
            <w:r w:rsidRPr="00CC2426">
              <w:rPr>
                <w:rFonts w:ascii="Verdana" w:hAnsi="Verdana"/>
                <w:sz w:val="20"/>
                <w:szCs w:val="20"/>
              </w:rPr>
              <w:t xml:space="preserve">Leiritoiminnan sisältöihin kuuluu vahvasti niin lasten ja nuorten sosiaalinen </w:t>
            </w:r>
            <w:proofErr w:type="spellStart"/>
            <w:r w:rsidRPr="00CC2426">
              <w:rPr>
                <w:rFonts w:ascii="Verdana" w:hAnsi="Verdana"/>
                <w:sz w:val="20"/>
                <w:szCs w:val="20"/>
              </w:rPr>
              <w:t>vahvista</w:t>
            </w:r>
            <w:r w:rsidR="007D4DB8">
              <w:rPr>
                <w:rFonts w:ascii="Verdana" w:hAnsi="Verdana"/>
                <w:sz w:val="20"/>
                <w:szCs w:val="20"/>
              </w:rPr>
              <w:t>-</w:t>
            </w:r>
            <w:r w:rsidRPr="00CC2426">
              <w:rPr>
                <w:rFonts w:ascii="Verdana" w:hAnsi="Verdana"/>
                <w:sz w:val="20"/>
                <w:szCs w:val="20"/>
              </w:rPr>
              <w:t>minen</w:t>
            </w:r>
            <w:proofErr w:type="spellEnd"/>
            <w:r w:rsidRPr="00CC2426">
              <w:rPr>
                <w:rFonts w:ascii="Verdana" w:hAnsi="Verdana"/>
                <w:sz w:val="20"/>
                <w:szCs w:val="20"/>
              </w:rPr>
              <w:t>, yhteishengen luominen, ensiaputaitojen oppiminen kuin yhdenvertaisuuden sisäistäminen ja tutustuminen järjestö kansainväliseen avustustoimintaan ja kansain</w:t>
            </w:r>
            <w:r w:rsidR="007D4DB8">
              <w:rPr>
                <w:rFonts w:ascii="Verdana" w:hAnsi="Verdana"/>
                <w:sz w:val="20"/>
                <w:szCs w:val="20"/>
              </w:rPr>
              <w:t>-</w:t>
            </w:r>
            <w:r w:rsidRPr="00CC2426">
              <w:rPr>
                <w:rFonts w:ascii="Verdana" w:hAnsi="Verdana"/>
                <w:sz w:val="20"/>
                <w:szCs w:val="20"/>
              </w:rPr>
              <w:t xml:space="preserve">väliseen verkostoon. </w:t>
            </w:r>
          </w:p>
          <w:p w:rsidR="007D4DB8" w:rsidRDefault="007D4DB8" w:rsidP="007D4DB8">
            <w:pPr>
              <w:pStyle w:val="BodyText"/>
              <w:rPr>
                <w:rFonts w:ascii="Verdana" w:hAnsi="Verdana" w:cs="Times New Roman"/>
                <w:color w:val="auto"/>
              </w:rPr>
            </w:pPr>
          </w:p>
          <w:p w:rsidR="007D4DB8" w:rsidRPr="00CC2426" w:rsidRDefault="007D4DB8" w:rsidP="007D4DB8">
            <w:pPr>
              <w:pStyle w:val="BodyText"/>
              <w:spacing w:line="240" w:lineRule="auto"/>
              <w:rPr>
                <w:rFonts w:ascii="Verdana" w:hAnsi="Verdana"/>
                <w:color w:val="auto"/>
              </w:rPr>
            </w:pPr>
            <w:r w:rsidRPr="00CC2426">
              <w:rPr>
                <w:rFonts w:ascii="Verdana" w:hAnsi="Verdana"/>
                <w:color w:val="auto"/>
              </w:rPr>
              <w:t xml:space="preserve">Leirin järjestää useimmiten osasto tai piiri omalla alueellaan. Kiireisin kausi leireille on kesäisin, mutta muinakin vuodenaikoina leirejä järjestetään. Leirit kestävät yleensä muutamasta päivästä viikkoon. Leireille kutsutaan usein vieraita eri maiden Punaisista Risteistä ja Punaisista Puolikuista sekä Suomessa olevia maahanmuuttajia. </w:t>
            </w:r>
          </w:p>
          <w:p w:rsidR="007D4DB8" w:rsidRDefault="007D4DB8" w:rsidP="0005322A">
            <w:pPr>
              <w:jc w:val="both"/>
              <w:rPr>
                <w:rFonts w:ascii="Verdana" w:hAnsi="Verdana"/>
                <w:sz w:val="20"/>
                <w:szCs w:val="20"/>
              </w:rPr>
            </w:pPr>
          </w:p>
          <w:p w:rsidR="0005322A" w:rsidRPr="00CC2426" w:rsidRDefault="0005322A" w:rsidP="0005322A">
            <w:pPr>
              <w:jc w:val="both"/>
              <w:rPr>
                <w:rFonts w:ascii="Verdana" w:hAnsi="Verdana"/>
                <w:sz w:val="20"/>
                <w:szCs w:val="20"/>
              </w:rPr>
            </w:pPr>
            <w:r w:rsidRPr="00CC2426">
              <w:rPr>
                <w:rFonts w:ascii="Verdana" w:hAnsi="Verdana"/>
                <w:sz w:val="20"/>
                <w:szCs w:val="20"/>
              </w:rPr>
              <w:t>L</w:t>
            </w:r>
            <w:r w:rsidR="007D4DB8">
              <w:rPr>
                <w:rFonts w:ascii="Verdana" w:hAnsi="Verdana"/>
                <w:sz w:val="20"/>
                <w:szCs w:val="20"/>
              </w:rPr>
              <w:t>eiriohjaajille ja leiripomoille on tarjolla leiritoiminnan koulutusta</w:t>
            </w:r>
            <w:r w:rsidRPr="00CC2426">
              <w:rPr>
                <w:rFonts w:ascii="Verdana" w:hAnsi="Verdana"/>
                <w:sz w:val="20"/>
                <w:szCs w:val="20"/>
              </w:rPr>
              <w:t xml:space="preserve">. </w:t>
            </w:r>
          </w:p>
          <w:p w:rsidR="0005322A" w:rsidRPr="00CC2426" w:rsidRDefault="0005322A" w:rsidP="001B4FC4">
            <w:pPr>
              <w:pStyle w:val="BodyText"/>
              <w:rPr>
                <w:rFonts w:ascii="Verdana" w:hAnsi="Verdana"/>
                <w:color w:val="auto"/>
              </w:rPr>
            </w:pPr>
          </w:p>
          <w:p w:rsidR="004E5AE5" w:rsidRPr="00CC2426" w:rsidRDefault="004E5AE5" w:rsidP="007D4DB8">
            <w:pPr>
              <w:pStyle w:val="BodyText"/>
              <w:rPr>
                <w:rFonts w:ascii="Verdana" w:hAnsi="Verdana" w:cs="Verdana"/>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r w:rsidR="0005322A" w:rsidRPr="00CC2426">
              <w:rPr>
                <w:rFonts w:ascii="Verdana" w:hAnsi="Verdana" w:cs="Arial"/>
                <w:sz w:val="20"/>
                <w:szCs w:val="20"/>
              </w:rPr>
              <w:t xml:space="preserve"> Leiriohjaajakoulutus antaa työkaluja toimia leiriohjaajana sekä tietoa mm. rahoituksen hakemisesta ja leirin käytännönjärjestelyistä. </w:t>
            </w:r>
            <w:r w:rsidR="007D4DB8">
              <w:rPr>
                <w:rFonts w:ascii="Verdana" w:hAnsi="Verdana" w:cs="Arial"/>
                <w:sz w:val="20"/>
                <w:szCs w:val="20"/>
              </w:rPr>
              <w:t xml:space="preserve">Leiripomokoulutuksessa saa lisätietoa ja työkaluja leirin vastuuhenkilönä toimimiseen. </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sz w:val="20"/>
                <w:szCs w:val="20"/>
              </w:rPr>
              <w:t>Piirin nuorisotoiminnan suunnittelijalta, nuorisokouluttajilta</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r w:rsidR="0005322A" w:rsidRPr="00CC2426">
              <w:rPr>
                <w:rFonts w:ascii="Verdana" w:hAnsi="Verdana" w:cs="Arial"/>
                <w:sz w:val="20"/>
                <w:szCs w:val="20"/>
              </w:rPr>
              <w:t xml:space="preserve"> Mikäli leirille tulee kansainvälisiä vieraita, voi heidän kuluihinsa hakea Folke Bernadotten muistosäätiön avustusta. </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Materiaalia</w:t>
            </w:r>
          </w:p>
        </w:tc>
      </w:tr>
      <w:tr w:rsidR="004E5AE5" w:rsidRPr="00CC2426">
        <w:trPr>
          <w:trHeight w:val="247"/>
        </w:trPr>
        <w:tc>
          <w:tcPr>
            <w:tcW w:w="9526" w:type="dxa"/>
            <w:gridSpan w:val="2"/>
            <w:tcBorders>
              <w:top w:val="nil"/>
              <w:left w:val="nil"/>
              <w:bottom w:val="nil"/>
              <w:right w:val="nil"/>
            </w:tcBorders>
          </w:tcPr>
          <w:p w:rsidR="007D4DB8"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Ohjaajalle</w:t>
            </w:r>
            <w:r w:rsidR="007D4DB8">
              <w:rPr>
                <w:rFonts w:ascii="Verdana" w:hAnsi="Verdana" w:cs="Arial"/>
                <w:b/>
                <w:sz w:val="20"/>
                <w:szCs w:val="20"/>
              </w:rPr>
              <w:t>/vastuuhenkilölle</w:t>
            </w:r>
            <w:r w:rsidRPr="00CC2426">
              <w:rPr>
                <w:rFonts w:ascii="Verdana" w:hAnsi="Verdana" w:cs="Arial"/>
                <w:sz w:val="20"/>
                <w:szCs w:val="20"/>
              </w:rPr>
              <w:t>:</w:t>
            </w:r>
            <w:r w:rsidR="0005322A" w:rsidRPr="00CC2426">
              <w:rPr>
                <w:rFonts w:ascii="Verdana" w:hAnsi="Verdana" w:cs="Arial"/>
                <w:sz w:val="20"/>
                <w:szCs w:val="20"/>
              </w:rPr>
              <w:t xml:space="preserve"> </w:t>
            </w:r>
          </w:p>
          <w:p w:rsidR="004E5AE5" w:rsidRDefault="0005322A" w:rsidP="004E5AE5">
            <w:pPr>
              <w:autoSpaceDE w:val="0"/>
              <w:autoSpaceDN w:val="0"/>
              <w:adjustRightInd w:val="0"/>
              <w:rPr>
                <w:rFonts w:ascii="Verdana" w:hAnsi="Verdana" w:cs="Arial"/>
                <w:sz w:val="20"/>
                <w:szCs w:val="20"/>
              </w:rPr>
            </w:pPr>
            <w:r w:rsidRPr="00CC2426">
              <w:rPr>
                <w:rFonts w:ascii="Verdana" w:hAnsi="Verdana" w:cs="Arial"/>
                <w:sz w:val="20"/>
                <w:szCs w:val="20"/>
              </w:rPr>
              <w:t>Leiriohjaaja</w:t>
            </w:r>
            <w:r w:rsidR="007D4DB8">
              <w:rPr>
                <w:rFonts w:ascii="Verdana" w:hAnsi="Verdana" w:cs="Arial"/>
                <w:sz w:val="20"/>
                <w:szCs w:val="20"/>
              </w:rPr>
              <w:t>- ja leiripomo</w:t>
            </w:r>
            <w:r w:rsidRPr="00CC2426">
              <w:rPr>
                <w:rFonts w:ascii="Verdana" w:hAnsi="Verdana" w:cs="Arial"/>
                <w:sz w:val="20"/>
                <w:szCs w:val="20"/>
              </w:rPr>
              <w:t>koulutus</w:t>
            </w:r>
          </w:p>
          <w:p w:rsidR="007D4DB8" w:rsidRDefault="007D4DB8" w:rsidP="004E5AE5">
            <w:pPr>
              <w:autoSpaceDE w:val="0"/>
              <w:autoSpaceDN w:val="0"/>
              <w:adjustRightInd w:val="0"/>
              <w:rPr>
                <w:rFonts w:ascii="Verdana" w:hAnsi="Verdana" w:cs="Arial"/>
                <w:sz w:val="20"/>
                <w:szCs w:val="20"/>
              </w:rPr>
            </w:pPr>
            <w:r>
              <w:rPr>
                <w:rFonts w:ascii="Verdana" w:hAnsi="Verdana" w:cs="Arial"/>
                <w:sz w:val="20"/>
                <w:szCs w:val="20"/>
              </w:rPr>
              <w:t>Leiritoiminnan opas, v. 2000</w:t>
            </w:r>
          </w:p>
          <w:p w:rsidR="007D4DB8" w:rsidRDefault="007D4DB8" w:rsidP="004E5AE5">
            <w:pPr>
              <w:autoSpaceDE w:val="0"/>
              <w:autoSpaceDN w:val="0"/>
              <w:adjustRightInd w:val="0"/>
              <w:rPr>
                <w:rFonts w:ascii="Verdana" w:hAnsi="Verdana" w:cs="Arial"/>
                <w:sz w:val="20"/>
                <w:szCs w:val="20"/>
              </w:rPr>
            </w:pPr>
            <w:r>
              <w:rPr>
                <w:rFonts w:ascii="Verdana" w:hAnsi="Verdana" w:cs="Arial"/>
                <w:sz w:val="20"/>
                <w:szCs w:val="20"/>
              </w:rPr>
              <w:t>Leiriturvallisuuden ohjeistus, 2012</w:t>
            </w:r>
          </w:p>
          <w:p w:rsidR="007D4DB8" w:rsidRPr="00CC2426" w:rsidRDefault="007D4DB8" w:rsidP="004E5AE5">
            <w:pPr>
              <w:autoSpaceDE w:val="0"/>
              <w:autoSpaceDN w:val="0"/>
              <w:adjustRightInd w:val="0"/>
              <w:rPr>
                <w:rFonts w:ascii="Verdana" w:hAnsi="Verdana" w:cs="Arial"/>
                <w:sz w:val="20"/>
                <w:szCs w:val="20"/>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Osallistujille</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bl>
    <w:p w:rsidR="004E5AE5" w:rsidRPr="00CC2426" w:rsidRDefault="004E5AE5">
      <w:pPr>
        <w:rPr>
          <w:rFonts w:ascii="Verdana" w:hAnsi="Verdana"/>
          <w:sz w:val="20"/>
          <w:szCs w:val="20"/>
        </w:rPr>
      </w:pPr>
    </w:p>
    <w:tbl>
      <w:tblPr>
        <w:tblW w:w="0" w:type="auto"/>
        <w:tblLayout w:type="fixed"/>
        <w:tblCellMar>
          <w:left w:w="30" w:type="dxa"/>
          <w:right w:w="30" w:type="dxa"/>
        </w:tblCellMar>
        <w:tblLook w:val="0000"/>
      </w:tblPr>
      <w:tblGrid>
        <w:gridCol w:w="583"/>
        <w:gridCol w:w="8943"/>
      </w:tblGrid>
      <w:tr w:rsidR="004E5AE5" w:rsidRPr="00CC2426">
        <w:trPr>
          <w:trHeight w:val="305"/>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bCs/>
                <w:sz w:val="20"/>
                <w:szCs w:val="20"/>
              </w:rPr>
            </w:pPr>
            <w:r w:rsidRPr="00CC2426">
              <w:rPr>
                <w:rFonts w:ascii="Verdana" w:hAnsi="Verdana" w:cs="Arial"/>
                <w:b/>
                <w:bCs/>
                <w:sz w:val="20"/>
                <w:szCs w:val="20"/>
              </w:rPr>
              <w:t>Kansainvälinen toiminta</w:t>
            </w:r>
          </w:p>
        </w:tc>
      </w:tr>
      <w:tr w:rsidR="004E5AE5" w:rsidRPr="00CC2426">
        <w:trPr>
          <w:trHeight w:val="2472"/>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9E678C">
            <w:pPr>
              <w:pStyle w:val="BodyText"/>
              <w:rPr>
                <w:rFonts w:ascii="Verdana" w:hAnsi="Verdana"/>
                <w:color w:val="auto"/>
              </w:rPr>
            </w:pPr>
          </w:p>
          <w:p w:rsidR="0005322A" w:rsidRPr="00CC2426" w:rsidRDefault="0005322A" w:rsidP="0005322A">
            <w:pPr>
              <w:rPr>
                <w:rFonts w:ascii="Verdana" w:hAnsi="Verdana" w:cs="Arial"/>
                <w:sz w:val="20"/>
                <w:szCs w:val="20"/>
              </w:rPr>
            </w:pPr>
            <w:r w:rsidRPr="00CC2426">
              <w:rPr>
                <w:rFonts w:ascii="Verdana" w:hAnsi="Verdana" w:cs="Arial"/>
                <w:sz w:val="20"/>
                <w:szCs w:val="20"/>
              </w:rPr>
              <w:t>Kansainvälisyyskasvatuksen osalta toimijakenttä on hyvin monialainen ja -muotoinen. Punaisessa Ristissä on kehitteillä yhteistyössä koulujen ja oppilaitosten sekä muiden koulujen ulkopuolisten toimijoiden kanssa menetelmiä ja tarkoituksenamme on lisätä kansainvälisyyskasvatuksen tuntemusta tiedotustoiminnan avulla.</w:t>
            </w:r>
          </w:p>
          <w:p w:rsidR="0005322A" w:rsidRPr="00CC2426" w:rsidRDefault="0005322A" w:rsidP="0005322A">
            <w:pPr>
              <w:ind w:left="1304"/>
              <w:rPr>
                <w:rFonts w:ascii="Verdana" w:hAnsi="Verdana" w:cs="Arial"/>
                <w:sz w:val="20"/>
                <w:szCs w:val="20"/>
              </w:rPr>
            </w:pPr>
          </w:p>
          <w:p w:rsidR="0005322A" w:rsidRPr="00CC2426" w:rsidRDefault="0005322A" w:rsidP="0005322A">
            <w:pPr>
              <w:rPr>
                <w:rFonts w:ascii="Verdana" w:hAnsi="Verdana" w:cs="Arial"/>
                <w:sz w:val="20"/>
                <w:szCs w:val="20"/>
              </w:rPr>
            </w:pPr>
            <w:r w:rsidRPr="00CC2426">
              <w:rPr>
                <w:rFonts w:ascii="Verdana" w:hAnsi="Verdana" w:cs="Arial"/>
                <w:sz w:val="20"/>
                <w:szCs w:val="20"/>
              </w:rPr>
              <w:t xml:space="preserve">Punaisen Ristin kansainvälisen nuorisotoiminnan tarkoituksena on lisätä nuorten kansainvälistä vuorovaikutusta ja kehittää heidän välistä yhteisymmärrystään. Tarjoamme nuorille mahdollisuuksia tutustua toisten maiden aatteellisiin, sosiaalisiin ja kulttuurioloihin sekä nuorisotoimintaan ja inhimillisyyteen perustuvaan humanitaariseen apuun, josta varsinkin Punainen Risti on tullut tunnetuksi maailmalla.  </w:t>
            </w:r>
          </w:p>
          <w:p w:rsidR="0005322A" w:rsidRPr="00CC2426" w:rsidRDefault="0005322A" w:rsidP="0005322A">
            <w:pPr>
              <w:rPr>
                <w:rFonts w:ascii="Verdana" w:hAnsi="Verdana" w:cs="Arial"/>
                <w:sz w:val="20"/>
                <w:szCs w:val="20"/>
              </w:rPr>
            </w:pPr>
          </w:p>
          <w:p w:rsidR="0005322A" w:rsidRPr="00CC2426" w:rsidRDefault="0005322A" w:rsidP="0005322A">
            <w:pPr>
              <w:rPr>
                <w:rFonts w:ascii="Verdana" w:hAnsi="Verdana" w:cs="Arial"/>
                <w:sz w:val="20"/>
                <w:szCs w:val="20"/>
              </w:rPr>
            </w:pPr>
            <w:r w:rsidRPr="00CC2426">
              <w:rPr>
                <w:rFonts w:ascii="Verdana" w:hAnsi="Verdana"/>
                <w:sz w:val="20"/>
                <w:szCs w:val="20"/>
              </w:rPr>
              <w:t>Suomen Punaisen Ristin kansainvälisen nuorisotoiminnan toimintamuodot ovat: Punaisen Ristin kansainväliset nuorisovaihdot, nuorisoprojektit ja nuorisodelegaattitoiminta, vapaaehtoisten opintomatkat, Suomen Punaisen Ristin yhteistyöohjelmat eri kansallisten yhdistysten kanssa ja Suomen Punaisen Ristin Nuorten Turvatalojen opintomatkat. Lisäksi nuoret voivat hakea vapaaehtoisvaihtoon toiseen Punaiseen Ristiin EU:n alueella (</w:t>
            </w:r>
            <w:proofErr w:type="spellStart"/>
            <w:r w:rsidRPr="00CC2426">
              <w:rPr>
                <w:rFonts w:ascii="Verdana" w:hAnsi="Verdana"/>
                <w:sz w:val="20"/>
                <w:szCs w:val="20"/>
              </w:rPr>
              <w:t>European</w:t>
            </w:r>
            <w:proofErr w:type="spellEnd"/>
            <w:r w:rsidRPr="00CC2426">
              <w:rPr>
                <w:rFonts w:ascii="Verdana" w:hAnsi="Verdana"/>
                <w:sz w:val="20"/>
                <w:szCs w:val="20"/>
              </w:rPr>
              <w:t xml:space="preserve"> </w:t>
            </w:r>
            <w:proofErr w:type="spellStart"/>
            <w:r w:rsidRPr="00CC2426">
              <w:rPr>
                <w:rFonts w:ascii="Verdana" w:hAnsi="Verdana"/>
                <w:sz w:val="20"/>
                <w:szCs w:val="20"/>
              </w:rPr>
              <w:t>Voluntary</w:t>
            </w:r>
            <w:proofErr w:type="spellEnd"/>
            <w:r w:rsidRPr="00CC2426">
              <w:rPr>
                <w:rFonts w:ascii="Verdana" w:hAnsi="Verdana"/>
                <w:sz w:val="20"/>
                <w:szCs w:val="20"/>
              </w:rPr>
              <w:t xml:space="preserve"> Service, EVS). Näitä vaihtoja koordinoivat piirit ja keskustoimisto. Ryhmävaihdot ovat käytännössä pienimuotoisia leirejä, joihin voi myös liittyä vastavierailu</w:t>
            </w:r>
          </w:p>
          <w:p w:rsidR="0005322A" w:rsidRPr="00CC2426" w:rsidRDefault="0005322A" w:rsidP="009E678C">
            <w:pPr>
              <w:pStyle w:val="BodyText"/>
              <w:rPr>
                <w:rFonts w:ascii="Verdana" w:hAnsi="Verdana"/>
                <w:color w:val="auto"/>
              </w:rPr>
            </w:pPr>
          </w:p>
          <w:p w:rsidR="0005322A" w:rsidRPr="00CC2426" w:rsidRDefault="009E678C" w:rsidP="007D4DB8">
            <w:pPr>
              <w:pStyle w:val="BodyText"/>
              <w:spacing w:line="240" w:lineRule="auto"/>
              <w:rPr>
                <w:rFonts w:ascii="Verdana" w:hAnsi="Verdana"/>
                <w:color w:val="auto"/>
              </w:rPr>
            </w:pPr>
            <w:r w:rsidRPr="00CC2426">
              <w:rPr>
                <w:rFonts w:ascii="Verdana" w:hAnsi="Verdana"/>
                <w:color w:val="auto"/>
              </w:rPr>
              <w:t xml:space="preserve">Kotimaassa tehtävän kansainvälisen toiminnan lisäksi Suomen Punainen Risti järjestää </w:t>
            </w:r>
            <w:r w:rsidR="0005322A" w:rsidRPr="00CC2426">
              <w:rPr>
                <w:rFonts w:ascii="Verdana" w:hAnsi="Verdana"/>
                <w:color w:val="auto"/>
              </w:rPr>
              <w:t xml:space="preserve">siis </w:t>
            </w:r>
            <w:r w:rsidRPr="00CC2426">
              <w:rPr>
                <w:rFonts w:ascii="Verdana" w:hAnsi="Verdana"/>
                <w:color w:val="auto"/>
              </w:rPr>
              <w:t xml:space="preserve">kansainvälistä nuorisotoimintaa myös yhdessä muiden Punaisen Ristin ja Punaisen Puolikuun yhdistysten kanssa. </w:t>
            </w:r>
          </w:p>
          <w:p w:rsidR="004E5AE5" w:rsidRPr="00CC2426" w:rsidRDefault="004E5AE5" w:rsidP="0005322A">
            <w:pPr>
              <w:pStyle w:val="BodyText"/>
              <w:rPr>
                <w:rFonts w:ascii="Verdana" w:hAnsi="Verdana"/>
                <w:color w:val="auto"/>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7D4DB8">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r w:rsidR="00023904" w:rsidRPr="00CC2426">
              <w:rPr>
                <w:rFonts w:ascii="Verdana" w:hAnsi="Verdana" w:cs="Arial"/>
                <w:sz w:val="20"/>
                <w:szCs w:val="20"/>
              </w:rPr>
              <w:t xml:space="preserve"> </w:t>
            </w:r>
            <w:r w:rsidR="0005322A" w:rsidRPr="00CC2426">
              <w:rPr>
                <w:rFonts w:ascii="Verdana" w:hAnsi="Verdana" w:cs="Arial"/>
                <w:sz w:val="20"/>
                <w:szCs w:val="20"/>
              </w:rPr>
              <w:t xml:space="preserve">Lisätietoa kansainvälisestä nuorisotoiminnasta saat </w:t>
            </w:r>
            <w:proofErr w:type="spellStart"/>
            <w:r w:rsidR="0005322A" w:rsidRPr="00CC2426">
              <w:rPr>
                <w:rFonts w:ascii="Verdana" w:hAnsi="Verdana" w:cs="Arial"/>
                <w:sz w:val="20"/>
                <w:szCs w:val="20"/>
              </w:rPr>
              <w:t>nuorisopromo-koulutuksesta</w:t>
            </w:r>
            <w:proofErr w:type="spellEnd"/>
            <w:r w:rsidR="0005322A" w:rsidRPr="00CC2426">
              <w:rPr>
                <w:rFonts w:ascii="Verdana" w:hAnsi="Verdana" w:cs="Arial"/>
                <w:sz w:val="20"/>
                <w:szCs w:val="20"/>
              </w:rPr>
              <w:t xml:space="preserve">. Hakuajat ja hakulomakkeet koulutuksiin ja leireille löytyvät Punaisen Ristin </w:t>
            </w:r>
            <w:r w:rsidR="007D4DB8">
              <w:rPr>
                <w:rFonts w:ascii="Verdana" w:hAnsi="Verdana" w:cs="Arial"/>
                <w:sz w:val="20"/>
                <w:szCs w:val="20"/>
              </w:rPr>
              <w:t>nettisivuilta.</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7D4DB8">
            <w:pPr>
              <w:autoSpaceDE w:val="0"/>
              <w:autoSpaceDN w:val="0"/>
              <w:adjustRightInd w:val="0"/>
              <w:rPr>
                <w:rFonts w:ascii="Verdana" w:hAnsi="Verdana" w:cs="Arial"/>
                <w:sz w:val="20"/>
                <w:szCs w:val="20"/>
              </w:rPr>
            </w:pPr>
            <w:proofErr w:type="gramStart"/>
            <w:r w:rsidRPr="00CC2426">
              <w:rPr>
                <w:rFonts w:ascii="Verdana" w:hAnsi="Verdana" w:cs="Arial"/>
                <w:sz w:val="20"/>
                <w:szCs w:val="20"/>
              </w:rPr>
              <w:t>Piirin nuorisotoiminnan suunnittelijalta, nuorisokouluttajilta</w:t>
            </w:r>
            <w:r w:rsidR="0057662A" w:rsidRPr="00CC2426">
              <w:rPr>
                <w:rFonts w:ascii="Verdana" w:hAnsi="Verdana" w:cs="Arial"/>
                <w:sz w:val="20"/>
                <w:szCs w:val="20"/>
              </w:rPr>
              <w:t>, keskustoimiston</w:t>
            </w:r>
            <w:r w:rsidR="007D4DB8">
              <w:rPr>
                <w:rFonts w:ascii="Verdana" w:hAnsi="Verdana" w:cs="Arial"/>
                <w:sz w:val="20"/>
                <w:szCs w:val="20"/>
              </w:rPr>
              <w:t xml:space="preserve"> kansainvälisen avun linjalta</w:t>
            </w:r>
            <w:r w:rsidR="0057662A" w:rsidRPr="00CC2426">
              <w:rPr>
                <w:rFonts w:ascii="Verdana" w:hAnsi="Verdana" w:cs="Arial"/>
                <w:sz w:val="20"/>
                <w:szCs w:val="20"/>
              </w:rPr>
              <w:t>, koulutetuilta nuorisodelegaateilta.</w:t>
            </w:r>
            <w:proofErr w:type="gram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B82CFA" w:rsidP="007D4DB8">
            <w:pPr>
              <w:autoSpaceDE w:val="0"/>
              <w:autoSpaceDN w:val="0"/>
              <w:adjustRightInd w:val="0"/>
              <w:rPr>
                <w:rFonts w:ascii="Verdana" w:hAnsi="Verdana" w:cs="Arial"/>
                <w:sz w:val="20"/>
                <w:szCs w:val="20"/>
              </w:rPr>
            </w:pPr>
            <w:r w:rsidRPr="00CC2426">
              <w:rPr>
                <w:rFonts w:ascii="Verdana" w:hAnsi="Verdana" w:cs="Arial"/>
                <w:sz w:val="20"/>
                <w:szCs w:val="20"/>
              </w:rPr>
              <w:t xml:space="preserve">Folke Bernadotte </w:t>
            </w:r>
            <w:proofErr w:type="gramStart"/>
            <w:r w:rsidRPr="00CC2426">
              <w:rPr>
                <w:rFonts w:ascii="Verdana" w:hAnsi="Verdana" w:cs="Arial"/>
                <w:sz w:val="20"/>
                <w:szCs w:val="20"/>
              </w:rPr>
              <w:t>–säätiöstä</w:t>
            </w:r>
            <w:proofErr w:type="gramEnd"/>
            <w:r w:rsidRPr="00CC2426">
              <w:rPr>
                <w:rFonts w:ascii="Verdana" w:hAnsi="Verdana" w:cs="Arial"/>
                <w:sz w:val="20"/>
                <w:szCs w:val="20"/>
              </w:rPr>
              <w:t xml:space="preserve"> voi hakea avustusta nuorten kansainväliseen toimintaan. </w:t>
            </w:r>
            <w:r w:rsidR="0057662A" w:rsidRPr="00CC2426">
              <w:rPr>
                <w:rFonts w:ascii="Verdana" w:hAnsi="Verdana" w:cs="Arial"/>
                <w:sz w:val="20"/>
                <w:szCs w:val="20"/>
              </w:rPr>
              <w:t xml:space="preserve">EU myöntää avustuksia erilaisiin opinto- ja tutustumismatkoihin sekä </w:t>
            </w:r>
            <w:proofErr w:type="spellStart"/>
            <w:r w:rsidR="0057662A" w:rsidRPr="00CC2426">
              <w:rPr>
                <w:rFonts w:ascii="Verdana" w:hAnsi="Verdana" w:cs="Arial"/>
                <w:sz w:val="20"/>
                <w:szCs w:val="20"/>
              </w:rPr>
              <w:t>EVS-vapaaehtoispalvelun</w:t>
            </w:r>
            <w:proofErr w:type="spellEnd"/>
            <w:r w:rsidR="0057662A" w:rsidRPr="00CC2426">
              <w:rPr>
                <w:rFonts w:ascii="Verdana" w:hAnsi="Verdana" w:cs="Arial"/>
                <w:sz w:val="20"/>
                <w:szCs w:val="20"/>
              </w:rPr>
              <w:t xml:space="preserve"> suorittamiseen. </w:t>
            </w:r>
            <w:proofErr w:type="gramStart"/>
            <w:r w:rsidRPr="00CC2426">
              <w:rPr>
                <w:rFonts w:ascii="Verdana" w:hAnsi="Verdana" w:cs="Arial"/>
                <w:sz w:val="20"/>
                <w:szCs w:val="20"/>
              </w:rPr>
              <w:t xml:space="preserve">Lisätietoa </w:t>
            </w:r>
            <w:r w:rsidR="007D4DB8">
              <w:rPr>
                <w:rFonts w:ascii="Verdana" w:hAnsi="Verdana" w:cs="Arial"/>
                <w:sz w:val="20"/>
                <w:szCs w:val="20"/>
              </w:rPr>
              <w:t>keskustoimiston kansainvälisen avun linjalta.</w:t>
            </w:r>
            <w:proofErr w:type="gram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Materiaalia</w:t>
            </w:r>
          </w:p>
        </w:tc>
      </w:tr>
      <w:tr w:rsidR="004E5AE5" w:rsidRPr="00CC2426">
        <w:trPr>
          <w:trHeight w:val="247"/>
        </w:trPr>
        <w:tc>
          <w:tcPr>
            <w:tcW w:w="9526" w:type="dxa"/>
            <w:gridSpan w:val="2"/>
            <w:tcBorders>
              <w:top w:val="nil"/>
              <w:left w:val="nil"/>
              <w:bottom w:val="nil"/>
              <w:right w:val="nil"/>
            </w:tcBorders>
          </w:tcPr>
          <w:p w:rsidR="007D4DB8" w:rsidRDefault="007D4DB8" w:rsidP="004E5AE5">
            <w:pPr>
              <w:autoSpaceDE w:val="0"/>
              <w:autoSpaceDN w:val="0"/>
              <w:adjustRightInd w:val="0"/>
              <w:rPr>
                <w:rFonts w:ascii="Verdana" w:hAnsi="Verdana" w:cs="Arial"/>
                <w:b/>
                <w:sz w:val="20"/>
                <w:szCs w:val="20"/>
              </w:rPr>
            </w:pPr>
          </w:p>
          <w:p w:rsidR="007D4DB8" w:rsidRDefault="004E5AE5" w:rsidP="007D4DB8">
            <w:pPr>
              <w:autoSpaceDE w:val="0"/>
              <w:autoSpaceDN w:val="0"/>
              <w:adjustRightInd w:val="0"/>
              <w:rPr>
                <w:rFonts w:ascii="Verdana" w:hAnsi="Verdana" w:cs="Arial"/>
                <w:sz w:val="20"/>
                <w:szCs w:val="20"/>
              </w:rPr>
            </w:pPr>
            <w:r w:rsidRPr="00CC2426">
              <w:rPr>
                <w:rFonts w:ascii="Verdana" w:hAnsi="Verdana" w:cs="Arial"/>
                <w:b/>
                <w:sz w:val="20"/>
                <w:szCs w:val="20"/>
              </w:rPr>
              <w:t>Ohjaajalle:</w:t>
            </w:r>
            <w:r w:rsidR="0057662A" w:rsidRPr="00CC2426">
              <w:rPr>
                <w:rFonts w:ascii="Verdana" w:hAnsi="Verdana" w:cs="Arial"/>
                <w:sz w:val="20"/>
                <w:szCs w:val="20"/>
              </w:rPr>
              <w:t xml:space="preserve"> </w:t>
            </w:r>
          </w:p>
          <w:p w:rsidR="007D4DB8" w:rsidRDefault="007D4DB8" w:rsidP="007D4DB8">
            <w:pPr>
              <w:autoSpaceDE w:val="0"/>
              <w:autoSpaceDN w:val="0"/>
              <w:adjustRightInd w:val="0"/>
              <w:rPr>
                <w:rFonts w:ascii="Verdana" w:hAnsi="Verdana" w:cs="Arial"/>
                <w:sz w:val="20"/>
                <w:szCs w:val="20"/>
              </w:rPr>
            </w:pPr>
          </w:p>
          <w:p w:rsidR="007D4DB8" w:rsidRDefault="0057662A" w:rsidP="007D4DB8">
            <w:pPr>
              <w:autoSpaceDE w:val="0"/>
              <w:autoSpaceDN w:val="0"/>
              <w:adjustRightInd w:val="0"/>
              <w:rPr>
                <w:rFonts w:ascii="Verdana" w:hAnsi="Verdana" w:cs="Arial"/>
                <w:sz w:val="20"/>
                <w:szCs w:val="20"/>
              </w:rPr>
            </w:pPr>
            <w:r w:rsidRPr="00CC2426">
              <w:rPr>
                <w:rFonts w:ascii="Verdana" w:hAnsi="Verdana" w:cs="Arial"/>
                <w:sz w:val="20"/>
                <w:szCs w:val="20"/>
              </w:rPr>
              <w:t>Nuorisodelegaatti</w:t>
            </w:r>
            <w:r w:rsidR="007D4DB8">
              <w:rPr>
                <w:rFonts w:ascii="Verdana" w:hAnsi="Verdana" w:cs="Arial"/>
                <w:sz w:val="20"/>
                <w:szCs w:val="20"/>
              </w:rPr>
              <w:t>koulutus.</w:t>
            </w:r>
            <w:r w:rsidR="007D4DB8" w:rsidRPr="00CC2426">
              <w:rPr>
                <w:rFonts w:ascii="Verdana" w:hAnsi="Verdana" w:cs="Arial"/>
                <w:sz w:val="20"/>
                <w:szCs w:val="20"/>
              </w:rPr>
              <w:t xml:space="preserve"> </w:t>
            </w:r>
          </w:p>
          <w:p w:rsidR="004E5AE5" w:rsidRPr="00CC2426" w:rsidRDefault="007D4DB8" w:rsidP="007D4DB8">
            <w:pPr>
              <w:autoSpaceDE w:val="0"/>
              <w:autoSpaceDN w:val="0"/>
              <w:adjustRightInd w:val="0"/>
              <w:rPr>
                <w:rFonts w:ascii="Verdana" w:hAnsi="Verdana" w:cs="Arial"/>
                <w:sz w:val="20"/>
                <w:szCs w:val="20"/>
              </w:rPr>
            </w:pPr>
            <w:r w:rsidRPr="00CC2426">
              <w:rPr>
                <w:rFonts w:ascii="Verdana" w:hAnsi="Verdana" w:cs="Arial"/>
                <w:sz w:val="20"/>
                <w:szCs w:val="20"/>
              </w:rPr>
              <w:t xml:space="preserve">SPR:n kansainvälinen </w:t>
            </w:r>
            <w:proofErr w:type="spellStart"/>
            <w:r w:rsidRPr="00CC2426">
              <w:rPr>
                <w:rFonts w:ascii="Verdana" w:hAnsi="Verdana" w:cs="Arial"/>
                <w:sz w:val="20"/>
                <w:szCs w:val="20"/>
              </w:rPr>
              <w:t>nuorisotoiminta-pp-esitys</w:t>
            </w:r>
            <w:proofErr w:type="spell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Osallistujille:</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bl>
    <w:p w:rsidR="009E678C" w:rsidRPr="00CC2426" w:rsidRDefault="009E678C">
      <w:pPr>
        <w:rPr>
          <w:rFonts w:ascii="Verdana" w:hAnsi="Verdana"/>
          <w:sz w:val="20"/>
          <w:szCs w:val="20"/>
        </w:rPr>
      </w:pPr>
    </w:p>
    <w:p w:rsidR="004E5AE5" w:rsidRPr="00CC2426" w:rsidRDefault="004E5AE5">
      <w:pPr>
        <w:rPr>
          <w:rFonts w:ascii="Verdana" w:hAnsi="Verdana"/>
          <w:sz w:val="20"/>
          <w:szCs w:val="20"/>
        </w:rPr>
      </w:pPr>
    </w:p>
    <w:sectPr w:rsidR="004E5AE5" w:rsidRPr="00CC2426" w:rsidSect="00731A1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gnaColumn-Book">
    <w:panose1 w:val="040B0604030504040204"/>
    <w:charset w:val="00"/>
    <w:family w:val="decorative"/>
    <w:pitch w:val="variable"/>
    <w:sig w:usb0="80000027"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compat/>
  <w:rsids>
    <w:rsidRoot w:val="009420BF"/>
    <w:rsid w:val="00000D17"/>
    <w:rsid w:val="00001A53"/>
    <w:rsid w:val="00002FC8"/>
    <w:rsid w:val="00011E6B"/>
    <w:rsid w:val="000179A2"/>
    <w:rsid w:val="00017DB6"/>
    <w:rsid w:val="00023904"/>
    <w:rsid w:val="00024932"/>
    <w:rsid w:val="000264D8"/>
    <w:rsid w:val="00026575"/>
    <w:rsid w:val="00026CE0"/>
    <w:rsid w:val="0002713C"/>
    <w:rsid w:val="00030C38"/>
    <w:rsid w:val="00031340"/>
    <w:rsid w:val="000317C1"/>
    <w:rsid w:val="00032AC4"/>
    <w:rsid w:val="0003546D"/>
    <w:rsid w:val="000367E8"/>
    <w:rsid w:val="00044162"/>
    <w:rsid w:val="000449FB"/>
    <w:rsid w:val="00045510"/>
    <w:rsid w:val="0004743C"/>
    <w:rsid w:val="00050C18"/>
    <w:rsid w:val="000519EE"/>
    <w:rsid w:val="0005322A"/>
    <w:rsid w:val="000538AD"/>
    <w:rsid w:val="00055685"/>
    <w:rsid w:val="0005660D"/>
    <w:rsid w:val="00056841"/>
    <w:rsid w:val="00056865"/>
    <w:rsid w:val="000570ED"/>
    <w:rsid w:val="00057607"/>
    <w:rsid w:val="00060393"/>
    <w:rsid w:val="000603E4"/>
    <w:rsid w:val="000618F9"/>
    <w:rsid w:val="000624E4"/>
    <w:rsid w:val="00062D86"/>
    <w:rsid w:val="00064EFB"/>
    <w:rsid w:val="000702A7"/>
    <w:rsid w:val="000704D9"/>
    <w:rsid w:val="00071DF6"/>
    <w:rsid w:val="00073613"/>
    <w:rsid w:val="00073631"/>
    <w:rsid w:val="00073EBA"/>
    <w:rsid w:val="00075046"/>
    <w:rsid w:val="00076715"/>
    <w:rsid w:val="00077905"/>
    <w:rsid w:val="0008095C"/>
    <w:rsid w:val="0008206E"/>
    <w:rsid w:val="00082D3C"/>
    <w:rsid w:val="00083911"/>
    <w:rsid w:val="000852EF"/>
    <w:rsid w:val="00085EA0"/>
    <w:rsid w:val="00086249"/>
    <w:rsid w:val="0008678B"/>
    <w:rsid w:val="0009001F"/>
    <w:rsid w:val="00090502"/>
    <w:rsid w:val="000905BE"/>
    <w:rsid w:val="00092F74"/>
    <w:rsid w:val="00092F7A"/>
    <w:rsid w:val="00093118"/>
    <w:rsid w:val="00094C13"/>
    <w:rsid w:val="0009645D"/>
    <w:rsid w:val="000970C8"/>
    <w:rsid w:val="00097A60"/>
    <w:rsid w:val="000A07C3"/>
    <w:rsid w:val="000A12AF"/>
    <w:rsid w:val="000A3BA3"/>
    <w:rsid w:val="000A4D1C"/>
    <w:rsid w:val="000A5DE6"/>
    <w:rsid w:val="000A65D8"/>
    <w:rsid w:val="000B0EAE"/>
    <w:rsid w:val="000B109B"/>
    <w:rsid w:val="000B1A4B"/>
    <w:rsid w:val="000B1B96"/>
    <w:rsid w:val="000B1E88"/>
    <w:rsid w:val="000B31AC"/>
    <w:rsid w:val="000B345E"/>
    <w:rsid w:val="000B56B4"/>
    <w:rsid w:val="000B69FE"/>
    <w:rsid w:val="000B6C9D"/>
    <w:rsid w:val="000C19C7"/>
    <w:rsid w:val="000C3E29"/>
    <w:rsid w:val="000C65AC"/>
    <w:rsid w:val="000D4450"/>
    <w:rsid w:val="000D4CAD"/>
    <w:rsid w:val="000D51E7"/>
    <w:rsid w:val="000E2710"/>
    <w:rsid w:val="000E379E"/>
    <w:rsid w:val="000E3D80"/>
    <w:rsid w:val="000E4A1F"/>
    <w:rsid w:val="000E66AE"/>
    <w:rsid w:val="000E6A9B"/>
    <w:rsid w:val="000E6EC1"/>
    <w:rsid w:val="000F01F9"/>
    <w:rsid w:val="000F076A"/>
    <w:rsid w:val="000F28DD"/>
    <w:rsid w:val="000F2C5E"/>
    <w:rsid w:val="000F4D11"/>
    <w:rsid w:val="000F6623"/>
    <w:rsid w:val="000F721F"/>
    <w:rsid w:val="000F7F4B"/>
    <w:rsid w:val="00100CE0"/>
    <w:rsid w:val="00104E67"/>
    <w:rsid w:val="00111B51"/>
    <w:rsid w:val="001202A1"/>
    <w:rsid w:val="0012113C"/>
    <w:rsid w:val="001237E5"/>
    <w:rsid w:val="00123B35"/>
    <w:rsid w:val="0012502A"/>
    <w:rsid w:val="001264BF"/>
    <w:rsid w:val="001264E2"/>
    <w:rsid w:val="0013009F"/>
    <w:rsid w:val="001312FC"/>
    <w:rsid w:val="00131F0E"/>
    <w:rsid w:val="00132A34"/>
    <w:rsid w:val="00132C6F"/>
    <w:rsid w:val="00132DCA"/>
    <w:rsid w:val="00134AEF"/>
    <w:rsid w:val="0014221C"/>
    <w:rsid w:val="0014629D"/>
    <w:rsid w:val="00147768"/>
    <w:rsid w:val="001519EF"/>
    <w:rsid w:val="0015288D"/>
    <w:rsid w:val="00153109"/>
    <w:rsid w:val="00153A66"/>
    <w:rsid w:val="001551F6"/>
    <w:rsid w:val="001553E4"/>
    <w:rsid w:val="00155416"/>
    <w:rsid w:val="0015745F"/>
    <w:rsid w:val="0015786A"/>
    <w:rsid w:val="00161104"/>
    <w:rsid w:val="0016131B"/>
    <w:rsid w:val="00161816"/>
    <w:rsid w:val="00162715"/>
    <w:rsid w:val="00163C9B"/>
    <w:rsid w:val="00163DCA"/>
    <w:rsid w:val="00163E21"/>
    <w:rsid w:val="00164127"/>
    <w:rsid w:val="001659D4"/>
    <w:rsid w:val="00166175"/>
    <w:rsid w:val="00166C7A"/>
    <w:rsid w:val="00167067"/>
    <w:rsid w:val="00167655"/>
    <w:rsid w:val="001772AE"/>
    <w:rsid w:val="00177905"/>
    <w:rsid w:val="00177AFA"/>
    <w:rsid w:val="001820E4"/>
    <w:rsid w:val="00184A5E"/>
    <w:rsid w:val="001865EA"/>
    <w:rsid w:val="00187A95"/>
    <w:rsid w:val="00190029"/>
    <w:rsid w:val="0019315C"/>
    <w:rsid w:val="001931C4"/>
    <w:rsid w:val="00194142"/>
    <w:rsid w:val="00195D77"/>
    <w:rsid w:val="001A090E"/>
    <w:rsid w:val="001A1B5C"/>
    <w:rsid w:val="001A2855"/>
    <w:rsid w:val="001A328B"/>
    <w:rsid w:val="001A3733"/>
    <w:rsid w:val="001B25D5"/>
    <w:rsid w:val="001B36D6"/>
    <w:rsid w:val="001B4FC4"/>
    <w:rsid w:val="001B55A1"/>
    <w:rsid w:val="001B60B3"/>
    <w:rsid w:val="001B62E2"/>
    <w:rsid w:val="001B6A85"/>
    <w:rsid w:val="001B7B54"/>
    <w:rsid w:val="001C1CC0"/>
    <w:rsid w:val="001C31DB"/>
    <w:rsid w:val="001C68F4"/>
    <w:rsid w:val="001C7D9B"/>
    <w:rsid w:val="001D18E4"/>
    <w:rsid w:val="001D2C8D"/>
    <w:rsid w:val="001D435C"/>
    <w:rsid w:val="001D482E"/>
    <w:rsid w:val="001D6194"/>
    <w:rsid w:val="001D620A"/>
    <w:rsid w:val="001E0384"/>
    <w:rsid w:val="001E2E2F"/>
    <w:rsid w:val="001E30D6"/>
    <w:rsid w:val="001F044A"/>
    <w:rsid w:val="001F082D"/>
    <w:rsid w:val="001F103E"/>
    <w:rsid w:val="001F2926"/>
    <w:rsid w:val="001F35A6"/>
    <w:rsid w:val="001F6061"/>
    <w:rsid w:val="001F7B2C"/>
    <w:rsid w:val="002018EA"/>
    <w:rsid w:val="00201BF8"/>
    <w:rsid w:val="00203736"/>
    <w:rsid w:val="00205835"/>
    <w:rsid w:val="00206207"/>
    <w:rsid w:val="00207822"/>
    <w:rsid w:val="00207A1A"/>
    <w:rsid w:val="00212581"/>
    <w:rsid w:val="00212CFC"/>
    <w:rsid w:val="0021382E"/>
    <w:rsid w:val="002148F5"/>
    <w:rsid w:val="00214EE2"/>
    <w:rsid w:val="00217278"/>
    <w:rsid w:val="00217586"/>
    <w:rsid w:val="00222629"/>
    <w:rsid w:val="002243CA"/>
    <w:rsid w:val="002255B5"/>
    <w:rsid w:val="00225A0C"/>
    <w:rsid w:val="002268AB"/>
    <w:rsid w:val="00232C0C"/>
    <w:rsid w:val="00234342"/>
    <w:rsid w:val="0023589C"/>
    <w:rsid w:val="002374C5"/>
    <w:rsid w:val="00241892"/>
    <w:rsid w:val="00241BB3"/>
    <w:rsid w:val="00243C7B"/>
    <w:rsid w:val="00244B6A"/>
    <w:rsid w:val="00245395"/>
    <w:rsid w:val="002458DB"/>
    <w:rsid w:val="002469C5"/>
    <w:rsid w:val="0025309D"/>
    <w:rsid w:val="00253DAC"/>
    <w:rsid w:val="002547DB"/>
    <w:rsid w:val="00254F18"/>
    <w:rsid w:val="0025663E"/>
    <w:rsid w:val="00257382"/>
    <w:rsid w:val="00257F87"/>
    <w:rsid w:val="00260D3D"/>
    <w:rsid w:val="002629D5"/>
    <w:rsid w:val="00265050"/>
    <w:rsid w:val="002650B4"/>
    <w:rsid w:val="00266798"/>
    <w:rsid w:val="00267F86"/>
    <w:rsid w:val="0027065E"/>
    <w:rsid w:val="002722A2"/>
    <w:rsid w:val="00274784"/>
    <w:rsid w:val="00275046"/>
    <w:rsid w:val="00277F70"/>
    <w:rsid w:val="00280938"/>
    <w:rsid w:val="00280D8D"/>
    <w:rsid w:val="00281ADB"/>
    <w:rsid w:val="0028342F"/>
    <w:rsid w:val="002835B1"/>
    <w:rsid w:val="00283A84"/>
    <w:rsid w:val="00283F75"/>
    <w:rsid w:val="00284346"/>
    <w:rsid w:val="00285288"/>
    <w:rsid w:val="0029164A"/>
    <w:rsid w:val="0029252C"/>
    <w:rsid w:val="0029256D"/>
    <w:rsid w:val="00294B85"/>
    <w:rsid w:val="002A0254"/>
    <w:rsid w:val="002A1BA0"/>
    <w:rsid w:val="002A370E"/>
    <w:rsid w:val="002A56AA"/>
    <w:rsid w:val="002A68F2"/>
    <w:rsid w:val="002B1609"/>
    <w:rsid w:val="002B6541"/>
    <w:rsid w:val="002B65DA"/>
    <w:rsid w:val="002B7316"/>
    <w:rsid w:val="002C0827"/>
    <w:rsid w:val="002C13B6"/>
    <w:rsid w:val="002C13D9"/>
    <w:rsid w:val="002C2DA0"/>
    <w:rsid w:val="002C6CD4"/>
    <w:rsid w:val="002C6E16"/>
    <w:rsid w:val="002D055E"/>
    <w:rsid w:val="002D0B50"/>
    <w:rsid w:val="002D15F1"/>
    <w:rsid w:val="002D1AB7"/>
    <w:rsid w:val="002D212A"/>
    <w:rsid w:val="002D2C3A"/>
    <w:rsid w:val="002D62B4"/>
    <w:rsid w:val="002D6AA0"/>
    <w:rsid w:val="002D799E"/>
    <w:rsid w:val="002E0D44"/>
    <w:rsid w:val="002E2484"/>
    <w:rsid w:val="002E429C"/>
    <w:rsid w:val="002E43D2"/>
    <w:rsid w:val="002E48D3"/>
    <w:rsid w:val="002E4D3A"/>
    <w:rsid w:val="002E600F"/>
    <w:rsid w:val="002E6CD7"/>
    <w:rsid w:val="002F096E"/>
    <w:rsid w:val="002F1ABF"/>
    <w:rsid w:val="002F1F10"/>
    <w:rsid w:val="002F3597"/>
    <w:rsid w:val="002F3F95"/>
    <w:rsid w:val="002F5833"/>
    <w:rsid w:val="002F6C35"/>
    <w:rsid w:val="002F7964"/>
    <w:rsid w:val="0030283D"/>
    <w:rsid w:val="00302F6A"/>
    <w:rsid w:val="00303585"/>
    <w:rsid w:val="0031279F"/>
    <w:rsid w:val="00312847"/>
    <w:rsid w:val="0031322D"/>
    <w:rsid w:val="0031524B"/>
    <w:rsid w:val="003154E7"/>
    <w:rsid w:val="00315E74"/>
    <w:rsid w:val="00316C5B"/>
    <w:rsid w:val="00320C13"/>
    <w:rsid w:val="003212F7"/>
    <w:rsid w:val="00322777"/>
    <w:rsid w:val="003228F0"/>
    <w:rsid w:val="00322938"/>
    <w:rsid w:val="0032438B"/>
    <w:rsid w:val="00325A51"/>
    <w:rsid w:val="003279F3"/>
    <w:rsid w:val="00332EF9"/>
    <w:rsid w:val="003367E0"/>
    <w:rsid w:val="00341808"/>
    <w:rsid w:val="00341F0E"/>
    <w:rsid w:val="00342502"/>
    <w:rsid w:val="0034268F"/>
    <w:rsid w:val="003430F6"/>
    <w:rsid w:val="003436BB"/>
    <w:rsid w:val="00344B45"/>
    <w:rsid w:val="00345CC1"/>
    <w:rsid w:val="00346323"/>
    <w:rsid w:val="00346927"/>
    <w:rsid w:val="00347434"/>
    <w:rsid w:val="0034792F"/>
    <w:rsid w:val="003512E4"/>
    <w:rsid w:val="0035433F"/>
    <w:rsid w:val="003543D2"/>
    <w:rsid w:val="0035467D"/>
    <w:rsid w:val="00354C94"/>
    <w:rsid w:val="00356CE8"/>
    <w:rsid w:val="003623C5"/>
    <w:rsid w:val="0036510C"/>
    <w:rsid w:val="003655E7"/>
    <w:rsid w:val="0036572D"/>
    <w:rsid w:val="00367AF2"/>
    <w:rsid w:val="00367BB9"/>
    <w:rsid w:val="0037550F"/>
    <w:rsid w:val="0037764B"/>
    <w:rsid w:val="00383936"/>
    <w:rsid w:val="003872D1"/>
    <w:rsid w:val="0038738F"/>
    <w:rsid w:val="00391E44"/>
    <w:rsid w:val="003925A8"/>
    <w:rsid w:val="0039304F"/>
    <w:rsid w:val="00393100"/>
    <w:rsid w:val="003951EB"/>
    <w:rsid w:val="00395FB8"/>
    <w:rsid w:val="003967B4"/>
    <w:rsid w:val="00397C83"/>
    <w:rsid w:val="003A15CA"/>
    <w:rsid w:val="003A44A3"/>
    <w:rsid w:val="003A4923"/>
    <w:rsid w:val="003A74F3"/>
    <w:rsid w:val="003B1B64"/>
    <w:rsid w:val="003B2117"/>
    <w:rsid w:val="003B673F"/>
    <w:rsid w:val="003B7474"/>
    <w:rsid w:val="003C3F7D"/>
    <w:rsid w:val="003D01F0"/>
    <w:rsid w:val="003D1A73"/>
    <w:rsid w:val="003D1AF8"/>
    <w:rsid w:val="003D3BF4"/>
    <w:rsid w:val="003D619C"/>
    <w:rsid w:val="003D6B5D"/>
    <w:rsid w:val="003E1080"/>
    <w:rsid w:val="003E20E4"/>
    <w:rsid w:val="003E2236"/>
    <w:rsid w:val="003E2E9F"/>
    <w:rsid w:val="003E4261"/>
    <w:rsid w:val="003E4716"/>
    <w:rsid w:val="003E7CF2"/>
    <w:rsid w:val="003F13A2"/>
    <w:rsid w:val="003F2B55"/>
    <w:rsid w:val="003F42A9"/>
    <w:rsid w:val="003F4CB8"/>
    <w:rsid w:val="003F6120"/>
    <w:rsid w:val="003F7595"/>
    <w:rsid w:val="00401202"/>
    <w:rsid w:val="00403B5C"/>
    <w:rsid w:val="00404671"/>
    <w:rsid w:val="00404D8B"/>
    <w:rsid w:val="004061C3"/>
    <w:rsid w:val="00410174"/>
    <w:rsid w:val="00411048"/>
    <w:rsid w:val="004127B2"/>
    <w:rsid w:val="00414937"/>
    <w:rsid w:val="00414F65"/>
    <w:rsid w:val="00421D56"/>
    <w:rsid w:val="00424C6B"/>
    <w:rsid w:val="00425F47"/>
    <w:rsid w:val="0042668E"/>
    <w:rsid w:val="00426A30"/>
    <w:rsid w:val="00426D66"/>
    <w:rsid w:val="00427BCF"/>
    <w:rsid w:val="0043098B"/>
    <w:rsid w:val="00431D1E"/>
    <w:rsid w:val="00431E19"/>
    <w:rsid w:val="00432627"/>
    <w:rsid w:val="004340A5"/>
    <w:rsid w:val="00434FD8"/>
    <w:rsid w:val="00436D57"/>
    <w:rsid w:val="00436EC6"/>
    <w:rsid w:val="0043741D"/>
    <w:rsid w:val="00437C47"/>
    <w:rsid w:val="00437C8D"/>
    <w:rsid w:val="004449B4"/>
    <w:rsid w:val="004458A7"/>
    <w:rsid w:val="00447040"/>
    <w:rsid w:val="00447069"/>
    <w:rsid w:val="00447320"/>
    <w:rsid w:val="004502B1"/>
    <w:rsid w:val="00451D8E"/>
    <w:rsid w:val="004528D3"/>
    <w:rsid w:val="0045643F"/>
    <w:rsid w:val="00456D65"/>
    <w:rsid w:val="004570E0"/>
    <w:rsid w:val="004574F2"/>
    <w:rsid w:val="00465DAE"/>
    <w:rsid w:val="00467CE8"/>
    <w:rsid w:val="004706A9"/>
    <w:rsid w:val="0047367C"/>
    <w:rsid w:val="00474CBC"/>
    <w:rsid w:val="00476DBD"/>
    <w:rsid w:val="0047726F"/>
    <w:rsid w:val="00477AB1"/>
    <w:rsid w:val="00481097"/>
    <w:rsid w:val="00482E02"/>
    <w:rsid w:val="00483E04"/>
    <w:rsid w:val="004849C9"/>
    <w:rsid w:val="004854C8"/>
    <w:rsid w:val="0048663F"/>
    <w:rsid w:val="00486D67"/>
    <w:rsid w:val="00487246"/>
    <w:rsid w:val="0049128D"/>
    <w:rsid w:val="0049177D"/>
    <w:rsid w:val="004925F1"/>
    <w:rsid w:val="00492856"/>
    <w:rsid w:val="00496427"/>
    <w:rsid w:val="0049769E"/>
    <w:rsid w:val="00497AB5"/>
    <w:rsid w:val="004A03C4"/>
    <w:rsid w:val="004A0FF6"/>
    <w:rsid w:val="004A61DA"/>
    <w:rsid w:val="004A7BB5"/>
    <w:rsid w:val="004B0242"/>
    <w:rsid w:val="004B1CA8"/>
    <w:rsid w:val="004B27E1"/>
    <w:rsid w:val="004B2A0C"/>
    <w:rsid w:val="004B2D1C"/>
    <w:rsid w:val="004B3943"/>
    <w:rsid w:val="004B5CFB"/>
    <w:rsid w:val="004B6091"/>
    <w:rsid w:val="004C04A5"/>
    <w:rsid w:val="004C314E"/>
    <w:rsid w:val="004C31A2"/>
    <w:rsid w:val="004C4835"/>
    <w:rsid w:val="004C5D24"/>
    <w:rsid w:val="004D2505"/>
    <w:rsid w:val="004D5192"/>
    <w:rsid w:val="004D6F76"/>
    <w:rsid w:val="004D7195"/>
    <w:rsid w:val="004D7554"/>
    <w:rsid w:val="004D76E6"/>
    <w:rsid w:val="004E2BD1"/>
    <w:rsid w:val="004E5AE5"/>
    <w:rsid w:val="004E6510"/>
    <w:rsid w:val="004E6925"/>
    <w:rsid w:val="004E6E30"/>
    <w:rsid w:val="004E795A"/>
    <w:rsid w:val="004E79DE"/>
    <w:rsid w:val="004F0790"/>
    <w:rsid w:val="004F0A01"/>
    <w:rsid w:val="004F227F"/>
    <w:rsid w:val="004F41BB"/>
    <w:rsid w:val="004F54D2"/>
    <w:rsid w:val="004F66B5"/>
    <w:rsid w:val="004F6D60"/>
    <w:rsid w:val="00500E4F"/>
    <w:rsid w:val="00502A12"/>
    <w:rsid w:val="00502C08"/>
    <w:rsid w:val="00503293"/>
    <w:rsid w:val="00503849"/>
    <w:rsid w:val="005052C5"/>
    <w:rsid w:val="0050548B"/>
    <w:rsid w:val="0050575A"/>
    <w:rsid w:val="00506C07"/>
    <w:rsid w:val="00507192"/>
    <w:rsid w:val="005104F9"/>
    <w:rsid w:val="005113FF"/>
    <w:rsid w:val="00513434"/>
    <w:rsid w:val="005164E6"/>
    <w:rsid w:val="0051693D"/>
    <w:rsid w:val="005177B6"/>
    <w:rsid w:val="00520A82"/>
    <w:rsid w:val="00523719"/>
    <w:rsid w:val="00524458"/>
    <w:rsid w:val="00524A84"/>
    <w:rsid w:val="0052530B"/>
    <w:rsid w:val="00526214"/>
    <w:rsid w:val="00526763"/>
    <w:rsid w:val="00530909"/>
    <w:rsid w:val="00530DEA"/>
    <w:rsid w:val="00531F99"/>
    <w:rsid w:val="0053209C"/>
    <w:rsid w:val="00532F30"/>
    <w:rsid w:val="005331DD"/>
    <w:rsid w:val="005332F3"/>
    <w:rsid w:val="005338F8"/>
    <w:rsid w:val="00534628"/>
    <w:rsid w:val="00535A77"/>
    <w:rsid w:val="00537FC1"/>
    <w:rsid w:val="00541A2C"/>
    <w:rsid w:val="00543840"/>
    <w:rsid w:val="00544F62"/>
    <w:rsid w:val="005467AA"/>
    <w:rsid w:val="00546F19"/>
    <w:rsid w:val="005471DC"/>
    <w:rsid w:val="005475D0"/>
    <w:rsid w:val="005513F4"/>
    <w:rsid w:val="00551921"/>
    <w:rsid w:val="00555CA4"/>
    <w:rsid w:val="005560C8"/>
    <w:rsid w:val="00565C86"/>
    <w:rsid w:val="00566543"/>
    <w:rsid w:val="00567EC0"/>
    <w:rsid w:val="005704B7"/>
    <w:rsid w:val="005706F5"/>
    <w:rsid w:val="005722D5"/>
    <w:rsid w:val="00572AAA"/>
    <w:rsid w:val="0057662A"/>
    <w:rsid w:val="00576E1C"/>
    <w:rsid w:val="00581082"/>
    <w:rsid w:val="00584B17"/>
    <w:rsid w:val="00584CE9"/>
    <w:rsid w:val="00586A1B"/>
    <w:rsid w:val="0059083F"/>
    <w:rsid w:val="00591E35"/>
    <w:rsid w:val="0059560C"/>
    <w:rsid w:val="00595F44"/>
    <w:rsid w:val="00596433"/>
    <w:rsid w:val="005A129E"/>
    <w:rsid w:val="005A23FB"/>
    <w:rsid w:val="005A2D91"/>
    <w:rsid w:val="005A4025"/>
    <w:rsid w:val="005A4F03"/>
    <w:rsid w:val="005A5016"/>
    <w:rsid w:val="005A708E"/>
    <w:rsid w:val="005A7AE4"/>
    <w:rsid w:val="005B2428"/>
    <w:rsid w:val="005B6F5A"/>
    <w:rsid w:val="005B768B"/>
    <w:rsid w:val="005C0115"/>
    <w:rsid w:val="005C066E"/>
    <w:rsid w:val="005C0F93"/>
    <w:rsid w:val="005C19BB"/>
    <w:rsid w:val="005C2589"/>
    <w:rsid w:val="005C2691"/>
    <w:rsid w:val="005C3276"/>
    <w:rsid w:val="005C4508"/>
    <w:rsid w:val="005C4C77"/>
    <w:rsid w:val="005C5C4B"/>
    <w:rsid w:val="005D0399"/>
    <w:rsid w:val="005D4088"/>
    <w:rsid w:val="005D49A2"/>
    <w:rsid w:val="005D4F3D"/>
    <w:rsid w:val="005E1E9E"/>
    <w:rsid w:val="005E3AD2"/>
    <w:rsid w:val="005E4B07"/>
    <w:rsid w:val="005E4EC0"/>
    <w:rsid w:val="005E58BC"/>
    <w:rsid w:val="005E6099"/>
    <w:rsid w:val="005F08B7"/>
    <w:rsid w:val="005F0EDC"/>
    <w:rsid w:val="005F184E"/>
    <w:rsid w:val="005F1FB7"/>
    <w:rsid w:val="005F29CA"/>
    <w:rsid w:val="005F2B85"/>
    <w:rsid w:val="005F7DAD"/>
    <w:rsid w:val="00603BC1"/>
    <w:rsid w:val="00604AAF"/>
    <w:rsid w:val="00606835"/>
    <w:rsid w:val="00610DEA"/>
    <w:rsid w:val="006121C7"/>
    <w:rsid w:val="00612383"/>
    <w:rsid w:val="00613A4D"/>
    <w:rsid w:val="00616D46"/>
    <w:rsid w:val="006176A7"/>
    <w:rsid w:val="0062457E"/>
    <w:rsid w:val="00624AD3"/>
    <w:rsid w:val="006253DB"/>
    <w:rsid w:val="00625E9D"/>
    <w:rsid w:val="00627C0D"/>
    <w:rsid w:val="00630318"/>
    <w:rsid w:val="00637023"/>
    <w:rsid w:val="00637DAC"/>
    <w:rsid w:val="00643B8B"/>
    <w:rsid w:val="00643F57"/>
    <w:rsid w:val="00644085"/>
    <w:rsid w:val="00644409"/>
    <w:rsid w:val="006447D7"/>
    <w:rsid w:val="006460B7"/>
    <w:rsid w:val="006502A0"/>
    <w:rsid w:val="0065099E"/>
    <w:rsid w:val="00652AC2"/>
    <w:rsid w:val="00655E45"/>
    <w:rsid w:val="0065724A"/>
    <w:rsid w:val="00660C7D"/>
    <w:rsid w:val="00660D94"/>
    <w:rsid w:val="00662B7A"/>
    <w:rsid w:val="006630D1"/>
    <w:rsid w:val="00664411"/>
    <w:rsid w:val="0067036D"/>
    <w:rsid w:val="006709DC"/>
    <w:rsid w:val="00670FF1"/>
    <w:rsid w:val="00672BB1"/>
    <w:rsid w:val="006737F3"/>
    <w:rsid w:val="00675AFB"/>
    <w:rsid w:val="00675DF7"/>
    <w:rsid w:val="006803C0"/>
    <w:rsid w:val="00681249"/>
    <w:rsid w:val="006838F6"/>
    <w:rsid w:val="00683EE1"/>
    <w:rsid w:val="00683F41"/>
    <w:rsid w:val="0068597F"/>
    <w:rsid w:val="0069022E"/>
    <w:rsid w:val="00693D66"/>
    <w:rsid w:val="00694757"/>
    <w:rsid w:val="00695132"/>
    <w:rsid w:val="0069731D"/>
    <w:rsid w:val="00697DCE"/>
    <w:rsid w:val="006A17D8"/>
    <w:rsid w:val="006A292D"/>
    <w:rsid w:val="006A380D"/>
    <w:rsid w:val="006A4DD6"/>
    <w:rsid w:val="006A6ABA"/>
    <w:rsid w:val="006B24D0"/>
    <w:rsid w:val="006B2582"/>
    <w:rsid w:val="006B39DF"/>
    <w:rsid w:val="006B4344"/>
    <w:rsid w:val="006B60B9"/>
    <w:rsid w:val="006B623F"/>
    <w:rsid w:val="006B6568"/>
    <w:rsid w:val="006B7DCF"/>
    <w:rsid w:val="006C0389"/>
    <w:rsid w:val="006C0802"/>
    <w:rsid w:val="006C266D"/>
    <w:rsid w:val="006C2970"/>
    <w:rsid w:val="006C312F"/>
    <w:rsid w:val="006C3439"/>
    <w:rsid w:val="006C40C8"/>
    <w:rsid w:val="006C63BB"/>
    <w:rsid w:val="006C70DB"/>
    <w:rsid w:val="006D2571"/>
    <w:rsid w:val="006D33B8"/>
    <w:rsid w:val="006D3DBE"/>
    <w:rsid w:val="006D47C2"/>
    <w:rsid w:val="006D5CCC"/>
    <w:rsid w:val="006E2204"/>
    <w:rsid w:val="006E281B"/>
    <w:rsid w:val="006E4F30"/>
    <w:rsid w:val="006E598A"/>
    <w:rsid w:val="006E5DF6"/>
    <w:rsid w:val="006F0D8F"/>
    <w:rsid w:val="006F1CC0"/>
    <w:rsid w:val="006F3F2B"/>
    <w:rsid w:val="006F4EAF"/>
    <w:rsid w:val="006F581D"/>
    <w:rsid w:val="006F5DEE"/>
    <w:rsid w:val="006F5F2B"/>
    <w:rsid w:val="00700832"/>
    <w:rsid w:val="00700C3F"/>
    <w:rsid w:val="007021F3"/>
    <w:rsid w:val="00703E3A"/>
    <w:rsid w:val="00705238"/>
    <w:rsid w:val="00705669"/>
    <w:rsid w:val="00707DC4"/>
    <w:rsid w:val="00707FD7"/>
    <w:rsid w:val="00710258"/>
    <w:rsid w:val="0071031C"/>
    <w:rsid w:val="007104C6"/>
    <w:rsid w:val="00711B99"/>
    <w:rsid w:val="00712B84"/>
    <w:rsid w:val="00713B99"/>
    <w:rsid w:val="0071584B"/>
    <w:rsid w:val="00717759"/>
    <w:rsid w:val="00720302"/>
    <w:rsid w:val="0072111D"/>
    <w:rsid w:val="00721497"/>
    <w:rsid w:val="00721E2D"/>
    <w:rsid w:val="007220AA"/>
    <w:rsid w:val="007220BC"/>
    <w:rsid w:val="00722583"/>
    <w:rsid w:val="0072263F"/>
    <w:rsid w:val="00723A48"/>
    <w:rsid w:val="00723C8C"/>
    <w:rsid w:val="007245A5"/>
    <w:rsid w:val="00731A13"/>
    <w:rsid w:val="00733787"/>
    <w:rsid w:val="007338CA"/>
    <w:rsid w:val="00734F41"/>
    <w:rsid w:val="00736766"/>
    <w:rsid w:val="00737B59"/>
    <w:rsid w:val="00740DA8"/>
    <w:rsid w:val="007415C4"/>
    <w:rsid w:val="00741856"/>
    <w:rsid w:val="00742AFE"/>
    <w:rsid w:val="00744E3F"/>
    <w:rsid w:val="00747641"/>
    <w:rsid w:val="00750FFF"/>
    <w:rsid w:val="0075216D"/>
    <w:rsid w:val="00755700"/>
    <w:rsid w:val="007601F4"/>
    <w:rsid w:val="00762B56"/>
    <w:rsid w:val="0076474D"/>
    <w:rsid w:val="00764DC3"/>
    <w:rsid w:val="00765947"/>
    <w:rsid w:val="00767BC1"/>
    <w:rsid w:val="00771B63"/>
    <w:rsid w:val="007732E3"/>
    <w:rsid w:val="00777F1B"/>
    <w:rsid w:val="00780F1F"/>
    <w:rsid w:val="00781A66"/>
    <w:rsid w:val="00781AD3"/>
    <w:rsid w:val="00782950"/>
    <w:rsid w:val="00783997"/>
    <w:rsid w:val="00787A70"/>
    <w:rsid w:val="007900DF"/>
    <w:rsid w:val="00790C66"/>
    <w:rsid w:val="0079301A"/>
    <w:rsid w:val="00793A62"/>
    <w:rsid w:val="00793BFB"/>
    <w:rsid w:val="007940D2"/>
    <w:rsid w:val="00794A39"/>
    <w:rsid w:val="007966AF"/>
    <w:rsid w:val="0079728B"/>
    <w:rsid w:val="007A04F6"/>
    <w:rsid w:val="007A12EE"/>
    <w:rsid w:val="007A4C32"/>
    <w:rsid w:val="007A52EC"/>
    <w:rsid w:val="007A5467"/>
    <w:rsid w:val="007A5A05"/>
    <w:rsid w:val="007A6A32"/>
    <w:rsid w:val="007B1027"/>
    <w:rsid w:val="007B1ECE"/>
    <w:rsid w:val="007B3694"/>
    <w:rsid w:val="007B6F65"/>
    <w:rsid w:val="007C212A"/>
    <w:rsid w:val="007C216D"/>
    <w:rsid w:val="007C3163"/>
    <w:rsid w:val="007C449B"/>
    <w:rsid w:val="007C4C65"/>
    <w:rsid w:val="007C4D75"/>
    <w:rsid w:val="007C524E"/>
    <w:rsid w:val="007C632D"/>
    <w:rsid w:val="007C7EEC"/>
    <w:rsid w:val="007D0841"/>
    <w:rsid w:val="007D14F5"/>
    <w:rsid w:val="007D1E8B"/>
    <w:rsid w:val="007D2EEB"/>
    <w:rsid w:val="007D400E"/>
    <w:rsid w:val="007D4DB8"/>
    <w:rsid w:val="007D5089"/>
    <w:rsid w:val="007E1076"/>
    <w:rsid w:val="007E3CCD"/>
    <w:rsid w:val="007E4754"/>
    <w:rsid w:val="007E5144"/>
    <w:rsid w:val="007E7A7F"/>
    <w:rsid w:val="007E7E67"/>
    <w:rsid w:val="007F0133"/>
    <w:rsid w:val="007F1B6D"/>
    <w:rsid w:val="007F2951"/>
    <w:rsid w:val="007F39BA"/>
    <w:rsid w:val="007F4E45"/>
    <w:rsid w:val="007F55C8"/>
    <w:rsid w:val="007F636F"/>
    <w:rsid w:val="007F69E3"/>
    <w:rsid w:val="007F759A"/>
    <w:rsid w:val="00801410"/>
    <w:rsid w:val="00802615"/>
    <w:rsid w:val="00802A70"/>
    <w:rsid w:val="00803899"/>
    <w:rsid w:val="008038B0"/>
    <w:rsid w:val="008039D1"/>
    <w:rsid w:val="00803C16"/>
    <w:rsid w:val="00803EF7"/>
    <w:rsid w:val="00806CEC"/>
    <w:rsid w:val="00807AC3"/>
    <w:rsid w:val="0081104D"/>
    <w:rsid w:val="008116BD"/>
    <w:rsid w:val="0081188A"/>
    <w:rsid w:val="00813A49"/>
    <w:rsid w:val="00813EB3"/>
    <w:rsid w:val="008162EC"/>
    <w:rsid w:val="00817847"/>
    <w:rsid w:val="008216F7"/>
    <w:rsid w:val="00823D6A"/>
    <w:rsid w:val="00824656"/>
    <w:rsid w:val="00824E13"/>
    <w:rsid w:val="00824F42"/>
    <w:rsid w:val="00826439"/>
    <w:rsid w:val="00827C24"/>
    <w:rsid w:val="00834000"/>
    <w:rsid w:val="00834139"/>
    <w:rsid w:val="00837614"/>
    <w:rsid w:val="00841881"/>
    <w:rsid w:val="00841F2E"/>
    <w:rsid w:val="0084238C"/>
    <w:rsid w:val="00850AB0"/>
    <w:rsid w:val="00852424"/>
    <w:rsid w:val="00856721"/>
    <w:rsid w:val="008604DB"/>
    <w:rsid w:val="00861ABF"/>
    <w:rsid w:val="00865299"/>
    <w:rsid w:val="008658C5"/>
    <w:rsid w:val="00866805"/>
    <w:rsid w:val="00866F72"/>
    <w:rsid w:val="00871410"/>
    <w:rsid w:val="0087279A"/>
    <w:rsid w:val="00874834"/>
    <w:rsid w:val="00874F21"/>
    <w:rsid w:val="0087538B"/>
    <w:rsid w:val="00875897"/>
    <w:rsid w:val="00880A7E"/>
    <w:rsid w:val="008860E8"/>
    <w:rsid w:val="008861FF"/>
    <w:rsid w:val="00886C5A"/>
    <w:rsid w:val="00886DEE"/>
    <w:rsid w:val="00891474"/>
    <w:rsid w:val="00892F14"/>
    <w:rsid w:val="0089435A"/>
    <w:rsid w:val="00895ADF"/>
    <w:rsid w:val="00897A26"/>
    <w:rsid w:val="008A1060"/>
    <w:rsid w:val="008A2590"/>
    <w:rsid w:val="008A3710"/>
    <w:rsid w:val="008A374B"/>
    <w:rsid w:val="008A3ECA"/>
    <w:rsid w:val="008B058E"/>
    <w:rsid w:val="008B1001"/>
    <w:rsid w:val="008B2C6B"/>
    <w:rsid w:val="008B4342"/>
    <w:rsid w:val="008B482C"/>
    <w:rsid w:val="008B4923"/>
    <w:rsid w:val="008B5CA2"/>
    <w:rsid w:val="008B7A35"/>
    <w:rsid w:val="008B7AB0"/>
    <w:rsid w:val="008B7C7D"/>
    <w:rsid w:val="008C0380"/>
    <w:rsid w:val="008C0BC5"/>
    <w:rsid w:val="008C3A4E"/>
    <w:rsid w:val="008C514F"/>
    <w:rsid w:val="008C6555"/>
    <w:rsid w:val="008C65AC"/>
    <w:rsid w:val="008C7E73"/>
    <w:rsid w:val="008D0629"/>
    <w:rsid w:val="008D0A0C"/>
    <w:rsid w:val="008D0C4E"/>
    <w:rsid w:val="008D140B"/>
    <w:rsid w:val="008D1523"/>
    <w:rsid w:val="008D4128"/>
    <w:rsid w:val="008D4C21"/>
    <w:rsid w:val="008D4C90"/>
    <w:rsid w:val="008D721C"/>
    <w:rsid w:val="008D786C"/>
    <w:rsid w:val="008E0416"/>
    <w:rsid w:val="008E0D00"/>
    <w:rsid w:val="008E12E7"/>
    <w:rsid w:val="008E2B11"/>
    <w:rsid w:val="008E50ED"/>
    <w:rsid w:val="008E5851"/>
    <w:rsid w:val="008E5B7F"/>
    <w:rsid w:val="008E7D0C"/>
    <w:rsid w:val="008F33C1"/>
    <w:rsid w:val="008F5A2D"/>
    <w:rsid w:val="00900E43"/>
    <w:rsid w:val="00903398"/>
    <w:rsid w:val="00905258"/>
    <w:rsid w:val="0091118D"/>
    <w:rsid w:val="00921DC7"/>
    <w:rsid w:val="00922BA2"/>
    <w:rsid w:val="0092317A"/>
    <w:rsid w:val="009232CF"/>
    <w:rsid w:val="00923E10"/>
    <w:rsid w:val="00925088"/>
    <w:rsid w:val="009254E0"/>
    <w:rsid w:val="009269A8"/>
    <w:rsid w:val="009302C6"/>
    <w:rsid w:val="00934B80"/>
    <w:rsid w:val="009365A4"/>
    <w:rsid w:val="0094126D"/>
    <w:rsid w:val="009420BF"/>
    <w:rsid w:val="0094280C"/>
    <w:rsid w:val="00943514"/>
    <w:rsid w:val="00945A10"/>
    <w:rsid w:val="00947146"/>
    <w:rsid w:val="009506EC"/>
    <w:rsid w:val="009512A0"/>
    <w:rsid w:val="00953759"/>
    <w:rsid w:val="009545C1"/>
    <w:rsid w:val="00956564"/>
    <w:rsid w:val="00956651"/>
    <w:rsid w:val="009602D8"/>
    <w:rsid w:val="009623B3"/>
    <w:rsid w:val="00962B52"/>
    <w:rsid w:val="009635E7"/>
    <w:rsid w:val="0096374A"/>
    <w:rsid w:val="0096386F"/>
    <w:rsid w:val="00964347"/>
    <w:rsid w:val="00964C28"/>
    <w:rsid w:val="00965543"/>
    <w:rsid w:val="00971580"/>
    <w:rsid w:val="009727E4"/>
    <w:rsid w:val="0097363C"/>
    <w:rsid w:val="00973673"/>
    <w:rsid w:val="009757AE"/>
    <w:rsid w:val="009758DD"/>
    <w:rsid w:val="00976C01"/>
    <w:rsid w:val="00980E21"/>
    <w:rsid w:val="009813D7"/>
    <w:rsid w:val="0098281F"/>
    <w:rsid w:val="00982BBE"/>
    <w:rsid w:val="00984B01"/>
    <w:rsid w:val="00987542"/>
    <w:rsid w:val="00990737"/>
    <w:rsid w:val="009923D7"/>
    <w:rsid w:val="009930C7"/>
    <w:rsid w:val="00993D74"/>
    <w:rsid w:val="0099544E"/>
    <w:rsid w:val="009A070A"/>
    <w:rsid w:val="009A11FB"/>
    <w:rsid w:val="009A21EB"/>
    <w:rsid w:val="009A677E"/>
    <w:rsid w:val="009A782E"/>
    <w:rsid w:val="009A7F20"/>
    <w:rsid w:val="009B3419"/>
    <w:rsid w:val="009B47F8"/>
    <w:rsid w:val="009B6FD6"/>
    <w:rsid w:val="009B7C02"/>
    <w:rsid w:val="009C0B10"/>
    <w:rsid w:val="009C405E"/>
    <w:rsid w:val="009C7D6A"/>
    <w:rsid w:val="009D1C2D"/>
    <w:rsid w:val="009D285C"/>
    <w:rsid w:val="009D31C2"/>
    <w:rsid w:val="009D46C2"/>
    <w:rsid w:val="009D4EB6"/>
    <w:rsid w:val="009D56A2"/>
    <w:rsid w:val="009D68D6"/>
    <w:rsid w:val="009E0F18"/>
    <w:rsid w:val="009E1ABA"/>
    <w:rsid w:val="009E1B59"/>
    <w:rsid w:val="009E3049"/>
    <w:rsid w:val="009E3AD7"/>
    <w:rsid w:val="009E62F9"/>
    <w:rsid w:val="009E678C"/>
    <w:rsid w:val="009E69ED"/>
    <w:rsid w:val="009F05B5"/>
    <w:rsid w:val="009F279F"/>
    <w:rsid w:val="009F347B"/>
    <w:rsid w:val="009F5A60"/>
    <w:rsid w:val="00A010C2"/>
    <w:rsid w:val="00A037CA"/>
    <w:rsid w:val="00A04024"/>
    <w:rsid w:val="00A04E99"/>
    <w:rsid w:val="00A05636"/>
    <w:rsid w:val="00A06746"/>
    <w:rsid w:val="00A10AEC"/>
    <w:rsid w:val="00A10D29"/>
    <w:rsid w:val="00A1242E"/>
    <w:rsid w:val="00A135A2"/>
    <w:rsid w:val="00A13E3D"/>
    <w:rsid w:val="00A14D29"/>
    <w:rsid w:val="00A15908"/>
    <w:rsid w:val="00A20071"/>
    <w:rsid w:val="00A21B94"/>
    <w:rsid w:val="00A22F37"/>
    <w:rsid w:val="00A233A5"/>
    <w:rsid w:val="00A24CDB"/>
    <w:rsid w:val="00A265DB"/>
    <w:rsid w:val="00A27981"/>
    <w:rsid w:val="00A3012C"/>
    <w:rsid w:val="00A3272E"/>
    <w:rsid w:val="00A3352D"/>
    <w:rsid w:val="00A34818"/>
    <w:rsid w:val="00A35227"/>
    <w:rsid w:val="00A35A4F"/>
    <w:rsid w:val="00A364AE"/>
    <w:rsid w:val="00A36866"/>
    <w:rsid w:val="00A37C3C"/>
    <w:rsid w:val="00A412DA"/>
    <w:rsid w:val="00A4147D"/>
    <w:rsid w:val="00A42138"/>
    <w:rsid w:val="00A43065"/>
    <w:rsid w:val="00A43227"/>
    <w:rsid w:val="00A43AA2"/>
    <w:rsid w:val="00A44168"/>
    <w:rsid w:val="00A44CB0"/>
    <w:rsid w:val="00A4547B"/>
    <w:rsid w:val="00A46F59"/>
    <w:rsid w:val="00A478A6"/>
    <w:rsid w:val="00A47D0F"/>
    <w:rsid w:val="00A51E96"/>
    <w:rsid w:val="00A51ED8"/>
    <w:rsid w:val="00A52629"/>
    <w:rsid w:val="00A52DC2"/>
    <w:rsid w:val="00A53912"/>
    <w:rsid w:val="00A53D0A"/>
    <w:rsid w:val="00A54629"/>
    <w:rsid w:val="00A54CD4"/>
    <w:rsid w:val="00A55D0D"/>
    <w:rsid w:val="00A573E7"/>
    <w:rsid w:val="00A57858"/>
    <w:rsid w:val="00A60912"/>
    <w:rsid w:val="00A60A96"/>
    <w:rsid w:val="00A613B9"/>
    <w:rsid w:val="00A65160"/>
    <w:rsid w:val="00A66104"/>
    <w:rsid w:val="00A667C5"/>
    <w:rsid w:val="00A66B89"/>
    <w:rsid w:val="00A71283"/>
    <w:rsid w:val="00A712ED"/>
    <w:rsid w:val="00A74BD0"/>
    <w:rsid w:val="00A74F2B"/>
    <w:rsid w:val="00A77C64"/>
    <w:rsid w:val="00A82202"/>
    <w:rsid w:val="00A84B01"/>
    <w:rsid w:val="00A8520F"/>
    <w:rsid w:val="00A85563"/>
    <w:rsid w:val="00A863FF"/>
    <w:rsid w:val="00A86A7F"/>
    <w:rsid w:val="00A91E8D"/>
    <w:rsid w:val="00A9209F"/>
    <w:rsid w:val="00A9405F"/>
    <w:rsid w:val="00A95BCC"/>
    <w:rsid w:val="00A96CC5"/>
    <w:rsid w:val="00AA1622"/>
    <w:rsid w:val="00AA2423"/>
    <w:rsid w:val="00AA2964"/>
    <w:rsid w:val="00AA2E43"/>
    <w:rsid w:val="00AA37A9"/>
    <w:rsid w:val="00AA5C93"/>
    <w:rsid w:val="00AA69B8"/>
    <w:rsid w:val="00AA73D6"/>
    <w:rsid w:val="00AA7B87"/>
    <w:rsid w:val="00AB0C08"/>
    <w:rsid w:val="00AB2A25"/>
    <w:rsid w:val="00AB383B"/>
    <w:rsid w:val="00AB55B0"/>
    <w:rsid w:val="00AB5B9E"/>
    <w:rsid w:val="00AB6DDE"/>
    <w:rsid w:val="00AC0E64"/>
    <w:rsid w:val="00AC6D66"/>
    <w:rsid w:val="00AD152D"/>
    <w:rsid w:val="00AD3BD5"/>
    <w:rsid w:val="00AD4354"/>
    <w:rsid w:val="00AD7E73"/>
    <w:rsid w:val="00AE1651"/>
    <w:rsid w:val="00AE1CE2"/>
    <w:rsid w:val="00AE2490"/>
    <w:rsid w:val="00AE383E"/>
    <w:rsid w:val="00AE5F3C"/>
    <w:rsid w:val="00AE6F4E"/>
    <w:rsid w:val="00AE6FA1"/>
    <w:rsid w:val="00AE6FE5"/>
    <w:rsid w:val="00AF27BF"/>
    <w:rsid w:val="00AF3641"/>
    <w:rsid w:val="00AF3848"/>
    <w:rsid w:val="00AF4D8E"/>
    <w:rsid w:val="00AF5809"/>
    <w:rsid w:val="00AF5C33"/>
    <w:rsid w:val="00AF73E3"/>
    <w:rsid w:val="00B029E0"/>
    <w:rsid w:val="00B02FB4"/>
    <w:rsid w:val="00B063A8"/>
    <w:rsid w:val="00B11BDD"/>
    <w:rsid w:val="00B12A46"/>
    <w:rsid w:val="00B142A4"/>
    <w:rsid w:val="00B14AC3"/>
    <w:rsid w:val="00B14B1D"/>
    <w:rsid w:val="00B15EC2"/>
    <w:rsid w:val="00B165BB"/>
    <w:rsid w:val="00B229BF"/>
    <w:rsid w:val="00B23AC3"/>
    <w:rsid w:val="00B24369"/>
    <w:rsid w:val="00B24B23"/>
    <w:rsid w:val="00B26FEF"/>
    <w:rsid w:val="00B31168"/>
    <w:rsid w:val="00B31B02"/>
    <w:rsid w:val="00B33156"/>
    <w:rsid w:val="00B34F7D"/>
    <w:rsid w:val="00B35DCC"/>
    <w:rsid w:val="00B36035"/>
    <w:rsid w:val="00B36040"/>
    <w:rsid w:val="00B36A2D"/>
    <w:rsid w:val="00B37D7C"/>
    <w:rsid w:val="00B37EE3"/>
    <w:rsid w:val="00B4016F"/>
    <w:rsid w:val="00B412B7"/>
    <w:rsid w:val="00B449C6"/>
    <w:rsid w:val="00B45A4E"/>
    <w:rsid w:val="00B477F6"/>
    <w:rsid w:val="00B4785B"/>
    <w:rsid w:val="00B5056B"/>
    <w:rsid w:val="00B516A9"/>
    <w:rsid w:val="00B525CB"/>
    <w:rsid w:val="00B55425"/>
    <w:rsid w:val="00B57486"/>
    <w:rsid w:val="00B57AC5"/>
    <w:rsid w:val="00B628FF"/>
    <w:rsid w:val="00B653A1"/>
    <w:rsid w:val="00B67E69"/>
    <w:rsid w:val="00B703B8"/>
    <w:rsid w:val="00B7186A"/>
    <w:rsid w:val="00B72A07"/>
    <w:rsid w:val="00B73087"/>
    <w:rsid w:val="00B74184"/>
    <w:rsid w:val="00B74630"/>
    <w:rsid w:val="00B74F5A"/>
    <w:rsid w:val="00B76808"/>
    <w:rsid w:val="00B80352"/>
    <w:rsid w:val="00B81B31"/>
    <w:rsid w:val="00B82CFA"/>
    <w:rsid w:val="00B82D9E"/>
    <w:rsid w:val="00B86FAC"/>
    <w:rsid w:val="00B914B1"/>
    <w:rsid w:val="00B93159"/>
    <w:rsid w:val="00B935FB"/>
    <w:rsid w:val="00B94EE4"/>
    <w:rsid w:val="00B96FFA"/>
    <w:rsid w:val="00BA0956"/>
    <w:rsid w:val="00BA2010"/>
    <w:rsid w:val="00BA21D0"/>
    <w:rsid w:val="00BA2317"/>
    <w:rsid w:val="00BA23BE"/>
    <w:rsid w:val="00BA6F51"/>
    <w:rsid w:val="00BB2C68"/>
    <w:rsid w:val="00BB3468"/>
    <w:rsid w:val="00BB34D7"/>
    <w:rsid w:val="00BB3915"/>
    <w:rsid w:val="00BB5479"/>
    <w:rsid w:val="00BB59D6"/>
    <w:rsid w:val="00BB5EFE"/>
    <w:rsid w:val="00BB63B5"/>
    <w:rsid w:val="00BC026E"/>
    <w:rsid w:val="00BC16C5"/>
    <w:rsid w:val="00BC182A"/>
    <w:rsid w:val="00BC2080"/>
    <w:rsid w:val="00BC2B6C"/>
    <w:rsid w:val="00BC2D93"/>
    <w:rsid w:val="00BC2E6F"/>
    <w:rsid w:val="00BD0763"/>
    <w:rsid w:val="00BD353F"/>
    <w:rsid w:val="00BD4A45"/>
    <w:rsid w:val="00BD61C8"/>
    <w:rsid w:val="00BD6226"/>
    <w:rsid w:val="00BD677C"/>
    <w:rsid w:val="00BE10ED"/>
    <w:rsid w:val="00BE2B4D"/>
    <w:rsid w:val="00BE45EA"/>
    <w:rsid w:val="00BE566D"/>
    <w:rsid w:val="00BF074B"/>
    <w:rsid w:val="00BF4EB3"/>
    <w:rsid w:val="00BF5ACD"/>
    <w:rsid w:val="00BF5BE6"/>
    <w:rsid w:val="00BF5F33"/>
    <w:rsid w:val="00BF7869"/>
    <w:rsid w:val="00BF795F"/>
    <w:rsid w:val="00C009CA"/>
    <w:rsid w:val="00C02DB9"/>
    <w:rsid w:val="00C038A0"/>
    <w:rsid w:val="00C05ABC"/>
    <w:rsid w:val="00C05E3A"/>
    <w:rsid w:val="00C1111C"/>
    <w:rsid w:val="00C11505"/>
    <w:rsid w:val="00C12E76"/>
    <w:rsid w:val="00C149E2"/>
    <w:rsid w:val="00C25FF5"/>
    <w:rsid w:val="00C26625"/>
    <w:rsid w:val="00C27D54"/>
    <w:rsid w:val="00C30D2F"/>
    <w:rsid w:val="00C37149"/>
    <w:rsid w:val="00C401B0"/>
    <w:rsid w:val="00C415C5"/>
    <w:rsid w:val="00C4197F"/>
    <w:rsid w:val="00C42767"/>
    <w:rsid w:val="00C46801"/>
    <w:rsid w:val="00C47892"/>
    <w:rsid w:val="00C50115"/>
    <w:rsid w:val="00C5266D"/>
    <w:rsid w:val="00C5347A"/>
    <w:rsid w:val="00C56EA3"/>
    <w:rsid w:val="00C60DC9"/>
    <w:rsid w:val="00C611E9"/>
    <w:rsid w:val="00C61B86"/>
    <w:rsid w:val="00C61E52"/>
    <w:rsid w:val="00C62309"/>
    <w:rsid w:val="00C633CF"/>
    <w:rsid w:val="00C63592"/>
    <w:rsid w:val="00C663F5"/>
    <w:rsid w:val="00C67F6C"/>
    <w:rsid w:val="00C70B1D"/>
    <w:rsid w:val="00C72F64"/>
    <w:rsid w:val="00C7462A"/>
    <w:rsid w:val="00C74A5E"/>
    <w:rsid w:val="00C74E38"/>
    <w:rsid w:val="00C74EB9"/>
    <w:rsid w:val="00C7673A"/>
    <w:rsid w:val="00C80718"/>
    <w:rsid w:val="00C8203F"/>
    <w:rsid w:val="00C8342C"/>
    <w:rsid w:val="00C8345C"/>
    <w:rsid w:val="00C915F9"/>
    <w:rsid w:val="00C932FA"/>
    <w:rsid w:val="00C934AF"/>
    <w:rsid w:val="00C9417B"/>
    <w:rsid w:val="00C94F9F"/>
    <w:rsid w:val="00C955B3"/>
    <w:rsid w:val="00C979E8"/>
    <w:rsid w:val="00CA2134"/>
    <w:rsid w:val="00CA3F3D"/>
    <w:rsid w:val="00CA5C28"/>
    <w:rsid w:val="00CA62D1"/>
    <w:rsid w:val="00CA7A1B"/>
    <w:rsid w:val="00CB0B1D"/>
    <w:rsid w:val="00CB1CA9"/>
    <w:rsid w:val="00CB2458"/>
    <w:rsid w:val="00CB2CC0"/>
    <w:rsid w:val="00CB52B6"/>
    <w:rsid w:val="00CB65BD"/>
    <w:rsid w:val="00CC07A7"/>
    <w:rsid w:val="00CC2426"/>
    <w:rsid w:val="00CC2F7D"/>
    <w:rsid w:val="00CC5093"/>
    <w:rsid w:val="00CC6A69"/>
    <w:rsid w:val="00CC70B2"/>
    <w:rsid w:val="00CD1B2D"/>
    <w:rsid w:val="00CD2206"/>
    <w:rsid w:val="00CD384C"/>
    <w:rsid w:val="00CD5C52"/>
    <w:rsid w:val="00CE1AD2"/>
    <w:rsid w:val="00CE1CD8"/>
    <w:rsid w:val="00CE29A2"/>
    <w:rsid w:val="00CE4957"/>
    <w:rsid w:val="00CE610E"/>
    <w:rsid w:val="00CE7323"/>
    <w:rsid w:val="00CF1C9E"/>
    <w:rsid w:val="00CF393D"/>
    <w:rsid w:val="00CF4D08"/>
    <w:rsid w:val="00CF647A"/>
    <w:rsid w:val="00CF695C"/>
    <w:rsid w:val="00CF7609"/>
    <w:rsid w:val="00D00DD3"/>
    <w:rsid w:val="00D02990"/>
    <w:rsid w:val="00D03ACB"/>
    <w:rsid w:val="00D100F8"/>
    <w:rsid w:val="00D12065"/>
    <w:rsid w:val="00D1293D"/>
    <w:rsid w:val="00D13C74"/>
    <w:rsid w:val="00D17DA2"/>
    <w:rsid w:val="00D2353A"/>
    <w:rsid w:val="00D23C59"/>
    <w:rsid w:val="00D25E2E"/>
    <w:rsid w:val="00D30D3A"/>
    <w:rsid w:val="00D314C9"/>
    <w:rsid w:val="00D319E9"/>
    <w:rsid w:val="00D33B92"/>
    <w:rsid w:val="00D344BE"/>
    <w:rsid w:val="00D34B78"/>
    <w:rsid w:val="00D4199B"/>
    <w:rsid w:val="00D41DCA"/>
    <w:rsid w:val="00D41E7F"/>
    <w:rsid w:val="00D421BE"/>
    <w:rsid w:val="00D42527"/>
    <w:rsid w:val="00D43C3C"/>
    <w:rsid w:val="00D43C8D"/>
    <w:rsid w:val="00D43DEB"/>
    <w:rsid w:val="00D46C03"/>
    <w:rsid w:val="00D475BC"/>
    <w:rsid w:val="00D47DB5"/>
    <w:rsid w:val="00D50A43"/>
    <w:rsid w:val="00D52962"/>
    <w:rsid w:val="00D52A8D"/>
    <w:rsid w:val="00D54EF2"/>
    <w:rsid w:val="00D5519C"/>
    <w:rsid w:val="00D551D7"/>
    <w:rsid w:val="00D561C9"/>
    <w:rsid w:val="00D57A61"/>
    <w:rsid w:val="00D61F30"/>
    <w:rsid w:val="00D62472"/>
    <w:rsid w:val="00D679A6"/>
    <w:rsid w:val="00D732E4"/>
    <w:rsid w:val="00D73662"/>
    <w:rsid w:val="00D7467F"/>
    <w:rsid w:val="00D74F18"/>
    <w:rsid w:val="00D7597D"/>
    <w:rsid w:val="00D75DAB"/>
    <w:rsid w:val="00D80E92"/>
    <w:rsid w:val="00D81EE1"/>
    <w:rsid w:val="00D81F27"/>
    <w:rsid w:val="00D82005"/>
    <w:rsid w:val="00D82DB0"/>
    <w:rsid w:val="00D83FEC"/>
    <w:rsid w:val="00D850E2"/>
    <w:rsid w:val="00D858FF"/>
    <w:rsid w:val="00D90F1B"/>
    <w:rsid w:val="00D914BA"/>
    <w:rsid w:val="00D921E4"/>
    <w:rsid w:val="00D9423C"/>
    <w:rsid w:val="00D945CE"/>
    <w:rsid w:val="00D94788"/>
    <w:rsid w:val="00D94D76"/>
    <w:rsid w:val="00D951FE"/>
    <w:rsid w:val="00D9682F"/>
    <w:rsid w:val="00D96983"/>
    <w:rsid w:val="00DA0236"/>
    <w:rsid w:val="00DA0ACF"/>
    <w:rsid w:val="00DA1A81"/>
    <w:rsid w:val="00DA3F2A"/>
    <w:rsid w:val="00DA41BE"/>
    <w:rsid w:val="00DA568C"/>
    <w:rsid w:val="00DA6321"/>
    <w:rsid w:val="00DB107A"/>
    <w:rsid w:val="00DB18A5"/>
    <w:rsid w:val="00DB358F"/>
    <w:rsid w:val="00DB37D2"/>
    <w:rsid w:val="00DB524D"/>
    <w:rsid w:val="00DC2D1F"/>
    <w:rsid w:val="00DC645C"/>
    <w:rsid w:val="00DD1F00"/>
    <w:rsid w:val="00DD2E48"/>
    <w:rsid w:val="00DD3FE3"/>
    <w:rsid w:val="00DD4A68"/>
    <w:rsid w:val="00DD6A36"/>
    <w:rsid w:val="00DD769A"/>
    <w:rsid w:val="00DD78F2"/>
    <w:rsid w:val="00DE00A5"/>
    <w:rsid w:val="00DE0182"/>
    <w:rsid w:val="00DE0688"/>
    <w:rsid w:val="00DE1655"/>
    <w:rsid w:val="00DE190E"/>
    <w:rsid w:val="00DE4499"/>
    <w:rsid w:val="00DF08AC"/>
    <w:rsid w:val="00DF14BA"/>
    <w:rsid w:val="00DF165B"/>
    <w:rsid w:val="00DF1B07"/>
    <w:rsid w:val="00DF2D5D"/>
    <w:rsid w:val="00DF4A0E"/>
    <w:rsid w:val="00E03918"/>
    <w:rsid w:val="00E0415B"/>
    <w:rsid w:val="00E050B4"/>
    <w:rsid w:val="00E061BB"/>
    <w:rsid w:val="00E1150F"/>
    <w:rsid w:val="00E118AC"/>
    <w:rsid w:val="00E15847"/>
    <w:rsid w:val="00E1625C"/>
    <w:rsid w:val="00E165AC"/>
    <w:rsid w:val="00E1757C"/>
    <w:rsid w:val="00E1788B"/>
    <w:rsid w:val="00E22391"/>
    <w:rsid w:val="00E24FB2"/>
    <w:rsid w:val="00E251B3"/>
    <w:rsid w:val="00E26C87"/>
    <w:rsid w:val="00E27795"/>
    <w:rsid w:val="00E27F4B"/>
    <w:rsid w:val="00E32624"/>
    <w:rsid w:val="00E32A1D"/>
    <w:rsid w:val="00E34CC1"/>
    <w:rsid w:val="00E37667"/>
    <w:rsid w:val="00E40F8D"/>
    <w:rsid w:val="00E43815"/>
    <w:rsid w:val="00E4510F"/>
    <w:rsid w:val="00E452AC"/>
    <w:rsid w:val="00E45CC4"/>
    <w:rsid w:val="00E4640F"/>
    <w:rsid w:val="00E46DE9"/>
    <w:rsid w:val="00E47931"/>
    <w:rsid w:val="00E50C56"/>
    <w:rsid w:val="00E539F2"/>
    <w:rsid w:val="00E540C2"/>
    <w:rsid w:val="00E56C2B"/>
    <w:rsid w:val="00E56E1D"/>
    <w:rsid w:val="00E576ED"/>
    <w:rsid w:val="00E57DF0"/>
    <w:rsid w:val="00E6259A"/>
    <w:rsid w:val="00E636DE"/>
    <w:rsid w:val="00E64135"/>
    <w:rsid w:val="00E65149"/>
    <w:rsid w:val="00E6629E"/>
    <w:rsid w:val="00E6704E"/>
    <w:rsid w:val="00E71F01"/>
    <w:rsid w:val="00E72992"/>
    <w:rsid w:val="00E72C85"/>
    <w:rsid w:val="00E72EB7"/>
    <w:rsid w:val="00E73A6C"/>
    <w:rsid w:val="00E75DA6"/>
    <w:rsid w:val="00E80E08"/>
    <w:rsid w:val="00E810B7"/>
    <w:rsid w:val="00E81E4A"/>
    <w:rsid w:val="00E81FC9"/>
    <w:rsid w:val="00E83D03"/>
    <w:rsid w:val="00E85178"/>
    <w:rsid w:val="00E866ED"/>
    <w:rsid w:val="00E87A36"/>
    <w:rsid w:val="00E915B6"/>
    <w:rsid w:val="00E91D04"/>
    <w:rsid w:val="00E958A2"/>
    <w:rsid w:val="00EA21FE"/>
    <w:rsid w:val="00EA3E95"/>
    <w:rsid w:val="00EA5147"/>
    <w:rsid w:val="00EA6732"/>
    <w:rsid w:val="00EA70B4"/>
    <w:rsid w:val="00EA7983"/>
    <w:rsid w:val="00EB0078"/>
    <w:rsid w:val="00EB458E"/>
    <w:rsid w:val="00EB6E45"/>
    <w:rsid w:val="00EB6E5C"/>
    <w:rsid w:val="00EB7EF4"/>
    <w:rsid w:val="00EC10FE"/>
    <w:rsid w:val="00EC19EC"/>
    <w:rsid w:val="00EC1E1A"/>
    <w:rsid w:val="00EC2881"/>
    <w:rsid w:val="00EC3541"/>
    <w:rsid w:val="00EC6ABB"/>
    <w:rsid w:val="00EC7C37"/>
    <w:rsid w:val="00ED2F1D"/>
    <w:rsid w:val="00ED4416"/>
    <w:rsid w:val="00ED5E54"/>
    <w:rsid w:val="00ED724E"/>
    <w:rsid w:val="00EE02AB"/>
    <w:rsid w:val="00EE11EE"/>
    <w:rsid w:val="00EE211D"/>
    <w:rsid w:val="00EE2D88"/>
    <w:rsid w:val="00EE3DB3"/>
    <w:rsid w:val="00EE488E"/>
    <w:rsid w:val="00EE49E5"/>
    <w:rsid w:val="00EE7DAF"/>
    <w:rsid w:val="00EF06FA"/>
    <w:rsid w:val="00EF2E92"/>
    <w:rsid w:val="00EF46CD"/>
    <w:rsid w:val="00F00578"/>
    <w:rsid w:val="00F03337"/>
    <w:rsid w:val="00F03A6F"/>
    <w:rsid w:val="00F0414D"/>
    <w:rsid w:val="00F0547B"/>
    <w:rsid w:val="00F102A2"/>
    <w:rsid w:val="00F1048C"/>
    <w:rsid w:val="00F10938"/>
    <w:rsid w:val="00F11AFB"/>
    <w:rsid w:val="00F146ED"/>
    <w:rsid w:val="00F15066"/>
    <w:rsid w:val="00F1556F"/>
    <w:rsid w:val="00F15757"/>
    <w:rsid w:val="00F168A7"/>
    <w:rsid w:val="00F17442"/>
    <w:rsid w:val="00F208D0"/>
    <w:rsid w:val="00F2163F"/>
    <w:rsid w:val="00F26E8C"/>
    <w:rsid w:val="00F27BC7"/>
    <w:rsid w:val="00F31917"/>
    <w:rsid w:val="00F33B3B"/>
    <w:rsid w:val="00F33C6D"/>
    <w:rsid w:val="00F345F5"/>
    <w:rsid w:val="00F358A1"/>
    <w:rsid w:val="00F359B6"/>
    <w:rsid w:val="00F35F47"/>
    <w:rsid w:val="00F3733A"/>
    <w:rsid w:val="00F37346"/>
    <w:rsid w:val="00F37DAF"/>
    <w:rsid w:val="00F40470"/>
    <w:rsid w:val="00F40702"/>
    <w:rsid w:val="00F4083F"/>
    <w:rsid w:val="00F40E8F"/>
    <w:rsid w:val="00F417F0"/>
    <w:rsid w:val="00F422C3"/>
    <w:rsid w:val="00F42766"/>
    <w:rsid w:val="00F431DE"/>
    <w:rsid w:val="00F43544"/>
    <w:rsid w:val="00F43BB2"/>
    <w:rsid w:val="00F44149"/>
    <w:rsid w:val="00F4474B"/>
    <w:rsid w:val="00F454CC"/>
    <w:rsid w:val="00F455B9"/>
    <w:rsid w:val="00F46D91"/>
    <w:rsid w:val="00F51207"/>
    <w:rsid w:val="00F52E44"/>
    <w:rsid w:val="00F5371E"/>
    <w:rsid w:val="00F5409E"/>
    <w:rsid w:val="00F55A98"/>
    <w:rsid w:val="00F57D9B"/>
    <w:rsid w:val="00F615F7"/>
    <w:rsid w:val="00F61EC2"/>
    <w:rsid w:val="00F624B1"/>
    <w:rsid w:val="00F70009"/>
    <w:rsid w:val="00F70309"/>
    <w:rsid w:val="00F716BC"/>
    <w:rsid w:val="00F7276E"/>
    <w:rsid w:val="00F72879"/>
    <w:rsid w:val="00F74051"/>
    <w:rsid w:val="00F74338"/>
    <w:rsid w:val="00F7571A"/>
    <w:rsid w:val="00F7636C"/>
    <w:rsid w:val="00F76595"/>
    <w:rsid w:val="00F76A95"/>
    <w:rsid w:val="00F8058F"/>
    <w:rsid w:val="00F806A0"/>
    <w:rsid w:val="00F841A9"/>
    <w:rsid w:val="00F84345"/>
    <w:rsid w:val="00F86958"/>
    <w:rsid w:val="00F90E0E"/>
    <w:rsid w:val="00F964AF"/>
    <w:rsid w:val="00F9705C"/>
    <w:rsid w:val="00F9729B"/>
    <w:rsid w:val="00FA15CB"/>
    <w:rsid w:val="00FA1C53"/>
    <w:rsid w:val="00FA1FDB"/>
    <w:rsid w:val="00FA49EB"/>
    <w:rsid w:val="00FA5917"/>
    <w:rsid w:val="00FA7691"/>
    <w:rsid w:val="00FB0A4F"/>
    <w:rsid w:val="00FB163A"/>
    <w:rsid w:val="00FB4E26"/>
    <w:rsid w:val="00FB55E1"/>
    <w:rsid w:val="00FB5719"/>
    <w:rsid w:val="00FC278F"/>
    <w:rsid w:val="00FC29A5"/>
    <w:rsid w:val="00FC3395"/>
    <w:rsid w:val="00FC4E83"/>
    <w:rsid w:val="00FC5D7C"/>
    <w:rsid w:val="00FC6F7C"/>
    <w:rsid w:val="00FC7676"/>
    <w:rsid w:val="00FD140F"/>
    <w:rsid w:val="00FD14BF"/>
    <w:rsid w:val="00FD1F25"/>
    <w:rsid w:val="00FD20D3"/>
    <w:rsid w:val="00FD3652"/>
    <w:rsid w:val="00FD5504"/>
    <w:rsid w:val="00FE0304"/>
    <w:rsid w:val="00FE1AD3"/>
    <w:rsid w:val="00FE3552"/>
    <w:rsid w:val="00FE4A56"/>
    <w:rsid w:val="00FE4B0B"/>
    <w:rsid w:val="00FE4CFE"/>
    <w:rsid w:val="00FE5319"/>
    <w:rsid w:val="00FE60FC"/>
    <w:rsid w:val="00FF0FA1"/>
    <w:rsid w:val="00FF324A"/>
    <w:rsid w:val="00FF335D"/>
    <w:rsid w:val="00FF3A41"/>
    <w:rsid w:val="00FF4832"/>
    <w:rsid w:val="00FF4966"/>
    <w:rsid w:val="00FF6440"/>
    <w:rsid w:val="00FF64E4"/>
    <w:rsid w:val="00FF7A5E"/>
    <w:rsid w:val="00FF7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0BF"/>
    <w:rPr>
      <w:sz w:val="24"/>
      <w:szCs w:val="24"/>
      <w:lang w:val="fi-FI" w:eastAsia="fi-FI"/>
    </w:rPr>
  </w:style>
  <w:style w:type="paragraph" w:styleId="Heading3">
    <w:name w:val="heading 3"/>
    <w:basedOn w:val="Normal"/>
    <w:next w:val="Normal"/>
    <w:autoRedefine/>
    <w:qFormat/>
    <w:rsid w:val="00EB6E5C"/>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5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B6A85"/>
    <w:pPr>
      <w:autoSpaceDE w:val="0"/>
      <w:autoSpaceDN w:val="0"/>
      <w:adjustRightInd w:val="0"/>
      <w:spacing w:line="280" w:lineRule="atLeast"/>
      <w:textAlignment w:val="center"/>
    </w:pPr>
    <w:rPr>
      <w:rFonts w:ascii="SignaColumn-Book" w:hAnsi="SignaColumn-Book" w:cs="SignaColumn-Book"/>
      <w:color w:val="000000"/>
      <w:sz w:val="20"/>
      <w:szCs w:val="20"/>
    </w:rPr>
  </w:style>
  <w:style w:type="character" w:styleId="Hyperlink">
    <w:name w:val="Hyperlink"/>
    <w:basedOn w:val="DefaultParagraphFont"/>
    <w:rsid w:val="000532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10863</Characters>
  <Application>Microsoft Office Word</Application>
  <DocSecurity>4</DocSecurity>
  <Lines>90</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Nuorisotoimi</vt:lpstr>
      <vt:lpstr>Nuorisotoimi</vt:lpstr>
    </vt:vector>
  </TitlesOfParts>
  <Company>SPR</Company>
  <LinksUpToDate>false</LinksUpToDate>
  <CharactersWithSpaces>12027</CharactersWithSpaces>
  <SharedDoc>false</SharedDoc>
  <HLinks>
    <vt:vector size="6" baseType="variant">
      <vt:variant>
        <vt:i4>6619173</vt:i4>
      </vt:variant>
      <vt:variant>
        <vt:i4>0</vt:i4>
      </vt:variant>
      <vt:variant>
        <vt:i4>0</vt:i4>
      </vt:variant>
      <vt:variant>
        <vt:i4>5</vt:i4>
      </vt:variant>
      <vt:variant>
        <vt:lpwstr>http://www.d2c.fi/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Nuorisotoimi</dc:title>
  <dc:subject/>
  <dc:creator>Ulla Rantanen</dc:creator>
  <cp:keywords/>
  <dc:description/>
  <cp:lastModifiedBy>SPRJ</cp:lastModifiedBy>
  <cp:revision>2</cp:revision>
  <dcterms:created xsi:type="dcterms:W3CDTF">2013-02-28T10:02:00Z</dcterms:created>
  <dcterms:modified xsi:type="dcterms:W3CDTF">2013-02-28T10:02:00Z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-334674862</vt:i4>
  </property>
  <property fmtid="{D5CDD505-2E9C-101B-9397-08002B2CF9AE}" pid="3" name="_NewReviewCycle">
    <vt:lpwstr/>
  </property>
  <property fmtid="{D5CDD505-2E9C-101B-9397-08002B2CF9AE}" pid="4" name="_EmailSubject">
    <vt:lpwstr>nuorisotoiminnan starttipaketti</vt:lpwstr>
  </property>
  <property fmtid="{D5CDD505-2E9C-101B-9397-08002B2CF9AE}" pid="5" name="_AuthorEmail">
    <vt:lpwstr>Johanna.Andersson@redcross.fi</vt:lpwstr>
  </property>
  <property fmtid="{D5CDD505-2E9C-101B-9397-08002B2CF9AE}" pid="6" name="_AuthorEmailDisplayName">
    <vt:lpwstr>Andersson Johanna</vt:lpwstr>
  </property>
  <property fmtid="{D5CDD505-2E9C-101B-9397-08002B2CF9AE}" pid="7" name="_ReviewingToolsShownOnce">
    <vt:lpwstr/>
  </property>
</Properties>
</file>