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C8059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5143"/>
        <w:gridCol w:w="4124"/>
        <w:gridCol w:w="2048"/>
      </w:tblGrid>
      <w:tr w:rsidR="00C8059B" w:rsidTr="009707B4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Pr="00CD4374" w:rsidRDefault="00BA0A5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Omaishoitajien tukitoiminnan yhteysvapaaehtoinen</w:t>
            </w:r>
          </w:p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9707B4">
        <w:tc>
          <w:tcPr>
            <w:tcW w:w="15352" w:type="dxa"/>
            <w:gridSpan w:val="4"/>
          </w:tcPr>
          <w:p w:rsidR="005B0A3E" w:rsidRPr="005B0A3E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5B0A3E" w:rsidRDefault="003E1B97" w:rsidP="003E1B9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Omaishoitajien tukitoiminnan yhteysvapaaehtoinen</w:t>
            </w:r>
            <w:r w:rsidR="00FC5C1A" w:rsidRPr="00CD437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FC5C1A">
              <w:rPr>
                <w:rFonts w:ascii="Verdana" w:hAnsi="Verdana"/>
                <w:color w:val="auto"/>
                <w:sz w:val="20"/>
                <w:szCs w:val="20"/>
              </w:rPr>
              <w:t xml:space="preserve">edistää 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osastossa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omaishoitajien tukitoimintaa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, jonka keskeisi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ä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 xml:space="preserve"> toimintamuoto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ja ovat </w:t>
            </w:r>
            <w:r w:rsidR="00892B2F">
              <w:rPr>
                <w:rFonts w:ascii="Verdana" w:hAnsi="Verdana"/>
                <w:color w:val="auto"/>
                <w:sz w:val="20"/>
                <w:szCs w:val="20"/>
              </w:rPr>
              <w:t>virkisty</w:t>
            </w:r>
            <w:r w:rsidR="00892B2F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892B2F">
              <w:rPr>
                <w:rFonts w:ascii="Verdana" w:hAnsi="Verdana"/>
                <w:color w:val="auto"/>
                <w:sz w:val="20"/>
                <w:szCs w:val="20"/>
              </w:rPr>
              <w:t>toiminta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, vertaistukiryhmät, koulutukset ja erilaiset 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 xml:space="preserve">hyvinvointia lisäävät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tilaisuudet. 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Vapaaehtoinen t</w:t>
            </w:r>
            <w:r w:rsidR="004859CD">
              <w:rPr>
                <w:rFonts w:ascii="Verdana" w:hAnsi="Verdana"/>
                <w:color w:val="auto"/>
                <w:sz w:val="20"/>
                <w:szCs w:val="20"/>
              </w:rPr>
              <w:t>oimii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9707B4" w:rsidRPr="00CD4374">
              <w:rPr>
                <w:rFonts w:ascii="Verdana" w:hAnsi="Verdana"/>
                <w:color w:val="auto"/>
                <w:sz w:val="20"/>
                <w:szCs w:val="20"/>
              </w:rPr>
              <w:t>yh</w:t>
            </w:r>
            <w:r w:rsidR="00081CBA" w:rsidRPr="00CD4374">
              <w:rPr>
                <w:rFonts w:ascii="Verdana" w:hAnsi="Verdana"/>
                <w:color w:val="auto"/>
                <w:sz w:val="20"/>
                <w:szCs w:val="20"/>
              </w:rPr>
              <w:t>teys</w:t>
            </w:r>
            <w:r w:rsidR="009707B4" w:rsidRPr="00CD4374"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enkilönä osastossa ja huolehtii, että tiedonkulku hallituksen</w:t>
            </w:r>
            <w:r w:rsidR="00892B2F">
              <w:rPr>
                <w:rFonts w:ascii="Verdana" w:hAnsi="Verdana"/>
                <w:color w:val="auto"/>
                <w:sz w:val="20"/>
                <w:szCs w:val="20"/>
              </w:rPr>
              <w:t>, aluetyöntekijän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 xml:space="preserve"> ja toimintaryhmien välillä on sujuvaa. </w:t>
            </w:r>
          </w:p>
          <w:p w:rsidR="003E1B97" w:rsidRDefault="003E1B97" w:rsidP="003E1B97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FC5C1A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yleistuntemus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, vapaaehtoistoiminnan yleisper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 xml:space="preserve">aatteet ja merkitys 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omalla pai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kakunnalla</w:t>
            </w:r>
          </w:p>
        </w:tc>
        <w:tc>
          <w:tcPr>
            <w:tcW w:w="5143" w:type="dxa"/>
          </w:tcPr>
          <w:p w:rsidR="0009790A" w:rsidRDefault="009707B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Yhteisen </w:t>
            </w:r>
            <w:r w:rsidR="00FC5C1A">
              <w:rPr>
                <w:rFonts w:ascii="Verdana" w:hAnsi="Verdana"/>
                <w:color w:val="auto"/>
                <w:sz w:val="20"/>
                <w:szCs w:val="20"/>
              </w:rPr>
              <w:t xml:space="preserve">lipun alla </w:t>
            </w:r>
            <w:r w:rsidR="002039F6">
              <w:rPr>
                <w:rFonts w:ascii="Verdana" w:hAnsi="Verdana"/>
                <w:color w:val="auto"/>
                <w:sz w:val="20"/>
                <w:szCs w:val="20"/>
              </w:rPr>
              <w:t>– koulutus</w:t>
            </w:r>
          </w:p>
          <w:p w:rsidR="009D7B5B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Promo yleinen osa</w:t>
            </w:r>
          </w:p>
          <w:p w:rsidR="002039F6" w:rsidRPr="0009790A" w:rsidRDefault="002039F6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muu järjestöperehdytys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kuten osastofoorumit</w:t>
            </w:r>
          </w:p>
        </w:tc>
        <w:tc>
          <w:tcPr>
            <w:tcW w:w="4124" w:type="dxa"/>
          </w:tcPr>
          <w:p w:rsidR="002039F6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sosiaalipalvelusuunnittelijat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kummi</w:t>
            </w:r>
          </w:p>
          <w:p w:rsidR="00977712" w:rsidRDefault="00977712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Promopäivät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(sisällytettävä sisä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l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töön??)</w:t>
            </w:r>
          </w:p>
          <w:p w:rsidR="0009790A" w:rsidRPr="0009790A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09790A" w:rsidRPr="0009790A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Ystävätoiminnan käsikirja mahd. tul</w:t>
            </w:r>
            <w:r w:rsidR="00977712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vaisuudessa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3E1B97" w:rsidP="00FC5C1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Omaishoitajien tukitoiminnan tu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temus</w:t>
            </w:r>
          </w:p>
        </w:tc>
        <w:tc>
          <w:tcPr>
            <w:tcW w:w="5143" w:type="dxa"/>
          </w:tcPr>
          <w:p w:rsidR="009707B4" w:rsidRDefault="009707B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Ystäväkurssi</w:t>
            </w:r>
            <w:r w:rsidR="003E1B97">
              <w:rPr>
                <w:rFonts w:ascii="Verdana" w:hAnsi="Verdana"/>
                <w:color w:val="auto"/>
                <w:sz w:val="20"/>
                <w:szCs w:val="20"/>
              </w:rPr>
              <w:t xml:space="preserve"> omaishoitajapainotuksella</w:t>
            </w:r>
          </w:p>
          <w:p w:rsidR="0009790A" w:rsidRDefault="002039F6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Sosiaalipalvelu Promo </w:t>
            </w:r>
            <w:proofErr w:type="gramStart"/>
            <w:r w:rsidR="00977712">
              <w:rPr>
                <w:rFonts w:ascii="Verdana" w:hAnsi="Verdana"/>
                <w:color w:val="auto"/>
                <w:sz w:val="20"/>
                <w:szCs w:val="20"/>
              </w:rPr>
              <w:t>–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sisältöosa</w:t>
            </w:r>
            <w:proofErr w:type="gramEnd"/>
          </w:p>
          <w:p w:rsidR="00977712" w:rsidRPr="0009790A" w:rsidRDefault="003E1B9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Vastuuvapaaehtoisten</w:t>
            </w:r>
            <w:r w:rsidR="00977712">
              <w:rPr>
                <w:rFonts w:ascii="Verdana" w:hAnsi="Verdana"/>
                <w:color w:val="auto"/>
                <w:sz w:val="20"/>
                <w:szCs w:val="20"/>
              </w:rPr>
              <w:t xml:space="preserve"> koulutukset ja tapaamiset piiritasolla</w:t>
            </w:r>
          </w:p>
        </w:tc>
        <w:tc>
          <w:tcPr>
            <w:tcW w:w="4124" w:type="dxa"/>
          </w:tcPr>
          <w:p w:rsidR="007632DA" w:rsidRDefault="007632D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Omaishoitajien tukitoiminnan alu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työntekijät</w:t>
            </w:r>
          </w:p>
          <w:p w:rsidR="007632DA" w:rsidRDefault="007632D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Suunnittelija, omaishoitajien tukito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minnan</w:t>
            </w:r>
          </w:p>
          <w:p w:rsidR="0009790A" w:rsidRPr="0009790A" w:rsidRDefault="00977712" w:rsidP="007632D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Promopäivät</w:t>
            </w:r>
            <w:proofErr w:type="spellEnd"/>
            <w:r w:rsidR="007632DA">
              <w:rPr>
                <w:rFonts w:ascii="Verdana" w:hAnsi="Verdana"/>
                <w:color w:val="auto"/>
                <w:sz w:val="20"/>
                <w:szCs w:val="20"/>
              </w:rPr>
              <w:t xml:space="preserve"> (sisällytettävä sisä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l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töön??)</w:t>
            </w:r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961DFD" w:rsidRPr="0009790A" w:rsidRDefault="006751C2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Ystävätoiminnan yleistuntemus</w:t>
            </w:r>
          </w:p>
        </w:tc>
        <w:tc>
          <w:tcPr>
            <w:tcW w:w="5143" w:type="dxa"/>
          </w:tcPr>
          <w:p w:rsidR="00961DFD" w:rsidRPr="0009790A" w:rsidRDefault="006751C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Ystävätoiminnan peruskurssi</w:t>
            </w:r>
          </w:p>
        </w:tc>
        <w:tc>
          <w:tcPr>
            <w:tcW w:w="4124" w:type="dxa"/>
          </w:tcPr>
          <w:p w:rsidR="00961DFD" w:rsidRPr="0009790A" w:rsidRDefault="006751C2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961DFD" w:rsidRPr="0009790A" w:rsidRDefault="009D7B5B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Auttamisvalmiuden tuntemus</w:t>
            </w:r>
          </w:p>
        </w:tc>
        <w:tc>
          <w:tcPr>
            <w:tcW w:w="5143" w:type="dxa"/>
          </w:tcPr>
          <w:p w:rsidR="00961DFD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Osastofoorumit</w:t>
            </w:r>
          </w:p>
          <w:p w:rsidR="000D331E" w:rsidRDefault="000D331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Katastrofirahaston ohjeet ja säännöt</w:t>
            </w:r>
          </w:p>
          <w:p w:rsidR="00081CBA" w:rsidRPr="00081CBA" w:rsidRDefault="00081CBA" w:rsidP="00EA37C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CD4374">
              <w:rPr>
                <w:rFonts w:ascii="Verdana" w:hAnsi="Verdana"/>
                <w:color w:val="auto"/>
                <w:sz w:val="20"/>
                <w:szCs w:val="20"/>
              </w:rPr>
              <w:t>Henkisen tuen perus- ja jatkokurssi</w:t>
            </w:r>
          </w:p>
        </w:tc>
        <w:tc>
          <w:tcPr>
            <w:tcW w:w="4124" w:type="dxa"/>
          </w:tcPr>
          <w:p w:rsidR="00961DFD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valmiuspäällikkö, kummi</w:t>
            </w:r>
          </w:p>
          <w:p w:rsidR="009D7B5B" w:rsidRPr="0009790A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 w:rsidR="009707B4">
              <w:rPr>
                <w:rFonts w:ascii="Verdana" w:hAnsi="Verdana"/>
                <w:color w:val="auto"/>
                <w:sz w:val="20"/>
                <w:szCs w:val="20"/>
              </w:rPr>
              <w:t>, kotimaan avun yhdyshenkilö</w:t>
            </w:r>
          </w:p>
        </w:tc>
        <w:tc>
          <w:tcPr>
            <w:tcW w:w="2048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5B0A3E" w:rsidRPr="0009790A" w:rsidRDefault="005B0A3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5B0A3E" w:rsidRPr="0009790A" w:rsidRDefault="005B0A3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7658"/>
        <w:gridCol w:w="3212"/>
        <w:gridCol w:w="2051"/>
      </w:tblGrid>
      <w:tr w:rsidR="009A0F04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don/materiaalin (tuki ja 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9A0F04" w:rsidTr="00013A32">
        <w:tc>
          <w:tcPr>
            <w:tcW w:w="4077" w:type="dxa"/>
          </w:tcPr>
          <w:p w:rsidR="005B0A3E" w:rsidRPr="005B0A3E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Kotikunnan sosia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li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- ja terveys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palvel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jen tuntemus</w:t>
            </w:r>
          </w:p>
        </w:tc>
        <w:tc>
          <w:tcPr>
            <w:tcW w:w="5103" w:type="dxa"/>
          </w:tcPr>
          <w:p w:rsidR="005B0A3E" w:rsidRPr="005B0A3E" w:rsidRDefault="00CE4B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Kunnan kotisivut, yhteistyö kunnan sosiaali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>- ja terveys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toimen kanssa</w:t>
            </w:r>
          </w:p>
        </w:tc>
        <w:tc>
          <w:tcPr>
            <w:tcW w:w="4110" w:type="dxa"/>
          </w:tcPr>
          <w:p w:rsidR="005B0A3E" w:rsidRPr="005B0A3E" w:rsidRDefault="00CE4B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Piirien </w:t>
            </w:r>
            <w:r w:rsidR="009A0F04">
              <w:rPr>
                <w:rFonts w:ascii="Verdana" w:hAnsi="Verdana"/>
                <w:color w:val="auto"/>
                <w:sz w:val="20"/>
                <w:szCs w:val="20"/>
              </w:rPr>
              <w:t>omaishoitajien tuk</w:t>
            </w:r>
            <w:r w:rsidR="009A0F04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9A0F04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toiminnan aluetyöntekijät,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sosiaalipalvelusuunnittelijat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9A0F04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2.</w:t>
            </w:r>
            <w:r w:rsidR="007632DA">
              <w:rPr>
                <w:rFonts w:ascii="Verdana" w:hAnsi="Verdana"/>
                <w:color w:val="auto"/>
                <w:sz w:val="20"/>
                <w:szCs w:val="20"/>
              </w:rPr>
              <w:t xml:space="preserve">mm. 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Vanhuspalv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lulaki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5B0A3E" w:rsidRPr="005B0A3E" w:rsidRDefault="00CE4B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Finlex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, kunnan vanhusneuvostot</w:t>
            </w: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9A0F04" w:rsidTr="00013A32">
        <w:tc>
          <w:tcPr>
            <w:tcW w:w="4077" w:type="dxa"/>
          </w:tcPr>
          <w:p w:rsidR="005B0A3E" w:rsidRPr="005B0A3E" w:rsidRDefault="0081187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3. Omaishoidon tuen tuntemus</w:t>
            </w:r>
          </w:p>
        </w:tc>
        <w:tc>
          <w:tcPr>
            <w:tcW w:w="5103" w:type="dxa"/>
          </w:tcPr>
          <w:p w:rsidR="005B0A3E" w:rsidRPr="005B0A3E" w:rsidRDefault="0081187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811872">
              <w:rPr>
                <w:rFonts w:ascii="Verdana" w:hAnsi="Verdana"/>
                <w:color w:val="auto"/>
                <w:sz w:val="20"/>
                <w:szCs w:val="20"/>
              </w:rPr>
              <w:t>http://www.stm.fi/sosiaali_ja_terveyspalvelut/sosiaalipalvelut/omaishoito</w:t>
            </w:r>
          </w:p>
        </w:tc>
        <w:tc>
          <w:tcPr>
            <w:tcW w:w="4110" w:type="dxa"/>
          </w:tcPr>
          <w:p w:rsidR="005B0A3E" w:rsidRPr="009A0F04" w:rsidRDefault="009A0F04" w:rsidP="0081187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aluetyöntekijät, suu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nittelija ja koordinaattori, omaishoitajien tukitoiminta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9A0F04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9A0F04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CE4BD5" w:rsidRDefault="00CE4BD5" w:rsidP="00CE4BD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SOTE alan tuntemus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3A32"/>
    <w:rsid w:val="000377A2"/>
    <w:rsid w:val="00050781"/>
    <w:rsid w:val="00073A7E"/>
    <w:rsid w:val="00081CBA"/>
    <w:rsid w:val="0009790A"/>
    <w:rsid w:val="000B2C7B"/>
    <w:rsid w:val="000D331E"/>
    <w:rsid w:val="00142C1C"/>
    <w:rsid w:val="002039F6"/>
    <w:rsid w:val="00313DBD"/>
    <w:rsid w:val="003559B1"/>
    <w:rsid w:val="003B336C"/>
    <w:rsid w:val="003E1B97"/>
    <w:rsid w:val="004308FC"/>
    <w:rsid w:val="004859CD"/>
    <w:rsid w:val="004C5B00"/>
    <w:rsid w:val="005B0A3E"/>
    <w:rsid w:val="006104E6"/>
    <w:rsid w:val="00667649"/>
    <w:rsid w:val="006751C2"/>
    <w:rsid w:val="0069242A"/>
    <w:rsid w:val="007632DA"/>
    <w:rsid w:val="0077540F"/>
    <w:rsid w:val="00811872"/>
    <w:rsid w:val="008372E0"/>
    <w:rsid w:val="00892B2F"/>
    <w:rsid w:val="00961DFD"/>
    <w:rsid w:val="009707B4"/>
    <w:rsid w:val="00977712"/>
    <w:rsid w:val="009829A0"/>
    <w:rsid w:val="009A0F04"/>
    <w:rsid w:val="009C119D"/>
    <w:rsid w:val="009D7B5B"/>
    <w:rsid w:val="00A246B0"/>
    <w:rsid w:val="00A845D8"/>
    <w:rsid w:val="00AB20EF"/>
    <w:rsid w:val="00AB69D7"/>
    <w:rsid w:val="00AD06AB"/>
    <w:rsid w:val="00AD1D7C"/>
    <w:rsid w:val="00B06055"/>
    <w:rsid w:val="00B54616"/>
    <w:rsid w:val="00B82861"/>
    <w:rsid w:val="00BA0A57"/>
    <w:rsid w:val="00BD6493"/>
    <w:rsid w:val="00C314D8"/>
    <w:rsid w:val="00C534F1"/>
    <w:rsid w:val="00C54EBD"/>
    <w:rsid w:val="00C8059B"/>
    <w:rsid w:val="00CD4374"/>
    <w:rsid w:val="00CE4BD5"/>
    <w:rsid w:val="00D2796A"/>
    <w:rsid w:val="00DC70D6"/>
    <w:rsid w:val="00EA37C9"/>
    <w:rsid w:val="00F408B0"/>
    <w:rsid w:val="00F65208"/>
    <w:rsid w:val="00FC5C1A"/>
    <w:rsid w:val="00FD004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Maria Pikkarainen</cp:lastModifiedBy>
  <cp:revision>9</cp:revision>
  <cp:lastPrinted>2013-11-15T12:03:00Z</cp:lastPrinted>
  <dcterms:created xsi:type="dcterms:W3CDTF">2014-04-02T10:09:00Z</dcterms:created>
  <dcterms:modified xsi:type="dcterms:W3CDTF">2014-05-09T12:53:00Z</dcterms:modified>
</cp:coreProperties>
</file>