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114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550"/>
        <w:gridCol w:w="254"/>
        <w:gridCol w:w="4340"/>
      </w:tblGrid>
      <w:tr w:rsidR="0023045E" w14:paraId="5ABCB051" w14:textId="77777777" w:rsidTr="00AC098D">
        <w:trPr>
          <w:cantSplit/>
          <w:trHeight w:hRule="exact" w:val="5335"/>
        </w:trPr>
        <w:tc>
          <w:tcPr>
            <w:tcW w:w="6550" w:type="dxa"/>
            <w:tcBorders>
              <w:bottom w:val="nil"/>
            </w:tcBorders>
            <w:vAlign w:val="center"/>
          </w:tcPr>
          <w:p w14:paraId="5709C6C4" w14:textId="77777777" w:rsidR="00382C1C" w:rsidRPr="00F51972" w:rsidRDefault="00695772" w:rsidP="00382C1C">
            <w:pPr>
              <w:pStyle w:val="OT1Kirje"/>
              <w:spacing w:after="0"/>
              <w:rPr>
                <w:rFonts w:ascii="Verdana" w:hAnsi="Verdana"/>
                <w:color w:val="CC0000"/>
                <w:spacing w:val="-6"/>
                <w:sz w:val="32"/>
                <w:szCs w:val="32"/>
              </w:rPr>
            </w:pPr>
            <w:r w:rsidRPr="00F51972">
              <w:rPr>
                <w:rFonts w:ascii="Verdana" w:hAnsi="Verdana"/>
                <w:b/>
                <w:color w:val="CC0000"/>
                <w:spacing w:val="-6"/>
                <w:sz w:val="32"/>
                <w:szCs w:val="32"/>
              </w:rPr>
              <w:t>Punaisen Ristin</w:t>
            </w:r>
            <w:r w:rsidRPr="00F51972">
              <w:rPr>
                <w:rFonts w:ascii="Verdana" w:hAnsi="Verdana"/>
                <w:b/>
                <w:color w:val="CC0000"/>
                <w:spacing w:val="-6"/>
                <w:sz w:val="32"/>
                <w:szCs w:val="32"/>
              </w:rPr>
              <w:br/>
            </w:r>
            <w:r w:rsidR="00382C1C" w:rsidRPr="00F51972">
              <w:rPr>
                <w:rFonts w:ascii="Verdana" w:hAnsi="Verdana"/>
                <w:b/>
                <w:color w:val="CC0000"/>
                <w:spacing w:val="-6"/>
                <w:sz w:val="32"/>
                <w:szCs w:val="32"/>
              </w:rPr>
              <w:t>terveyden edistäminen</w:t>
            </w:r>
          </w:p>
          <w:p w14:paraId="2D1B38F4" w14:textId="77777777" w:rsidR="00382C1C" w:rsidRPr="00127E59" w:rsidRDefault="00382C1C" w:rsidP="00EC35A0">
            <w:pPr>
              <w:pStyle w:val="OT1Kirje"/>
              <w:spacing w:after="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0864A3C3" w14:textId="77777777" w:rsidR="00382C1C" w:rsidRDefault="00382C1C" w:rsidP="009E7AC2">
            <w:pPr>
              <w:pStyle w:val="OT1Kirje"/>
              <w:spacing w:after="0"/>
              <w:ind w:right="170"/>
              <w:jc w:val="both"/>
              <w:rPr>
                <w:rFonts w:ascii="Verdana" w:hAnsi="Verdana" w:cs="SignaOT-Light"/>
                <w:color w:val="000000"/>
                <w:spacing w:val="0"/>
                <w:sz w:val="20"/>
                <w:szCs w:val="20"/>
              </w:rPr>
            </w:pPr>
            <w:r w:rsidRPr="0086102E">
              <w:rPr>
                <w:rFonts w:ascii="Verdana" w:hAnsi="Verdana" w:cs="SignaOT-Light"/>
                <w:color w:val="000000"/>
                <w:spacing w:val="0"/>
                <w:sz w:val="20"/>
                <w:szCs w:val="20"/>
              </w:rPr>
              <w:t>Punaisen Ristin terveyden edistäminen on monipuolista ehkäisevää ja kohtaavaa vapaaehtoisuuteen perustuvaa toimintaa, jonka tavoitteena on tarjota tukea ja tietoa terveyteen sekä hyvinvointiin liittyvissä asioissa.</w:t>
            </w:r>
          </w:p>
          <w:p w14:paraId="17EB2F62" w14:textId="77777777" w:rsidR="00382C1C" w:rsidRDefault="00382C1C" w:rsidP="009E7AC2">
            <w:pPr>
              <w:pStyle w:val="OT1Kirje"/>
              <w:spacing w:after="0"/>
              <w:ind w:right="170"/>
              <w:jc w:val="both"/>
              <w:rPr>
                <w:rFonts w:ascii="Verdana" w:hAnsi="Verdana" w:cs="SignaOT-Light"/>
                <w:color w:val="000000"/>
                <w:spacing w:val="0"/>
                <w:sz w:val="20"/>
                <w:szCs w:val="20"/>
              </w:rPr>
            </w:pPr>
          </w:p>
          <w:p w14:paraId="7F3DACDD" w14:textId="6002427C" w:rsidR="00382C1C" w:rsidRDefault="002E334B" w:rsidP="009E7AC2">
            <w:pPr>
              <w:ind w:right="170"/>
              <w:jc w:val="both"/>
              <w:rPr>
                <w:rFonts w:cs="SignaOT-Light"/>
                <w:color w:val="000000"/>
                <w:sz w:val="20"/>
                <w:szCs w:val="20"/>
              </w:rPr>
            </w:pPr>
            <w:r w:rsidRPr="002E334B">
              <w:rPr>
                <w:rFonts w:cs="SignaOT-Light"/>
                <w:color w:val="000000"/>
                <w:sz w:val="20"/>
                <w:szCs w:val="20"/>
              </w:rPr>
              <w:t xml:space="preserve">Terveyden edistämisen vapaaehtoistoiminta on kaikille avointa. Vapaaehtoiset toimivat erilaisissa tehtävissä ympäri Suomea. Terveyttä voi edistää vapaaehtoisena esimerkiksi Punaisen Ristin Terveyspisteissä, festareilla tai kouluissa. </w:t>
            </w:r>
            <w:r w:rsidR="00EF5C95">
              <w:rPr>
                <w:rFonts w:cs="SignaOT-Light"/>
                <w:color w:val="000000"/>
                <w:sz w:val="20"/>
                <w:szCs w:val="20"/>
              </w:rPr>
              <w:t>Vapaaehtoisena voi</w:t>
            </w:r>
            <w:r w:rsidRPr="002E334B">
              <w:rPr>
                <w:rFonts w:cs="SignaOT-Light"/>
                <w:color w:val="000000"/>
                <w:sz w:val="20"/>
                <w:szCs w:val="20"/>
              </w:rPr>
              <w:t xml:space="preserve"> erikoistua päihde- tai </w:t>
            </w:r>
            <w:proofErr w:type="spellStart"/>
            <w:r w:rsidRPr="002E334B">
              <w:rPr>
                <w:rFonts w:cs="SignaOT-Light"/>
                <w:color w:val="000000"/>
                <w:sz w:val="20"/>
                <w:szCs w:val="20"/>
              </w:rPr>
              <w:t>seksuaa</w:t>
            </w:r>
            <w:r w:rsidR="00B52677">
              <w:rPr>
                <w:rFonts w:cs="SignaOT-Light"/>
                <w:color w:val="000000"/>
                <w:sz w:val="20"/>
                <w:szCs w:val="20"/>
              </w:rPr>
              <w:t>-</w:t>
            </w:r>
            <w:r w:rsidRPr="002E334B">
              <w:rPr>
                <w:rFonts w:cs="SignaOT-Light"/>
                <w:color w:val="000000"/>
                <w:sz w:val="20"/>
                <w:szCs w:val="20"/>
              </w:rPr>
              <w:t>literveyteen</w:t>
            </w:r>
            <w:proofErr w:type="spellEnd"/>
            <w:r w:rsidR="00B52677">
              <w:rPr>
                <w:rFonts w:cs="SignaOT-Light"/>
                <w:color w:val="000000"/>
                <w:sz w:val="20"/>
                <w:szCs w:val="20"/>
              </w:rPr>
              <w:t xml:space="preserve">, </w:t>
            </w:r>
            <w:r w:rsidR="00B52677" w:rsidRPr="00943717">
              <w:rPr>
                <w:rFonts w:cs="SignaOT-Light"/>
                <w:sz w:val="20"/>
                <w:szCs w:val="20"/>
              </w:rPr>
              <w:t>terveysneuvontaan</w:t>
            </w:r>
            <w:r w:rsidRPr="002B52C7">
              <w:rPr>
                <w:rFonts w:cs="SignaOT-Light"/>
                <w:color w:val="FF0000"/>
                <w:sz w:val="20"/>
                <w:szCs w:val="20"/>
              </w:rPr>
              <w:t xml:space="preserve"> </w:t>
            </w:r>
            <w:r w:rsidRPr="002E334B">
              <w:rPr>
                <w:rFonts w:cs="SignaOT-Light"/>
                <w:color w:val="000000"/>
                <w:sz w:val="20"/>
                <w:szCs w:val="20"/>
              </w:rPr>
              <w:t>tai tapaturmien ehkäisyyn.</w:t>
            </w:r>
          </w:p>
          <w:p w14:paraId="1F45BE2E" w14:textId="77777777" w:rsidR="002E334B" w:rsidRDefault="002E334B" w:rsidP="009E7AC2">
            <w:pPr>
              <w:ind w:right="170"/>
              <w:jc w:val="both"/>
              <w:rPr>
                <w:rFonts w:cs="SignaOT-Light"/>
                <w:color w:val="000000"/>
                <w:sz w:val="20"/>
                <w:szCs w:val="20"/>
              </w:rPr>
            </w:pPr>
          </w:p>
          <w:p w14:paraId="7C1DA4D3" w14:textId="32F0EEB4" w:rsidR="00EC35A0" w:rsidRPr="00EC35A0" w:rsidRDefault="00EC35A0" w:rsidP="009E7AC2">
            <w:pPr>
              <w:pStyle w:val="OT1Kirje"/>
              <w:spacing w:after="0"/>
              <w:ind w:right="170"/>
              <w:jc w:val="both"/>
              <w:rPr>
                <w:rFonts w:ascii="Verdana" w:hAnsi="Verdana" w:cs="SignaOT-Book"/>
                <w:color w:val="000000"/>
                <w:spacing w:val="0"/>
                <w:sz w:val="20"/>
                <w:szCs w:val="20"/>
              </w:rPr>
            </w:pPr>
            <w:r>
              <w:rPr>
                <w:rFonts w:ascii="Verdana" w:hAnsi="Verdana" w:cs="SignaOT-Book"/>
                <w:color w:val="000000"/>
                <w:spacing w:val="0"/>
                <w:sz w:val="20"/>
                <w:szCs w:val="20"/>
              </w:rPr>
              <w:t xml:space="preserve">Terveyden edistäminen on tärkeä osa Punaisen Ristin toimintaa ja järjestön valmiustyötä. </w:t>
            </w:r>
            <w:r w:rsidRPr="00EC35A0">
              <w:rPr>
                <w:rFonts w:ascii="Verdana" w:hAnsi="Verdana" w:cs="SignaOT-Book"/>
                <w:color w:val="000000"/>
                <w:spacing w:val="0"/>
                <w:sz w:val="20"/>
                <w:szCs w:val="20"/>
              </w:rPr>
              <w:t>Punaisen Ristin terveyden edistämisen toiminnan ydin on kunnioittava kohtaaminen, vapaaehtoisten voimin, inhimillisin arvoin.</w:t>
            </w:r>
          </w:p>
          <w:p w14:paraId="18492D50" w14:textId="77777777" w:rsidR="00382C1C" w:rsidRDefault="00382C1C" w:rsidP="00382C1C">
            <w:pPr>
              <w:ind w:right="-108"/>
            </w:pPr>
          </w:p>
        </w:tc>
        <w:tc>
          <w:tcPr>
            <w:tcW w:w="254" w:type="dxa"/>
            <w:tcBorders>
              <w:bottom w:val="nil"/>
              <w:right w:val="nil"/>
            </w:tcBorders>
          </w:tcPr>
          <w:p w14:paraId="4A5C16E0" w14:textId="77777777" w:rsidR="0023045E" w:rsidRDefault="0023045E" w:rsidP="00AC098D"/>
        </w:tc>
        <w:tc>
          <w:tcPr>
            <w:tcW w:w="4340" w:type="dxa"/>
            <w:vMerge w:val="restart"/>
            <w:tcBorders>
              <w:left w:val="nil"/>
            </w:tcBorders>
          </w:tcPr>
          <w:p w14:paraId="49E66DC9" w14:textId="77777777" w:rsidR="009826B7" w:rsidRDefault="009826B7" w:rsidP="00AC098D">
            <w:pPr>
              <w:pStyle w:val="OT1Kirje"/>
              <w:spacing w:after="0"/>
              <w:ind w:right="170"/>
              <w:rPr>
                <w:rFonts w:ascii="Verdana" w:hAnsi="Verdana"/>
                <w:b/>
                <w:spacing w:val="-6"/>
                <w:sz w:val="24"/>
                <w:szCs w:val="24"/>
              </w:rPr>
            </w:pPr>
          </w:p>
          <w:p w14:paraId="280E8CC4" w14:textId="77777777" w:rsidR="00382C1C" w:rsidRPr="00F51972" w:rsidRDefault="00382C1C" w:rsidP="00AC098D">
            <w:pPr>
              <w:pStyle w:val="OT1Kirje"/>
              <w:spacing w:after="0"/>
              <w:ind w:right="170"/>
              <w:rPr>
                <w:rFonts w:ascii="Verdana" w:hAnsi="Verdana"/>
                <w:b/>
                <w:color w:val="CC0000"/>
                <w:spacing w:val="-6"/>
                <w:sz w:val="32"/>
                <w:szCs w:val="28"/>
              </w:rPr>
            </w:pPr>
            <w:r w:rsidRPr="00F51972">
              <w:rPr>
                <w:rFonts w:ascii="Verdana" w:hAnsi="Verdana"/>
                <w:b/>
                <w:color w:val="CC0000"/>
                <w:spacing w:val="-6"/>
                <w:sz w:val="32"/>
                <w:szCs w:val="28"/>
              </w:rPr>
              <w:t>Terveyden edistämisen verkkoperehdytys</w:t>
            </w:r>
          </w:p>
          <w:p w14:paraId="513AFF63" w14:textId="77777777" w:rsidR="00695772" w:rsidRPr="00695772" w:rsidRDefault="00695772" w:rsidP="00AC098D">
            <w:pPr>
              <w:pStyle w:val="OT1Kirje"/>
              <w:spacing w:after="0"/>
              <w:ind w:right="170"/>
              <w:rPr>
                <w:rFonts w:ascii="Verdana" w:hAnsi="Verdana"/>
                <w:b/>
                <w:spacing w:val="-6"/>
                <w:sz w:val="32"/>
                <w:szCs w:val="28"/>
              </w:rPr>
            </w:pPr>
          </w:p>
          <w:p w14:paraId="5F645E0B" w14:textId="7C57894E" w:rsidR="00382C1C" w:rsidRDefault="00382C1C" w:rsidP="00EF5C95">
            <w:pPr>
              <w:tabs>
                <w:tab w:val="left" w:pos="283"/>
              </w:tabs>
              <w:autoSpaceDE w:val="0"/>
              <w:autoSpaceDN w:val="0"/>
              <w:adjustRightInd w:val="0"/>
              <w:ind w:right="170"/>
              <w:jc w:val="both"/>
              <w:textAlignment w:val="center"/>
              <w:rPr>
                <w:rFonts w:cs="SignaOT-Book"/>
                <w:color w:val="000000"/>
                <w:sz w:val="20"/>
                <w:szCs w:val="20"/>
              </w:rPr>
            </w:pPr>
            <w:r w:rsidRPr="007D4D1C">
              <w:rPr>
                <w:rFonts w:cs="SignaOT-Book"/>
                <w:color w:val="000000"/>
                <w:sz w:val="20"/>
                <w:szCs w:val="20"/>
              </w:rPr>
              <w:t>Terveyden edistämisen verkko</w:t>
            </w:r>
            <w:r w:rsidR="00373992">
              <w:rPr>
                <w:rFonts w:cs="SignaOT-Book"/>
                <w:color w:val="000000"/>
                <w:sz w:val="20"/>
                <w:szCs w:val="20"/>
              </w:rPr>
              <w:t>-</w:t>
            </w:r>
            <w:r w:rsidRPr="007D4D1C">
              <w:rPr>
                <w:rFonts w:cs="SignaOT-Book"/>
                <w:color w:val="000000"/>
                <w:sz w:val="20"/>
                <w:szCs w:val="20"/>
              </w:rPr>
              <w:t>perehdyty</w:t>
            </w:r>
            <w:r>
              <w:rPr>
                <w:rFonts w:cs="SignaOT-Book"/>
                <w:color w:val="000000"/>
                <w:sz w:val="20"/>
                <w:szCs w:val="20"/>
              </w:rPr>
              <w:t>s on</w:t>
            </w:r>
            <w:r w:rsidRPr="007D4D1C">
              <w:rPr>
                <w:rFonts w:cs="SignaOT-Book"/>
                <w:color w:val="000000"/>
                <w:sz w:val="20"/>
                <w:szCs w:val="20"/>
              </w:rPr>
              <w:t xml:space="preserve"> tarkoitettu Punaisen Ristin terveyden edistämisen vapaa</w:t>
            </w:r>
            <w:r w:rsidR="002B52C7">
              <w:rPr>
                <w:rFonts w:cs="SignaOT-Book"/>
                <w:color w:val="000000"/>
                <w:sz w:val="20"/>
                <w:szCs w:val="20"/>
              </w:rPr>
              <w:t>-</w:t>
            </w:r>
            <w:r w:rsidRPr="007D4D1C">
              <w:rPr>
                <w:rFonts w:cs="SignaOT-Book"/>
                <w:color w:val="000000"/>
                <w:sz w:val="20"/>
                <w:szCs w:val="20"/>
              </w:rPr>
              <w:t xml:space="preserve">ehtoistoiminnasta kiinnostuneille. </w:t>
            </w:r>
          </w:p>
          <w:p w14:paraId="2878A71C" w14:textId="77777777" w:rsidR="00382C1C" w:rsidRDefault="00382C1C" w:rsidP="00EF5C95">
            <w:pPr>
              <w:tabs>
                <w:tab w:val="left" w:pos="283"/>
              </w:tabs>
              <w:autoSpaceDE w:val="0"/>
              <w:autoSpaceDN w:val="0"/>
              <w:adjustRightInd w:val="0"/>
              <w:ind w:right="170"/>
              <w:jc w:val="both"/>
              <w:textAlignment w:val="center"/>
              <w:rPr>
                <w:rFonts w:cs="SignaOT-Book"/>
                <w:color w:val="000000"/>
                <w:sz w:val="20"/>
                <w:szCs w:val="20"/>
              </w:rPr>
            </w:pPr>
          </w:p>
          <w:p w14:paraId="37AFB237" w14:textId="0D20C513" w:rsidR="00382C1C" w:rsidRDefault="00382C1C" w:rsidP="00EF5C95">
            <w:pPr>
              <w:tabs>
                <w:tab w:val="left" w:pos="283"/>
              </w:tabs>
              <w:autoSpaceDE w:val="0"/>
              <w:autoSpaceDN w:val="0"/>
              <w:adjustRightInd w:val="0"/>
              <w:ind w:right="170"/>
              <w:jc w:val="both"/>
              <w:textAlignment w:val="center"/>
              <w:rPr>
                <w:rFonts w:cs="SignaOT-Book"/>
                <w:color w:val="000000"/>
                <w:sz w:val="20"/>
                <w:szCs w:val="20"/>
              </w:rPr>
            </w:pPr>
            <w:r w:rsidRPr="007D4D1C">
              <w:rPr>
                <w:rFonts w:cs="SignaOT-Book"/>
                <w:color w:val="000000"/>
                <w:sz w:val="20"/>
                <w:szCs w:val="20"/>
              </w:rPr>
              <w:t xml:space="preserve">Verkkoperehdytys on ponnahduslauta Punaisen Ristin terveyden edistämisen toimintaan ja </w:t>
            </w:r>
            <w:r w:rsidR="002B52C7" w:rsidRPr="00943717">
              <w:rPr>
                <w:rFonts w:cs="SignaOT-Book"/>
                <w:sz w:val="20"/>
                <w:szCs w:val="20"/>
              </w:rPr>
              <w:t>antaa vinkkejä myös omasta terveydestä huolehtimiseen.</w:t>
            </w:r>
          </w:p>
          <w:p w14:paraId="6A54C809" w14:textId="77777777" w:rsidR="00382C1C" w:rsidRDefault="00382C1C" w:rsidP="00EF5C95">
            <w:pPr>
              <w:tabs>
                <w:tab w:val="left" w:pos="283"/>
              </w:tabs>
              <w:autoSpaceDE w:val="0"/>
              <w:autoSpaceDN w:val="0"/>
              <w:adjustRightInd w:val="0"/>
              <w:ind w:right="170"/>
              <w:jc w:val="both"/>
              <w:textAlignment w:val="center"/>
              <w:rPr>
                <w:rFonts w:cs="SignaOT-Book"/>
                <w:color w:val="000000"/>
                <w:sz w:val="20"/>
                <w:szCs w:val="20"/>
              </w:rPr>
            </w:pPr>
          </w:p>
          <w:p w14:paraId="518AFC3A" w14:textId="1132BD26" w:rsidR="00382C1C" w:rsidRPr="00943717" w:rsidRDefault="00382C1C" w:rsidP="00EF5C95">
            <w:pPr>
              <w:tabs>
                <w:tab w:val="left" w:pos="283"/>
              </w:tabs>
              <w:autoSpaceDE w:val="0"/>
              <w:autoSpaceDN w:val="0"/>
              <w:adjustRightInd w:val="0"/>
              <w:ind w:right="170"/>
              <w:jc w:val="both"/>
              <w:textAlignment w:val="center"/>
              <w:rPr>
                <w:rFonts w:cs="SignaOT-Book"/>
                <w:sz w:val="20"/>
                <w:szCs w:val="20"/>
              </w:rPr>
            </w:pPr>
            <w:r>
              <w:rPr>
                <w:rFonts w:cs="SignaOT-Book"/>
                <w:color w:val="000000"/>
                <w:sz w:val="20"/>
                <w:szCs w:val="20"/>
              </w:rPr>
              <w:t>Ve</w:t>
            </w:r>
            <w:r w:rsidRPr="007D4D1C">
              <w:rPr>
                <w:rFonts w:cs="SignaOT-Book"/>
                <w:color w:val="000000"/>
                <w:sz w:val="20"/>
                <w:szCs w:val="20"/>
              </w:rPr>
              <w:t>rkkoperehdytyksen suoritettuasi</w:t>
            </w:r>
            <w:r w:rsidR="00856E4E">
              <w:rPr>
                <w:rFonts w:cs="SignaOT-Book"/>
                <w:color w:val="000000"/>
                <w:sz w:val="20"/>
                <w:szCs w:val="20"/>
              </w:rPr>
              <w:t xml:space="preserve"> sinulla on kattava kokonaiskuva Punaisen Ristin terveyden edistä</w:t>
            </w:r>
            <w:r w:rsidR="00373992">
              <w:rPr>
                <w:rFonts w:cs="SignaOT-Book"/>
                <w:color w:val="000000"/>
                <w:sz w:val="20"/>
                <w:szCs w:val="20"/>
              </w:rPr>
              <w:t>-</w:t>
            </w:r>
            <w:proofErr w:type="spellStart"/>
            <w:r w:rsidR="00856E4E">
              <w:rPr>
                <w:rFonts w:cs="SignaOT-Book"/>
                <w:color w:val="000000"/>
                <w:sz w:val="20"/>
                <w:szCs w:val="20"/>
              </w:rPr>
              <w:t>misestä</w:t>
            </w:r>
            <w:proofErr w:type="spellEnd"/>
            <w:r w:rsidR="00856E4E">
              <w:rPr>
                <w:rFonts w:cs="SignaOT-Book"/>
                <w:color w:val="000000"/>
                <w:sz w:val="20"/>
                <w:szCs w:val="20"/>
              </w:rPr>
              <w:t xml:space="preserve"> ja voit etsiä itsellesi sopivaa toimintaa monipuolisesta terveyden edistämisen vapaaehtoiskentästä.</w:t>
            </w:r>
            <w:r w:rsidR="002B52C7">
              <w:rPr>
                <w:rFonts w:cs="SignaOT-Book"/>
                <w:color w:val="000000"/>
                <w:sz w:val="20"/>
                <w:szCs w:val="20"/>
              </w:rPr>
              <w:t xml:space="preserve"> </w:t>
            </w:r>
            <w:r w:rsidR="002B52C7" w:rsidRPr="00943717">
              <w:rPr>
                <w:rFonts w:cs="SignaOT-Book"/>
                <w:sz w:val="20"/>
                <w:szCs w:val="20"/>
              </w:rPr>
              <w:t>Koulutuksen suorittamisesta saa myös todistuksen.</w:t>
            </w:r>
            <w:r w:rsidR="00856E4E" w:rsidRPr="00943717">
              <w:rPr>
                <w:rFonts w:cs="SignaOT-Book"/>
                <w:sz w:val="20"/>
                <w:szCs w:val="20"/>
              </w:rPr>
              <w:t xml:space="preserve"> </w:t>
            </w:r>
          </w:p>
          <w:p w14:paraId="5BFB19AE" w14:textId="77777777" w:rsidR="00856E4E" w:rsidRDefault="00856E4E" w:rsidP="00EF5C95">
            <w:pPr>
              <w:tabs>
                <w:tab w:val="left" w:pos="283"/>
              </w:tabs>
              <w:autoSpaceDE w:val="0"/>
              <w:autoSpaceDN w:val="0"/>
              <w:adjustRightInd w:val="0"/>
              <w:ind w:right="170"/>
              <w:jc w:val="both"/>
              <w:textAlignment w:val="center"/>
              <w:rPr>
                <w:rFonts w:cs="SignaOT-Book"/>
                <w:color w:val="000000"/>
                <w:sz w:val="20"/>
                <w:szCs w:val="20"/>
              </w:rPr>
            </w:pPr>
          </w:p>
          <w:p w14:paraId="4B151588" w14:textId="77777777" w:rsidR="0023045E" w:rsidRDefault="0023045E" w:rsidP="00EF5C95">
            <w:pPr>
              <w:pStyle w:val="OT1Kirje"/>
              <w:spacing w:after="0"/>
              <w:ind w:right="170"/>
              <w:jc w:val="both"/>
              <w:rPr>
                <w:rFonts w:ascii="Verdana" w:hAnsi="Verdana" w:cs="SignaOT-Book"/>
                <w:color w:val="000000"/>
                <w:spacing w:val="0"/>
                <w:sz w:val="20"/>
                <w:szCs w:val="20"/>
              </w:rPr>
            </w:pPr>
          </w:p>
          <w:p w14:paraId="02E7DCC6" w14:textId="03EA869F" w:rsidR="0054643F" w:rsidRPr="00F03BB7" w:rsidRDefault="00263FF8" w:rsidP="00EF5C95">
            <w:pPr>
              <w:pStyle w:val="OT1Kirje"/>
              <w:spacing w:after="0"/>
              <w:ind w:right="170"/>
              <w:jc w:val="both"/>
              <w:rPr>
                <w:rFonts w:ascii="Verdana" w:hAnsi="Verdana" w:cs="SignaOT-Book"/>
                <w:b/>
                <w:bCs/>
                <w:color w:val="CC0000"/>
                <w:spacing w:val="0"/>
                <w:sz w:val="20"/>
                <w:szCs w:val="20"/>
              </w:rPr>
            </w:pPr>
            <w:hyperlink r:id="rId11" w:history="1">
              <w:r w:rsidR="0054643F" w:rsidRPr="00F51972">
                <w:rPr>
                  <w:rStyle w:val="Hyperlink"/>
                  <w:rFonts w:ascii="Verdana" w:hAnsi="Verdana" w:cs="SignaOT-Book"/>
                  <w:b/>
                  <w:bCs/>
                  <w:color w:val="CC0000"/>
                  <w:spacing w:val="0"/>
                  <w:sz w:val="20"/>
                  <w:szCs w:val="20"/>
                </w:rPr>
                <w:t>Verkkoperehdytykseen tästä!</w:t>
              </w:r>
            </w:hyperlink>
          </w:p>
          <w:p w14:paraId="140D4DA8" w14:textId="77777777" w:rsidR="00B91CEA" w:rsidRPr="00B91CEA" w:rsidRDefault="00B91CEA" w:rsidP="00AC098D">
            <w:pPr>
              <w:ind w:right="170"/>
            </w:pPr>
          </w:p>
          <w:p w14:paraId="5D68E293" w14:textId="77777777" w:rsidR="0023045E" w:rsidRPr="00127E59" w:rsidRDefault="0023045E" w:rsidP="00AC098D">
            <w:pPr>
              <w:pStyle w:val="OT1Kirje"/>
              <w:spacing w:after="0"/>
              <w:ind w:right="170"/>
              <w:rPr>
                <w:rFonts w:ascii="Verdana" w:hAnsi="Verdana" w:cs="SignaOT-Book"/>
                <w:color w:val="000000"/>
                <w:spacing w:val="0"/>
                <w:sz w:val="20"/>
                <w:szCs w:val="20"/>
              </w:rPr>
            </w:pPr>
          </w:p>
          <w:p w14:paraId="1BC90941" w14:textId="77777777" w:rsidR="0023045E" w:rsidRPr="00127E59" w:rsidRDefault="0023045E" w:rsidP="00AC098D">
            <w:pPr>
              <w:pStyle w:val="OT1Kirje"/>
              <w:spacing w:after="0"/>
              <w:ind w:right="170"/>
              <w:rPr>
                <w:rFonts w:ascii="Verdana" w:hAnsi="Verdana" w:cs="SignaOT-Book"/>
                <w:color w:val="000000"/>
                <w:spacing w:val="0"/>
                <w:sz w:val="20"/>
                <w:szCs w:val="20"/>
              </w:rPr>
            </w:pPr>
          </w:p>
          <w:p w14:paraId="0A74D304" w14:textId="77777777" w:rsidR="0023045E" w:rsidRDefault="0023045E" w:rsidP="00AC098D">
            <w:pPr>
              <w:ind w:right="170"/>
              <w:rPr>
                <w:rFonts w:cs="SignaOT-Book"/>
                <w:i/>
                <w:color w:val="000000"/>
                <w:sz w:val="20"/>
                <w:szCs w:val="20"/>
              </w:rPr>
            </w:pPr>
          </w:p>
          <w:p w14:paraId="3ECFF01C" w14:textId="77777777" w:rsidR="0023045E" w:rsidRDefault="0023045E" w:rsidP="00AC098D">
            <w:pPr>
              <w:ind w:right="170"/>
              <w:rPr>
                <w:rFonts w:cs="SignaOT-Book"/>
                <w:i/>
                <w:color w:val="000000"/>
                <w:sz w:val="20"/>
                <w:szCs w:val="20"/>
              </w:rPr>
            </w:pPr>
          </w:p>
          <w:p w14:paraId="4A3B29BA" w14:textId="77777777" w:rsidR="0023045E" w:rsidRPr="00E94662" w:rsidRDefault="0023045E" w:rsidP="00AC098D">
            <w:pPr>
              <w:ind w:right="170"/>
              <w:rPr>
                <w:sz w:val="20"/>
                <w:szCs w:val="20"/>
              </w:rPr>
            </w:pPr>
          </w:p>
        </w:tc>
      </w:tr>
      <w:tr w:rsidR="0023045E" w14:paraId="4E262EDA" w14:textId="77777777" w:rsidTr="00695772">
        <w:trPr>
          <w:cantSplit/>
          <w:trHeight w:hRule="exact" w:val="80"/>
        </w:trPr>
        <w:tc>
          <w:tcPr>
            <w:tcW w:w="6550" w:type="dxa"/>
            <w:tcBorders>
              <w:top w:val="nil"/>
            </w:tcBorders>
          </w:tcPr>
          <w:p w14:paraId="13C4F4E9" w14:textId="77777777" w:rsidR="0023045E" w:rsidRDefault="0023045E" w:rsidP="007D7D65">
            <w:pPr>
              <w:pStyle w:val="KTArtikkeli"/>
              <w:rPr>
                <w:rFonts w:ascii="Verdana" w:hAnsi="Verdana"/>
                <w:sz w:val="14"/>
                <w:szCs w:val="14"/>
              </w:rPr>
            </w:pPr>
          </w:p>
          <w:p w14:paraId="05F44E30" w14:textId="77777777" w:rsidR="0023045E" w:rsidRPr="00E136FE" w:rsidRDefault="0023045E" w:rsidP="007D7D65">
            <w:pPr>
              <w:pStyle w:val="KTArtikkeli"/>
              <w:rPr>
                <w:color w:val="C00000"/>
                <w:sz w:val="14"/>
                <w:szCs w:val="14"/>
              </w:rPr>
            </w:pPr>
          </w:p>
        </w:tc>
        <w:tc>
          <w:tcPr>
            <w:tcW w:w="254" w:type="dxa"/>
            <w:tcBorders>
              <w:top w:val="nil"/>
              <w:bottom w:val="nil"/>
              <w:right w:val="nil"/>
            </w:tcBorders>
          </w:tcPr>
          <w:p w14:paraId="08683C1E" w14:textId="77777777" w:rsidR="0023045E" w:rsidRDefault="0023045E" w:rsidP="007D7D65"/>
        </w:tc>
        <w:tc>
          <w:tcPr>
            <w:tcW w:w="4340" w:type="dxa"/>
            <w:vMerge/>
            <w:tcBorders>
              <w:left w:val="nil"/>
            </w:tcBorders>
          </w:tcPr>
          <w:p w14:paraId="21D6F29D" w14:textId="77777777" w:rsidR="0023045E" w:rsidRDefault="0023045E" w:rsidP="007D7D65"/>
        </w:tc>
      </w:tr>
      <w:tr w:rsidR="0023045E" w14:paraId="3B48D08A" w14:textId="77777777" w:rsidTr="00695772">
        <w:trPr>
          <w:cantSplit/>
          <w:trHeight w:hRule="exact" w:val="2480"/>
        </w:trPr>
        <w:tc>
          <w:tcPr>
            <w:tcW w:w="6550" w:type="dxa"/>
            <w:tcBorders>
              <w:bottom w:val="single" w:sz="4" w:space="0" w:color="auto"/>
            </w:tcBorders>
          </w:tcPr>
          <w:p w14:paraId="29E0356B" w14:textId="77777777" w:rsidR="00695772" w:rsidRDefault="00695772" w:rsidP="00EC35A0">
            <w:pPr>
              <w:pStyle w:val="OT1Kirje"/>
              <w:spacing w:after="0"/>
              <w:jc w:val="both"/>
              <w:rPr>
                <w:rFonts w:ascii="Verdana" w:hAnsi="Verdana" w:cs="SignaOT-Book"/>
                <w:color w:val="000000"/>
                <w:spacing w:val="0"/>
                <w:sz w:val="20"/>
                <w:szCs w:val="20"/>
              </w:rPr>
            </w:pPr>
          </w:p>
          <w:p w14:paraId="2C8E8624" w14:textId="512F2903" w:rsidR="00EC35A0" w:rsidRPr="00C675C8" w:rsidRDefault="00EC35A0" w:rsidP="00AC098D">
            <w:pPr>
              <w:pStyle w:val="OT1Kirje"/>
              <w:spacing w:after="0"/>
              <w:ind w:left="170" w:right="170"/>
              <w:jc w:val="both"/>
              <w:rPr>
                <w:rFonts w:ascii="Verdana" w:hAnsi="Verdana" w:cs="SignaOT-Book"/>
                <w:color w:val="000000"/>
                <w:spacing w:val="0"/>
                <w:sz w:val="20"/>
                <w:szCs w:val="20"/>
              </w:rPr>
            </w:pPr>
            <w:r w:rsidRPr="00C675C8">
              <w:rPr>
                <w:rFonts w:ascii="Verdana" w:hAnsi="Verdana" w:cs="SignaOT-Book"/>
                <w:color w:val="000000"/>
                <w:spacing w:val="0"/>
                <w:sz w:val="20"/>
                <w:szCs w:val="20"/>
              </w:rPr>
              <w:t>Lisäämällä ihmisten toimintakykyä, terveyttä ja tieto</w:t>
            </w:r>
            <w:r w:rsidR="00B52677">
              <w:rPr>
                <w:rFonts w:ascii="Verdana" w:hAnsi="Verdana" w:cs="SignaOT-Book"/>
                <w:color w:val="000000"/>
                <w:spacing w:val="0"/>
                <w:sz w:val="20"/>
                <w:szCs w:val="20"/>
              </w:rPr>
              <w:t>j</w:t>
            </w:r>
            <w:r w:rsidRPr="00C675C8">
              <w:rPr>
                <w:rFonts w:ascii="Verdana" w:hAnsi="Verdana" w:cs="SignaOT-Book"/>
                <w:color w:val="000000"/>
                <w:spacing w:val="0"/>
                <w:sz w:val="20"/>
                <w:szCs w:val="20"/>
              </w:rPr>
              <w:t xml:space="preserve">a sekä tarjoamalla tukea terveyteen ja hyvinvointiin liittyvissä kysymyksissä, ehkäisemme </w:t>
            </w:r>
            <w:r w:rsidR="002B52C7">
              <w:rPr>
                <w:rFonts w:ascii="Verdana" w:hAnsi="Verdana" w:cs="SignaOT-Book"/>
                <w:color w:val="000000"/>
                <w:spacing w:val="0"/>
                <w:sz w:val="20"/>
                <w:szCs w:val="20"/>
              </w:rPr>
              <w:t xml:space="preserve">myös </w:t>
            </w:r>
            <w:r w:rsidRPr="00C675C8">
              <w:rPr>
                <w:rFonts w:ascii="Verdana" w:hAnsi="Verdana" w:cs="SignaOT-Book"/>
                <w:color w:val="000000"/>
                <w:spacing w:val="0"/>
                <w:sz w:val="20"/>
                <w:szCs w:val="20"/>
              </w:rPr>
              <w:t>häiriötilanteiden syntyä ja lisäämme valmiuksia mahdollisista kriisi- ja häiriötilanteista selviytymiseen.</w:t>
            </w:r>
          </w:p>
          <w:p w14:paraId="5D75A160" w14:textId="04BCD777" w:rsidR="00502EDB" w:rsidRPr="00C675C8" w:rsidRDefault="00502EDB" w:rsidP="00AC098D">
            <w:pPr>
              <w:pStyle w:val="OT1Kirje"/>
              <w:spacing w:after="0"/>
              <w:ind w:left="170" w:right="170"/>
              <w:jc w:val="both"/>
              <w:rPr>
                <w:rFonts w:ascii="Verdana" w:hAnsi="Verdana" w:cs="SignaOT-Book"/>
                <w:color w:val="000000"/>
                <w:spacing w:val="0"/>
                <w:sz w:val="20"/>
                <w:szCs w:val="20"/>
              </w:rPr>
            </w:pPr>
          </w:p>
          <w:p w14:paraId="5BA29FCF" w14:textId="4E25327B" w:rsidR="00502EDB" w:rsidRPr="00EF5C95" w:rsidRDefault="004A57F9" w:rsidP="00AC098D">
            <w:pPr>
              <w:pStyle w:val="OT1Kirje"/>
              <w:spacing w:after="0"/>
              <w:ind w:left="170" w:right="170"/>
              <w:jc w:val="both"/>
              <w:rPr>
                <w:rFonts w:ascii="Verdana" w:hAnsi="Verdana" w:cs="SignaOT-Book"/>
                <w:color w:val="000000"/>
                <w:spacing w:val="0"/>
                <w:sz w:val="20"/>
                <w:szCs w:val="20"/>
              </w:rPr>
            </w:pPr>
            <w:r w:rsidRPr="00EF5C95">
              <w:rPr>
                <w:rFonts w:ascii="Verdana" w:hAnsi="Verdana" w:cs="SignaOT-Book"/>
                <w:color w:val="000000"/>
                <w:spacing w:val="0"/>
                <w:sz w:val="20"/>
                <w:szCs w:val="20"/>
              </w:rPr>
              <w:t>Terveyden edistämisen vapaaehtoisena tärkeintä on kyky ja innostus kohdata ihmisiä</w:t>
            </w:r>
            <w:r w:rsidR="00C675C8" w:rsidRPr="00EF5C95">
              <w:rPr>
                <w:rFonts w:ascii="Verdana" w:hAnsi="Verdana" w:cs="SignaOT-Book"/>
                <w:color w:val="000000"/>
                <w:spacing w:val="0"/>
                <w:sz w:val="20"/>
                <w:szCs w:val="20"/>
              </w:rPr>
              <w:t>.</w:t>
            </w:r>
          </w:p>
          <w:p w14:paraId="72BCEB91" w14:textId="77777777" w:rsidR="0023045E" w:rsidRPr="00EC35A0" w:rsidRDefault="0023045E" w:rsidP="00EC35A0">
            <w:pPr>
              <w:pStyle w:val="OT1Kirje"/>
              <w:spacing w:after="0"/>
              <w:jc w:val="both"/>
              <w:rPr>
                <w:rFonts w:ascii="Verdana" w:hAnsi="Verdana" w:cs="SignaOT-Book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nil"/>
              <w:bottom w:val="single" w:sz="4" w:space="0" w:color="auto"/>
              <w:right w:val="nil"/>
            </w:tcBorders>
          </w:tcPr>
          <w:p w14:paraId="54A6075F" w14:textId="77777777" w:rsidR="0023045E" w:rsidRDefault="0023045E" w:rsidP="007D7D65"/>
        </w:tc>
        <w:tc>
          <w:tcPr>
            <w:tcW w:w="4340" w:type="dxa"/>
            <w:vMerge/>
            <w:tcBorders>
              <w:left w:val="nil"/>
              <w:bottom w:val="single" w:sz="4" w:space="0" w:color="auto"/>
            </w:tcBorders>
          </w:tcPr>
          <w:p w14:paraId="00759E5C" w14:textId="77777777" w:rsidR="0023045E" w:rsidRDefault="0023045E" w:rsidP="007D7D65"/>
        </w:tc>
      </w:tr>
      <w:tr w:rsidR="0023045E" w:rsidRPr="00127E59" w14:paraId="0B69ED24" w14:textId="77777777" w:rsidTr="00695772">
        <w:tblPrEx>
          <w:tblCellMar>
            <w:left w:w="70" w:type="dxa"/>
            <w:right w:w="70" w:type="dxa"/>
          </w:tblCellMar>
        </w:tblPrEx>
        <w:trPr>
          <w:cantSplit/>
          <w:trHeight w:hRule="exact" w:val="3969"/>
        </w:trPr>
        <w:tc>
          <w:tcPr>
            <w:tcW w:w="6550" w:type="dxa"/>
            <w:tcBorders>
              <w:bottom w:val="nil"/>
            </w:tcBorders>
          </w:tcPr>
          <w:p w14:paraId="737522E9" w14:textId="77777777" w:rsidR="0023045E" w:rsidRPr="007D4D1C" w:rsidRDefault="0023045E" w:rsidP="00382C1C">
            <w:pPr>
              <w:pStyle w:val="OT1Kirje"/>
              <w:spacing w:after="0"/>
              <w:rPr>
                <w:rFonts w:cs="SignaOT-Book"/>
                <w:color w:val="000000"/>
                <w:sz w:val="20"/>
                <w:szCs w:val="20"/>
              </w:rPr>
            </w:pPr>
          </w:p>
          <w:p w14:paraId="6FC935B5" w14:textId="77777777" w:rsidR="00382C1C" w:rsidRPr="00F51972" w:rsidRDefault="00A823C4" w:rsidP="00382C1C">
            <w:pPr>
              <w:pStyle w:val="OT1Kirje"/>
              <w:spacing w:after="0"/>
              <w:rPr>
                <w:rFonts w:ascii="Verdana" w:hAnsi="Verdana"/>
                <w:b/>
                <w:color w:val="CC0000"/>
                <w:spacing w:val="0"/>
              </w:rPr>
            </w:pPr>
            <w:r w:rsidRPr="00F51972">
              <w:rPr>
                <w:rFonts w:ascii="Verdana" w:hAnsi="Verdana"/>
                <w:b/>
                <w:color w:val="CC0000"/>
                <w:spacing w:val="0"/>
              </w:rPr>
              <w:t xml:space="preserve">  </w:t>
            </w:r>
            <w:r w:rsidR="00382C1C" w:rsidRPr="00F51972">
              <w:rPr>
                <w:rFonts w:ascii="Verdana" w:hAnsi="Verdana"/>
                <w:b/>
                <w:color w:val="CC0000"/>
                <w:spacing w:val="0"/>
              </w:rPr>
              <w:t>Yli 1</w:t>
            </w:r>
            <w:r w:rsidR="00856E4E" w:rsidRPr="00F51972">
              <w:rPr>
                <w:rFonts w:ascii="Verdana" w:hAnsi="Verdana"/>
                <w:b/>
                <w:color w:val="CC0000"/>
                <w:spacing w:val="0"/>
              </w:rPr>
              <w:t xml:space="preserve"> </w:t>
            </w:r>
            <w:r w:rsidR="00382C1C" w:rsidRPr="00F51972">
              <w:rPr>
                <w:rFonts w:ascii="Verdana" w:hAnsi="Verdana"/>
                <w:b/>
                <w:color w:val="CC0000"/>
                <w:spacing w:val="0"/>
              </w:rPr>
              <w:t>500</w:t>
            </w:r>
          </w:p>
          <w:p w14:paraId="151E64B5" w14:textId="77777777" w:rsidR="00382C1C" w:rsidRDefault="00A823C4" w:rsidP="00382C1C">
            <w:pPr>
              <w:pStyle w:val="KTArtikkeli"/>
              <w:spacing w:line="240" w:lineRule="auto"/>
              <w:rPr>
                <w:rFonts w:ascii="Verdana" w:hAnsi="Verdana" w:cs="Signa Column Bold"/>
                <w:b/>
                <w:bCs/>
                <w:caps/>
                <w:sz w:val="22"/>
                <w:szCs w:val="22"/>
              </w:rPr>
            </w:pPr>
            <w:r>
              <w:rPr>
                <w:rFonts w:ascii="Verdana" w:hAnsi="Verdana" w:cs="Signa Column Bold"/>
                <w:b/>
                <w:bCs/>
                <w:caps/>
                <w:sz w:val="22"/>
                <w:szCs w:val="22"/>
              </w:rPr>
              <w:t xml:space="preserve">    </w:t>
            </w:r>
            <w:r w:rsidR="00382C1C">
              <w:rPr>
                <w:rFonts w:ascii="Verdana" w:hAnsi="Verdana" w:cs="Signa Column Bold"/>
                <w:b/>
                <w:bCs/>
                <w:caps/>
                <w:sz w:val="22"/>
                <w:szCs w:val="22"/>
              </w:rPr>
              <w:t>TERVEYDEN EDISTÄMISEN vapaaehtoista</w:t>
            </w:r>
          </w:p>
          <w:p w14:paraId="4A0A2249" w14:textId="77777777" w:rsidR="00382C1C" w:rsidRDefault="00382C1C" w:rsidP="00382C1C">
            <w:pPr>
              <w:pStyle w:val="OT1Kirje"/>
              <w:spacing w:after="0"/>
              <w:rPr>
                <w:rFonts w:ascii="Verdana" w:hAnsi="Verdana"/>
                <w:spacing w:val="0"/>
                <w:sz w:val="22"/>
                <w:szCs w:val="22"/>
              </w:rPr>
            </w:pPr>
          </w:p>
          <w:p w14:paraId="01D21CA5" w14:textId="6F5E84A3" w:rsidR="00F24C54" w:rsidRDefault="00F24C54" w:rsidP="00382C1C">
            <w:pPr>
              <w:pStyle w:val="OT1Kirje"/>
              <w:spacing w:after="0"/>
              <w:rPr>
                <w:rFonts w:ascii="Verdana" w:hAnsi="Verdana"/>
                <w:b/>
                <w:spacing w:val="0"/>
              </w:rPr>
            </w:pPr>
            <w:r>
              <w:rPr>
                <w:rFonts w:ascii="Verdana" w:hAnsi="Verdana"/>
                <w:b/>
                <w:spacing w:val="0"/>
              </w:rPr>
              <w:t xml:space="preserve"> </w:t>
            </w:r>
            <w:r w:rsidR="00856E4E">
              <w:rPr>
                <w:rFonts w:ascii="Verdana" w:hAnsi="Verdana"/>
                <w:b/>
                <w:spacing w:val="0"/>
              </w:rPr>
              <w:t xml:space="preserve"> </w:t>
            </w:r>
            <w:r w:rsidR="00494E4E" w:rsidRPr="00F51972">
              <w:rPr>
                <w:rFonts w:ascii="Verdana" w:hAnsi="Verdana"/>
                <w:b/>
                <w:color w:val="CC0000"/>
                <w:spacing w:val="0"/>
              </w:rPr>
              <w:t>KYMMENIÄ TUHANSIA</w:t>
            </w:r>
          </w:p>
          <w:p w14:paraId="74A19C69" w14:textId="77777777" w:rsidR="00F24C54" w:rsidRPr="00F24C54" w:rsidRDefault="00F24C54" w:rsidP="00382C1C">
            <w:pPr>
              <w:pStyle w:val="OT1Kirje"/>
              <w:spacing w:after="0"/>
              <w:rPr>
                <w:rFonts w:ascii="Verdana" w:hAnsi="Verdana" w:cs="Signa Column Bold"/>
                <w:b/>
                <w:bCs/>
                <w:caps/>
                <w:color w:val="auto"/>
                <w:sz w:val="22"/>
                <w:szCs w:val="22"/>
              </w:rPr>
            </w:pPr>
            <w:r>
              <w:rPr>
                <w:rFonts w:ascii="Verdana" w:hAnsi="Verdana" w:cs="Signa Column Bold"/>
                <w:b/>
                <w:bCs/>
                <w:caps/>
                <w:sz w:val="22"/>
                <w:szCs w:val="22"/>
              </w:rPr>
              <w:t xml:space="preserve">     </w:t>
            </w:r>
            <w:r w:rsidR="00856E4E">
              <w:rPr>
                <w:rFonts w:ascii="Verdana" w:hAnsi="Verdana" w:cs="Signa Column Bold"/>
                <w:b/>
                <w:bCs/>
                <w:caps/>
                <w:color w:val="auto"/>
                <w:sz w:val="22"/>
                <w:szCs w:val="22"/>
              </w:rPr>
              <w:t>tAVOITETTUJA HENKILÖITÄ</w:t>
            </w:r>
            <w:r w:rsidR="003C081A">
              <w:rPr>
                <w:rFonts w:ascii="Verdana" w:hAnsi="Verdana" w:cs="Signa Column Bold"/>
                <w:b/>
                <w:bCs/>
                <w:caps/>
                <w:color w:val="auto"/>
                <w:sz w:val="22"/>
                <w:szCs w:val="22"/>
              </w:rPr>
              <w:t xml:space="preserve"> VUOSITTAIN</w:t>
            </w:r>
          </w:p>
          <w:p w14:paraId="76FA6A5F" w14:textId="77777777" w:rsidR="00F24C54" w:rsidRPr="00F24C54" w:rsidRDefault="00F24C54" w:rsidP="00382C1C">
            <w:pPr>
              <w:pStyle w:val="OT1Kirje"/>
              <w:spacing w:after="0"/>
              <w:rPr>
                <w:rFonts w:ascii="Verdana" w:hAnsi="Verdana" w:cs="Signa Column Bold"/>
                <w:b/>
                <w:bCs/>
                <w:caps/>
                <w:color w:val="auto"/>
                <w:sz w:val="22"/>
                <w:szCs w:val="22"/>
              </w:rPr>
            </w:pPr>
          </w:p>
          <w:p w14:paraId="7FCFA396" w14:textId="77777777" w:rsidR="00382C1C" w:rsidRPr="00F51972" w:rsidRDefault="00F24C54" w:rsidP="00382C1C">
            <w:pPr>
              <w:pStyle w:val="OT1Kirje"/>
              <w:spacing w:after="0"/>
              <w:rPr>
                <w:rFonts w:ascii="Verdana" w:hAnsi="Verdana"/>
                <w:b/>
                <w:color w:val="CC0000"/>
              </w:rPr>
            </w:pPr>
            <w:r>
              <w:rPr>
                <w:rFonts w:ascii="Verdana" w:hAnsi="Verdana"/>
                <w:b/>
                <w:spacing w:val="0"/>
              </w:rPr>
              <w:t xml:space="preserve">  </w:t>
            </w:r>
            <w:r w:rsidR="003C081A" w:rsidRPr="00F51972">
              <w:rPr>
                <w:rFonts w:ascii="Verdana" w:hAnsi="Verdana"/>
                <w:b/>
                <w:color w:val="CC0000"/>
                <w:spacing w:val="0"/>
              </w:rPr>
              <w:t>11 442</w:t>
            </w:r>
          </w:p>
          <w:p w14:paraId="5BC3B30B" w14:textId="77777777" w:rsidR="003C081A" w:rsidRPr="003C081A" w:rsidRDefault="00A823C4" w:rsidP="003C081A">
            <w:pPr>
              <w:pStyle w:val="KTArtikkeli"/>
              <w:spacing w:line="240" w:lineRule="auto"/>
              <w:rPr>
                <w:rFonts w:ascii="Verdana" w:hAnsi="Verdana" w:cs="Signa Column Bold"/>
                <w:b/>
                <w:bCs/>
                <w:caps/>
                <w:sz w:val="22"/>
                <w:szCs w:val="22"/>
              </w:rPr>
            </w:pPr>
            <w:r>
              <w:rPr>
                <w:rFonts w:ascii="Verdana" w:hAnsi="Verdana" w:cs="Signa Column Bold"/>
                <w:b/>
                <w:bCs/>
                <w:caps/>
                <w:sz w:val="22"/>
                <w:szCs w:val="22"/>
              </w:rPr>
              <w:t xml:space="preserve">    </w:t>
            </w:r>
            <w:r w:rsidR="00382C1C">
              <w:rPr>
                <w:rFonts w:ascii="Verdana" w:hAnsi="Verdana" w:cs="Signa Column Bold"/>
                <w:b/>
                <w:bCs/>
                <w:caps/>
                <w:sz w:val="22"/>
                <w:szCs w:val="22"/>
              </w:rPr>
              <w:t>tERVEYSPISTE</w:t>
            </w:r>
            <w:r w:rsidR="003C081A">
              <w:rPr>
                <w:rFonts w:ascii="Verdana" w:hAnsi="Verdana" w:cs="Signa Column Bold"/>
                <w:b/>
                <w:bCs/>
                <w:caps/>
                <w:sz w:val="22"/>
                <w:szCs w:val="22"/>
              </w:rPr>
              <w:t>EN ASIOINTIKERTAA v. 2019</w:t>
            </w:r>
          </w:p>
          <w:p w14:paraId="7DB88914" w14:textId="77777777" w:rsidR="0023045E" w:rsidRPr="007D4D1C" w:rsidRDefault="0023045E" w:rsidP="007D7D65">
            <w:pPr>
              <w:pStyle w:val="ListParagraph"/>
              <w:tabs>
                <w:tab w:val="left" w:pos="283"/>
              </w:tabs>
              <w:autoSpaceDE w:val="0"/>
              <w:autoSpaceDN w:val="0"/>
              <w:adjustRightInd w:val="0"/>
              <w:textAlignment w:val="center"/>
              <w:rPr>
                <w:rFonts w:cs="SignaOT-Book"/>
                <w:color w:val="000000"/>
                <w:sz w:val="20"/>
                <w:szCs w:val="20"/>
              </w:rPr>
            </w:pPr>
          </w:p>
          <w:p w14:paraId="2B6FCD89" w14:textId="77777777" w:rsidR="0023045E" w:rsidRPr="007D4D1C" w:rsidRDefault="0023045E" w:rsidP="007D7D65">
            <w:pPr>
              <w:pStyle w:val="ListParagraph"/>
              <w:tabs>
                <w:tab w:val="left" w:pos="283"/>
              </w:tabs>
              <w:autoSpaceDE w:val="0"/>
              <w:autoSpaceDN w:val="0"/>
              <w:adjustRightInd w:val="0"/>
              <w:textAlignment w:val="center"/>
              <w:rPr>
                <w:rFonts w:cs="SignaOT-Book"/>
                <w:color w:val="000000"/>
                <w:sz w:val="20"/>
                <w:szCs w:val="20"/>
              </w:rPr>
            </w:pPr>
          </w:p>
          <w:p w14:paraId="7B2CD19D" w14:textId="77777777" w:rsidR="0023045E" w:rsidRPr="007D4D1C" w:rsidRDefault="0023045E" w:rsidP="007D7D65">
            <w:pPr>
              <w:pStyle w:val="ListParagraph"/>
              <w:tabs>
                <w:tab w:val="left" w:pos="283"/>
              </w:tabs>
              <w:autoSpaceDE w:val="0"/>
              <w:autoSpaceDN w:val="0"/>
              <w:adjustRightInd w:val="0"/>
              <w:textAlignment w:val="center"/>
              <w:rPr>
                <w:rFonts w:cs="SignaOT-Book"/>
                <w:color w:val="000000"/>
                <w:sz w:val="20"/>
                <w:szCs w:val="20"/>
              </w:rPr>
            </w:pPr>
          </w:p>
          <w:p w14:paraId="017273DE" w14:textId="77777777" w:rsidR="0023045E" w:rsidRPr="007D4D1C" w:rsidRDefault="0023045E" w:rsidP="007D7D65">
            <w:pPr>
              <w:pStyle w:val="ListParagraph"/>
              <w:tabs>
                <w:tab w:val="left" w:pos="283"/>
              </w:tabs>
              <w:autoSpaceDE w:val="0"/>
              <w:autoSpaceDN w:val="0"/>
              <w:adjustRightInd w:val="0"/>
              <w:textAlignment w:val="center"/>
              <w:rPr>
                <w:rFonts w:cs="SignaOT-Book"/>
                <w:color w:val="000000"/>
                <w:sz w:val="20"/>
                <w:szCs w:val="20"/>
              </w:rPr>
            </w:pPr>
          </w:p>
          <w:p w14:paraId="1ED3BAA1" w14:textId="77777777" w:rsidR="0023045E" w:rsidRPr="007D4D1C" w:rsidRDefault="0023045E" w:rsidP="007D7D65">
            <w:pPr>
              <w:pStyle w:val="ListParagraph"/>
              <w:tabs>
                <w:tab w:val="left" w:pos="283"/>
              </w:tabs>
              <w:autoSpaceDE w:val="0"/>
              <w:autoSpaceDN w:val="0"/>
              <w:adjustRightInd w:val="0"/>
              <w:textAlignment w:val="center"/>
              <w:rPr>
                <w:rFonts w:cs="SignaOT-Book"/>
                <w:color w:val="000000"/>
                <w:sz w:val="20"/>
                <w:szCs w:val="20"/>
              </w:rPr>
            </w:pPr>
          </w:p>
          <w:p w14:paraId="3BAB880F" w14:textId="77777777" w:rsidR="0023045E" w:rsidRPr="007D4D1C" w:rsidRDefault="0023045E" w:rsidP="007D7D65">
            <w:pPr>
              <w:pStyle w:val="ListParagraph"/>
              <w:tabs>
                <w:tab w:val="left" w:pos="283"/>
              </w:tabs>
              <w:autoSpaceDE w:val="0"/>
              <w:autoSpaceDN w:val="0"/>
              <w:adjustRightInd w:val="0"/>
              <w:textAlignment w:val="center"/>
              <w:rPr>
                <w:rFonts w:cs="SignaOT-Book"/>
                <w:color w:val="000000"/>
                <w:sz w:val="20"/>
                <w:szCs w:val="20"/>
              </w:rPr>
            </w:pPr>
          </w:p>
          <w:p w14:paraId="3E8F7710" w14:textId="77777777" w:rsidR="0023045E" w:rsidRPr="007D4D1C" w:rsidRDefault="0023045E" w:rsidP="007D7D65">
            <w:pPr>
              <w:pStyle w:val="ListParagraph"/>
              <w:tabs>
                <w:tab w:val="left" w:pos="283"/>
              </w:tabs>
              <w:autoSpaceDE w:val="0"/>
              <w:autoSpaceDN w:val="0"/>
              <w:adjustRightInd w:val="0"/>
              <w:textAlignment w:val="center"/>
              <w:rPr>
                <w:rFonts w:cs="SignaOT-Book"/>
                <w:color w:val="000000"/>
                <w:sz w:val="20"/>
                <w:szCs w:val="20"/>
              </w:rPr>
            </w:pPr>
          </w:p>
          <w:p w14:paraId="20D7673F" w14:textId="77777777" w:rsidR="0023045E" w:rsidRPr="007D4D1C" w:rsidRDefault="0023045E" w:rsidP="007D7D65">
            <w:pPr>
              <w:pStyle w:val="ListParagraph"/>
              <w:tabs>
                <w:tab w:val="left" w:pos="283"/>
              </w:tabs>
              <w:autoSpaceDE w:val="0"/>
              <w:autoSpaceDN w:val="0"/>
              <w:adjustRightInd w:val="0"/>
              <w:textAlignment w:val="center"/>
              <w:rPr>
                <w:rFonts w:cs="SignaOT-Book"/>
                <w:color w:val="000000"/>
                <w:sz w:val="18"/>
                <w:szCs w:val="18"/>
              </w:rPr>
            </w:pPr>
          </w:p>
        </w:tc>
        <w:tc>
          <w:tcPr>
            <w:tcW w:w="254" w:type="dxa"/>
            <w:tcBorders>
              <w:bottom w:val="nil"/>
              <w:right w:val="nil"/>
            </w:tcBorders>
          </w:tcPr>
          <w:p w14:paraId="02A0ABD7" w14:textId="77777777" w:rsidR="0023045E" w:rsidRPr="007D4D1C" w:rsidRDefault="0023045E" w:rsidP="0023045E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340" w:type="dxa"/>
            <w:tcBorders>
              <w:left w:val="nil"/>
              <w:bottom w:val="nil"/>
            </w:tcBorders>
          </w:tcPr>
          <w:p w14:paraId="68ED0350" w14:textId="77777777" w:rsidR="0023045E" w:rsidRPr="00856E4E" w:rsidRDefault="00286B8D" w:rsidP="00856E4E">
            <w:pPr>
              <w:jc w:val="center"/>
              <w:rPr>
                <w:i/>
                <w:iCs/>
                <w:sz w:val="18"/>
                <w:szCs w:val="18"/>
              </w:rPr>
            </w:pPr>
            <w:r w:rsidRPr="00856E4E">
              <w:rPr>
                <w:i/>
                <w:iCs/>
                <w:noProof/>
              </w:rPr>
              <w:drawing>
                <wp:anchor distT="0" distB="0" distL="114300" distR="114300" simplePos="0" relativeHeight="251662336" behindDoc="1" locked="0" layoutInCell="1" allowOverlap="1" wp14:anchorId="780C72D6" wp14:editId="318AA90E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206375</wp:posOffset>
                  </wp:positionV>
                  <wp:extent cx="2489200" cy="1659890"/>
                  <wp:effectExtent l="114300" t="76200" r="63500" b="130810"/>
                  <wp:wrapTight wrapText="bothSides">
                    <wp:wrapPolygon edited="0">
                      <wp:start x="1818" y="-992"/>
                      <wp:lineTo x="-992" y="-496"/>
                      <wp:lineTo x="-992" y="20823"/>
                      <wp:lineTo x="1157" y="23054"/>
                      <wp:lineTo x="19837" y="23054"/>
                      <wp:lineTo x="20002" y="22559"/>
                      <wp:lineTo x="21986" y="19584"/>
                      <wp:lineTo x="21986" y="2727"/>
                      <wp:lineTo x="19837" y="-496"/>
                      <wp:lineTo x="19341" y="-992"/>
                      <wp:lineTo x="1818" y="-992"/>
                    </wp:wrapPolygon>
                  </wp:wrapTight>
                  <wp:docPr id="2" name="Picture 2" descr="A picture containing person, building, red, cellphon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0180503-SPR-Kuopio-BS-004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9200" cy="165989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56E4E">
              <w:rPr>
                <w:i/>
                <w:iCs/>
                <w:sz w:val="18"/>
                <w:szCs w:val="18"/>
              </w:rPr>
              <w:t>Punaisella Ristillä on 116 terveyspistettä ympäri Suomen</w:t>
            </w:r>
            <w:r w:rsidR="00B91CEA" w:rsidRPr="00856E4E">
              <w:rPr>
                <w:i/>
                <w:iCs/>
                <w:sz w:val="18"/>
                <w:szCs w:val="18"/>
              </w:rPr>
              <w:t>, joista 29 on liikkuvia.</w:t>
            </w:r>
          </w:p>
          <w:p w14:paraId="67A4F458" w14:textId="77777777" w:rsidR="0023045E" w:rsidRPr="00856E4E" w:rsidRDefault="0023045E" w:rsidP="00856E4E">
            <w:pPr>
              <w:jc w:val="center"/>
              <w:rPr>
                <w:i/>
                <w:iCs/>
                <w:sz w:val="18"/>
                <w:szCs w:val="18"/>
              </w:rPr>
            </w:pPr>
          </w:p>
          <w:p w14:paraId="3E3ED479" w14:textId="77777777" w:rsidR="0023045E" w:rsidRPr="00856E4E" w:rsidRDefault="0023045E" w:rsidP="00856E4E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23045E" w:rsidRPr="00127E59" w14:paraId="209F0146" w14:textId="77777777" w:rsidTr="007D7D65">
        <w:trPr>
          <w:trHeight w:val="242"/>
        </w:trPr>
        <w:tc>
          <w:tcPr>
            <w:tcW w:w="11144" w:type="dxa"/>
            <w:gridSpan w:val="3"/>
            <w:tcBorders>
              <w:top w:val="nil"/>
              <w:bottom w:val="nil"/>
            </w:tcBorders>
            <w:shd w:val="clear" w:color="auto" w:fill="C00000"/>
          </w:tcPr>
          <w:p w14:paraId="79BB46FB" w14:textId="77777777" w:rsidR="0023045E" w:rsidRPr="00127E59" w:rsidRDefault="0023045E" w:rsidP="007D7D65">
            <w:pPr>
              <w:pStyle w:val="OT1Kirje"/>
              <w:spacing w:after="0"/>
              <w:rPr>
                <w:rFonts w:ascii="Verdana" w:hAnsi="Verdana"/>
                <w:spacing w:val="0"/>
                <w:sz w:val="20"/>
                <w:szCs w:val="20"/>
              </w:rPr>
            </w:pPr>
          </w:p>
        </w:tc>
      </w:tr>
      <w:tr w:rsidR="0023045E" w14:paraId="24D7BD5E" w14:textId="77777777" w:rsidTr="007D7D65">
        <w:trPr>
          <w:cantSplit/>
          <w:trHeight w:hRule="exact" w:val="442"/>
        </w:trPr>
        <w:tc>
          <w:tcPr>
            <w:tcW w:w="11144" w:type="dxa"/>
            <w:gridSpan w:val="3"/>
            <w:tcBorders>
              <w:top w:val="nil"/>
              <w:bottom w:val="single" w:sz="4" w:space="0" w:color="auto"/>
            </w:tcBorders>
          </w:tcPr>
          <w:p w14:paraId="0F009819" w14:textId="19167ACB" w:rsidR="0023045E" w:rsidRPr="00E94662" w:rsidRDefault="0023045E" w:rsidP="007D7D65">
            <w:pPr>
              <w:pStyle w:val="Footer"/>
              <w:rPr>
                <w:rFonts w:cs="SignaOT-Book"/>
                <w:color w:val="000000"/>
                <w:sz w:val="18"/>
                <w:szCs w:val="18"/>
              </w:rPr>
            </w:pPr>
            <w:r w:rsidRPr="00F51972">
              <w:rPr>
                <w:b/>
                <w:color w:val="CC0000"/>
                <w:sz w:val="18"/>
                <w:szCs w:val="18"/>
              </w:rPr>
              <w:t>Lisätietoja</w:t>
            </w:r>
            <w:r w:rsidRPr="00865276">
              <w:rPr>
                <w:b/>
                <w:color w:val="C00000"/>
                <w:sz w:val="18"/>
                <w:szCs w:val="18"/>
              </w:rPr>
              <w:t>:</w:t>
            </w:r>
            <w:r w:rsidRPr="00865276">
              <w:rPr>
                <w:sz w:val="18"/>
                <w:szCs w:val="18"/>
              </w:rPr>
              <w:t xml:space="preserve"> </w:t>
            </w:r>
            <w:r w:rsidR="00F03BB7">
              <w:rPr>
                <w:sz w:val="18"/>
                <w:szCs w:val="18"/>
              </w:rPr>
              <w:t>www.punainenristi.fi</w:t>
            </w:r>
            <w:r w:rsidR="00E202AA">
              <w:rPr>
                <w:sz w:val="18"/>
                <w:szCs w:val="18"/>
              </w:rPr>
              <w:t>/tule-mukaan</w:t>
            </w:r>
          </w:p>
        </w:tc>
      </w:tr>
    </w:tbl>
    <w:p w14:paraId="0388812A" w14:textId="77777777" w:rsidR="00E87CF7" w:rsidRDefault="00E87CF7" w:rsidP="00612CAD">
      <w:pPr>
        <w:autoSpaceDE w:val="0"/>
        <w:autoSpaceDN w:val="0"/>
        <w:adjustRightInd w:val="0"/>
        <w:ind w:right="339"/>
        <w:textAlignment w:val="center"/>
        <w:rPr>
          <w:rFonts w:cs="Signa Column Black"/>
          <w:b/>
          <w:color w:val="FF0000"/>
          <w:sz w:val="24"/>
          <w:szCs w:val="24"/>
        </w:rPr>
      </w:pPr>
    </w:p>
    <w:p w14:paraId="26CFDCB6" w14:textId="77777777" w:rsidR="00E87CF7" w:rsidRDefault="00E87CF7">
      <w:pPr>
        <w:spacing w:after="160" w:line="259" w:lineRule="auto"/>
        <w:rPr>
          <w:rFonts w:cs="Signa Column Black"/>
          <w:b/>
          <w:color w:val="FF0000"/>
          <w:sz w:val="24"/>
          <w:szCs w:val="24"/>
        </w:rPr>
      </w:pPr>
      <w:r>
        <w:rPr>
          <w:rFonts w:cs="Signa Column Black"/>
          <w:b/>
          <w:color w:val="FF0000"/>
          <w:sz w:val="24"/>
          <w:szCs w:val="24"/>
        </w:rPr>
        <w:br w:type="page"/>
      </w:r>
    </w:p>
    <w:tbl>
      <w:tblPr>
        <w:tblStyle w:val="TableGrid"/>
        <w:tblW w:w="1111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871"/>
        <w:gridCol w:w="914"/>
        <w:gridCol w:w="4330"/>
      </w:tblGrid>
      <w:tr w:rsidR="00856E4E" w14:paraId="40BDA460" w14:textId="77777777" w:rsidTr="004A30FB">
        <w:trPr>
          <w:cantSplit/>
          <w:trHeight w:hRule="exact" w:val="4256"/>
        </w:trPr>
        <w:tc>
          <w:tcPr>
            <w:tcW w:w="5871" w:type="dxa"/>
            <w:tcBorders>
              <w:bottom w:val="nil"/>
            </w:tcBorders>
            <w:vAlign w:val="center"/>
          </w:tcPr>
          <w:p w14:paraId="0F52EB4A" w14:textId="34DD7DBC" w:rsidR="00856E4E" w:rsidRDefault="00F42F35" w:rsidP="00F42F35">
            <w:pPr>
              <w:autoSpaceDE w:val="0"/>
              <w:autoSpaceDN w:val="0"/>
              <w:adjustRightInd w:val="0"/>
              <w:ind w:right="850"/>
              <w:jc w:val="both"/>
              <w:textAlignment w:val="center"/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D8AB663" wp14:editId="7AA3112E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4445</wp:posOffset>
                      </wp:positionV>
                      <wp:extent cx="3634105" cy="3105150"/>
                      <wp:effectExtent l="0" t="0" r="4445" b="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34105" cy="3105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BDA6EFD" w14:textId="77777777" w:rsidR="00C620CD" w:rsidRPr="00F51972" w:rsidRDefault="00302174" w:rsidP="00C620CD">
                                  <w:pPr>
                                    <w:spacing w:after="240"/>
                                    <w:jc w:val="both"/>
                                    <w:rPr>
                                      <w:b/>
                                      <w:bCs/>
                                      <w:color w:val="CC0000"/>
                                      <w:sz w:val="16"/>
                                      <w:szCs w:val="16"/>
                                    </w:rPr>
                                  </w:pPr>
                                  <w:r w:rsidRPr="00F51972">
                                    <w:rPr>
                                      <w:b/>
                                      <w:bCs/>
                                      <w:color w:val="CC0000"/>
                                      <w:sz w:val="18"/>
                                      <w:szCs w:val="18"/>
                                    </w:rPr>
                                    <w:t>TERVEYSPISTEET</w:t>
                                  </w:r>
                                </w:p>
                                <w:p w14:paraId="6738F109" w14:textId="6C0EB2DB" w:rsidR="002C5F22" w:rsidRPr="00C620CD" w:rsidRDefault="002C5F22" w:rsidP="00C620CD">
                                  <w:pPr>
                                    <w:spacing w:after="240"/>
                                    <w:jc w:val="both"/>
                                    <w:rPr>
                                      <w:b/>
                                      <w:bCs/>
                                      <w:color w:val="CC0000"/>
                                      <w:sz w:val="16"/>
                                      <w:szCs w:val="16"/>
                                    </w:rPr>
                                  </w:pPr>
                                  <w:r w:rsidRPr="00C620CD">
                                    <w:rPr>
                                      <w:b/>
                                      <w:bCs/>
                                      <w:color w:val="241F20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Terveyspisteistä</w:t>
                                  </w:r>
                                  <w:r w:rsidRPr="00C620CD">
                                    <w:rPr>
                                      <w:color w:val="241F20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 xml:space="preserve"> saa maksutonta neuvontaa terveysasioissa, verenpaineen mittausta ja henkistä tukea.</w:t>
                                  </w:r>
                                  <w:r w:rsidR="00A66A53" w:rsidRPr="00C620CD">
                                    <w:t xml:space="preserve"> </w:t>
                                  </w:r>
                                  <w:r w:rsidR="00A66A53" w:rsidRPr="00C620CD">
                                    <w:rPr>
                                      <w:color w:val="241F20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Terveyspisteen vapaaehtoisena kuuntelet kävijää, jaat tietoa terveydestä ja tarvittaessa ohjaat hänet muiden palveluiden pariin.</w:t>
                                  </w:r>
                                  <w:r w:rsidRPr="00C620CD">
                                    <w:rPr>
                                      <w:color w:val="241F20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 xml:space="preserve"> Lisäksi terveyspisteissä voidaan järjestää esimerkiksi luentoja</w:t>
                                  </w:r>
                                  <w:r w:rsidR="00DB5F5B">
                                    <w:rPr>
                                      <w:color w:val="241F20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 xml:space="preserve">, </w:t>
                                  </w:r>
                                  <w:r w:rsidRPr="00C620CD">
                                    <w:rPr>
                                      <w:color w:val="241F20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teemailtoja tai erilais</w:t>
                                  </w:r>
                                  <w:r w:rsidR="002B52C7">
                                    <w:rPr>
                                      <w:color w:val="241F20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ta ryhmätoimintaa</w:t>
                                  </w:r>
                                  <w:r w:rsidRPr="00C620CD">
                                    <w:rPr>
                                      <w:color w:val="241F20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. Useimmat pisteet ovat auki kerran viikossa.</w:t>
                                  </w:r>
                                </w:p>
                                <w:p w14:paraId="57CC1AE5" w14:textId="77777777" w:rsidR="00C620CD" w:rsidRPr="00F51972" w:rsidRDefault="00302174" w:rsidP="00C620CD">
                                  <w:pPr>
                                    <w:spacing w:before="240" w:after="240"/>
                                    <w:jc w:val="both"/>
                                    <w:rPr>
                                      <w:b/>
                                      <w:bCs/>
                                      <w:color w:val="CC0000"/>
                                      <w:sz w:val="18"/>
                                      <w:szCs w:val="18"/>
                                    </w:rPr>
                                  </w:pPr>
                                  <w:r w:rsidRPr="00F51972">
                                    <w:rPr>
                                      <w:b/>
                                      <w:bCs/>
                                      <w:color w:val="CC0000"/>
                                      <w:sz w:val="18"/>
                                      <w:szCs w:val="18"/>
                                    </w:rPr>
                                    <w:t>PLUSPISTEET</w:t>
                                  </w:r>
                                </w:p>
                                <w:p w14:paraId="24B410AD" w14:textId="7BB0E9D7" w:rsidR="00223DB0" w:rsidRPr="00C620CD" w:rsidRDefault="001850F4" w:rsidP="00C620CD">
                                  <w:pPr>
                                    <w:spacing w:before="240" w:after="240"/>
                                    <w:jc w:val="both"/>
                                    <w:rPr>
                                      <w:b/>
                                      <w:bCs/>
                                      <w:color w:val="CC0000"/>
                                      <w:sz w:val="18"/>
                                      <w:szCs w:val="18"/>
                                    </w:rPr>
                                  </w:pPr>
                                  <w:r w:rsidRPr="00C620CD">
                                    <w:rPr>
                                      <w:b/>
                                      <w:bCs/>
                                      <w:color w:val="241F20"/>
                                      <w:sz w:val="16"/>
                                      <w:szCs w:val="16"/>
                                      <w:shd w:val="clear" w:color="auto" w:fill="FFFFFF"/>
                                      <w:lang w:eastAsia="fi-FI"/>
                                    </w:rPr>
                                    <w:t>Pluspisteiden</w:t>
                                  </w:r>
                                  <w:r w:rsidRPr="00C620CD">
                                    <w:rPr>
                                      <w:color w:val="241F20"/>
                                      <w:sz w:val="16"/>
                                      <w:szCs w:val="16"/>
                                      <w:shd w:val="clear" w:color="auto" w:fill="FFFFFF"/>
                                      <w:lang w:eastAsia="fi-FI"/>
                                    </w:rPr>
                                    <w:t xml:space="preserve"> vapaaehtoiset neuvovat seksuaaliterveyteen liittyvissä asioissa. Lisäksi Pluspisteissä tarjotaan maksutonta ja nimetöntä hiv-testausta ilman ajanvarausta. Pluspisteet toimivat Jyväskylässä, Seinäjoella, Kuopiossa, Joensuussa ja Turussa.</w:t>
                                  </w:r>
                                  <w:r w:rsidR="00223DB0" w:rsidRPr="00C620CD">
                                    <w:t xml:space="preserve"> </w:t>
                                  </w:r>
                                  <w:bookmarkStart w:id="0" w:name="_Hlk49514358"/>
                                </w:p>
                                <w:bookmarkEnd w:id="0"/>
                                <w:p w14:paraId="04242C3C" w14:textId="2B517E1D" w:rsidR="001850F4" w:rsidRPr="007A5BF3" w:rsidRDefault="001850F4" w:rsidP="00C620CD">
                                  <w:pPr>
                                    <w:shd w:val="clear" w:color="auto" w:fill="FFFFFF"/>
                                    <w:spacing w:after="240"/>
                                    <w:jc w:val="both"/>
                                    <w:textAlignment w:val="baseline"/>
                                    <w:rPr>
                                      <w:color w:val="241F20"/>
                                      <w:sz w:val="16"/>
                                      <w:szCs w:val="16"/>
                                      <w:shd w:val="clear" w:color="auto" w:fill="FFFFFF"/>
                                      <w:lang w:eastAsia="fi-FI"/>
                                    </w:rPr>
                                  </w:pPr>
                                  <w:r w:rsidRPr="00C620CD">
                                    <w:rPr>
                                      <w:color w:val="241F20"/>
                                      <w:sz w:val="16"/>
                                      <w:szCs w:val="16"/>
                                      <w:shd w:val="clear" w:color="auto" w:fill="FFFFFF"/>
                                      <w:lang w:eastAsia="fi-FI"/>
                                    </w:rPr>
                                    <w:t>Terveyspisteiden ja Pluspisteiden toiminnasta vastaavat vapaa</w:t>
                                  </w:r>
                                  <w:r w:rsidR="00DB5F5B">
                                    <w:rPr>
                                      <w:color w:val="241F20"/>
                                      <w:sz w:val="16"/>
                                      <w:szCs w:val="16"/>
                                      <w:shd w:val="clear" w:color="auto" w:fill="FFFFFF"/>
                                      <w:lang w:eastAsia="fi-FI"/>
                                    </w:rPr>
                                    <w:t>-</w:t>
                                  </w:r>
                                  <w:r w:rsidRPr="00C620CD">
                                    <w:rPr>
                                      <w:color w:val="241F20"/>
                                      <w:sz w:val="16"/>
                                      <w:szCs w:val="16"/>
                                      <w:shd w:val="clear" w:color="auto" w:fill="FFFFFF"/>
                                      <w:lang w:eastAsia="fi-FI"/>
                                    </w:rPr>
                                    <w:t>ehtoiset terveydenhuollon ammattilaiset.</w:t>
                                  </w:r>
                                  <w:r w:rsidR="00C620CD">
                                    <w:rPr>
                                      <w:color w:val="241F20"/>
                                      <w:sz w:val="16"/>
                                      <w:szCs w:val="16"/>
                                      <w:shd w:val="clear" w:color="auto" w:fill="FFFFFF"/>
                                      <w:lang w:eastAsia="fi-FI"/>
                                    </w:rPr>
                                    <w:t xml:space="preserve"> Terveyspisteillä ei tehdä hoitotoimenpiteitä, Pluspisteillä sen sijaan vapaaehtoisella tulee olla osaaminen verinäytteiden ottoon.</w:t>
                                  </w:r>
                                  <w:r w:rsidR="002B52C7">
                                    <w:rPr>
                                      <w:color w:val="241F20"/>
                                      <w:sz w:val="16"/>
                                      <w:szCs w:val="16"/>
                                      <w:shd w:val="clear" w:color="auto" w:fill="FFFFFF"/>
                                      <w:lang w:eastAsia="fi-FI"/>
                                    </w:rPr>
                                    <w:t xml:space="preserve"> Kaikilla ei toimijoilla ei tarvitse olla terveydenhuollon ammattikoul</w:t>
                                  </w:r>
                                  <w:r w:rsidR="00943717">
                                    <w:rPr>
                                      <w:color w:val="241F20"/>
                                      <w:sz w:val="16"/>
                                      <w:szCs w:val="16"/>
                                      <w:shd w:val="clear" w:color="auto" w:fill="FFFFFF"/>
                                      <w:lang w:eastAsia="fi-FI"/>
                                    </w:rPr>
                                    <w:t>u</w:t>
                                  </w:r>
                                  <w:r w:rsidR="002B52C7">
                                    <w:rPr>
                                      <w:color w:val="241F20"/>
                                      <w:sz w:val="16"/>
                                      <w:szCs w:val="16"/>
                                      <w:shd w:val="clear" w:color="auto" w:fill="FFFFFF"/>
                                      <w:lang w:eastAsia="fi-FI"/>
                                    </w:rPr>
                                    <w:t>tusta</w:t>
                                  </w:r>
                                  <w:bookmarkStart w:id="1" w:name="_GoBack"/>
                                  <w:bookmarkEnd w:id="1"/>
                                </w:p>
                                <w:p w14:paraId="1673F28A" w14:textId="5F3911EF" w:rsidR="00F42F35" w:rsidRPr="000344C7" w:rsidRDefault="00F42F35" w:rsidP="00D9421C">
                                  <w:pPr>
                                    <w:autoSpaceDE w:val="0"/>
                                    <w:autoSpaceDN w:val="0"/>
                                    <w:adjustRightInd w:val="0"/>
                                    <w:ind w:right="850"/>
                                    <w:jc w:val="both"/>
                                    <w:textAlignment w:val="center"/>
                                    <w:rPr>
                                      <w:rFonts w:cs="SignaOT-Book"/>
                                      <w:b/>
                                      <w:color w:val="E30513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8AB66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-2.5pt;margin-top:.35pt;width:286.15pt;height:244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" fillcolor="white [3201]" stroked="f" strokeweight=".5pt">
                      <v:textbox>
                        <w:txbxContent>
                          <w:p w14:paraId="0BDA6EFD" w14:textId="77777777" w:rsidR="00C620CD" w:rsidRPr="00F51972" w:rsidRDefault="00302174" w:rsidP="00C620CD">
                            <w:pPr>
                              <w:spacing w:after="240"/>
                              <w:jc w:val="both"/>
                              <w:rPr>
                                <w:b/>
                                <w:bCs/>
                                <w:color w:val="CC0000"/>
                                <w:sz w:val="16"/>
                                <w:szCs w:val="16"/>
                              </w:rPr>
                            </w:pPr>
                            <w:r w:rsidRPr="00F51972">
                              <w:rPr>
                                <w:b/>
                                <w:bCs/>
                                <w:color w:val="CC0000"/>
                                <w:sz w:val="18"/>
                                <w:szCs w:val="18"/>
                              </w:rPr>
                              <w:t>TERVEYSPISTEET</w:t>
                            </w:r>
                          </w:p>
                          <w:p w14:paraId="6738F109" w14:textId="6C0EB2DB" w:rsidR="002C5F22" w:rsidRPr="00C620CD" w:rsidRDefault="002C5F22" w:rsidP="00C620CD">
                            <w:pPr>
                              <w:spacing w:after="240"/>
                              <w:jc w:val="both"/>
                              <w:rPr>
                                <w:b/>
                                <w:bCs/>
                                <w:color w:val="CC0000"/>
                                <w:sz w:val="16"/>
                                <w:szCs w:val="16"/>
                              </w:rPr>
                            </w:pPr>
                            <w:r w:rsidRPr="00C620CD">
                              <w:rPr>
                                <w:b/>
                                <w:bCs/>
                                <w:color w:val="241F20"/>
                                <w:sz w:val="16"/>
                                <w:szCs w:val="16"/>
                                <w:shd w:val="clear" w:color="auto" w:fill="FFFFFF"/>
                              </w:rPr>
                              <w:t>Terveyspisteistä</w:t>
                            </w:r>
                            <w:r w:rsidRPr="00C620CD">
                              <w:rPr>
                                <w:color w:val="241F2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 saa maksutonta neuvontaa terveysasioissa, verenpaineen mittausta ja henkistä tukea.</w:t>
                            </w:r>
                            <w:r w:rsidR="00A66A53" w:rsidRPr="00C620CD">
                              <w:t xml:space="preserve"> </w:t>
                            </w:r>
                            <w:r w:rsidR="00A66A53" w:rsidRPr="00C620CD">
                              <w:rPr>
                                <w:color w:val="241F20"/>
                                <w:sz w:val="16"/>
                                <w:szCs w:val="16"/>
                                <w:shd w:val="clear" w:color="auto" w:fill="FFFFFF"/>
                              </w:rPr>
                              <w:t>Terveyspisteen vapaaehtoisena kuuntelet kävijää, jaat tietoa terveydestä ja tarvittaessa ohjaat hänet muiden palveluiden pariin.</w:t>
                            </w:r>
                            <w:r w:rsidRPr="00C620CD">
                              <w:rPr>
                                <w:color w:val="241F2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 Lisäksi terveyspisteissä voidaan järjestää esimerkiksi luentoja</w:t>
                            </w:r>
                            <w:r w:rsidR="00DB5F5B">
                              <w:rPr>
                                <w:color w:val="241F2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, </w:t>
                            </w:r>
                            <w:r w:rsidRPr="00C620CD">
                              <w:rPr>
                                <w:color w:val="241F20"/>
                                <w:sz w:val="16"/>
                                <w:szCs w:val="16"/>
                                <w:shd w:val="clear" w:color="auto" w:fill="FFFFFF"/>
                              </w:rPr>
                              <w:t>teemailtoja tai erilais</w:t>
                            </w:r>
                            <w:r w:rsidR="002B52C7">
                              <w:rPr>
                                <w:color w:val="241F20"/>
                                <w:sz w:val="16"/>
                                <w:szCs w:val="16"/>
                                <w:shd w:val="clear" w:color="auto" w:fill="FFFFFF"/>
                              </w:rPr>
                              <w:t>ta ryhmätoimintaa</w:t>
                            </w:r>
                            <w:r w:rsidRPr="00C620CD">
                              <w:rPr>
                                <w:color w:val="241F20"/>
                                <w:sz w:val="16"/>
                                <w:szCs w:val="16"/>
                                <w:shd w:val="clear" w:color="auto" w:fill="FFFFFF"/>
                              </w:rPr>
                              <w:t>. Useimmat pisteet ovat auki kerran viikossa.</w:t>
                            </w:r>
                          </w:p>
                          <w:p w14:paraId="57CC1AE5" w14:textId="77777777" w:rsidR="00C620CD" w:rsidRPr="00F51972" w:rsidRDefault="00302174" w:rsidP="00C620CD">
                            <w:pPr>
                              <w:spacing w:before="240" w:after="240"/>
                              <w:jc w:val="both"/>
                              <w:rPr>
                                <w:b/>
                                <w:bCs/>
                                <w:color w:val="CC0000"/>
                                <w:sz w:val="18"/>
                                <w:szCs w:val="18"/>
                              </w:rPr>
                            </w:pPr>
                            <w:r w:rsidRPr="00F51972">
                              <w:rPr>
                                <w:b/>
                                <w:bCs/>
                                <w:color w:val="CC0000"/>
                                <w:sz w:val="18"/>
                                <w:szCs w:val="18"/>
                              </w:rPr>
                              <w:t>PLUSPISTEET</w:t>
                            </w:r>
                          </w:p>
                          <w:p w14:paraId="24B410AD" w14:textId="7BB0E9D7" w:rsidR="00223DB0" w:rsidRPr="00C620CD" w:rsidRDefault="001850F4" w:rsidP="00C620CD">
                            <w:pPr>
                              <w:spacing w:before="240" w:after="240"/>
                              <w:jc w:val="both"/>
                              <w:rPr>
                                <w:b/>
                                <w:bCs/>
                                <w:color w:val="CC0000"/>
                                <w:sz w:val="18"/>
                                <w:szCs w:val="18"/>
                              </w:rPr>
                            </w:pPr>
                            <w:r w:rsidRPr="00C620CD">
                              <w:rPr>
                                <w:b/>
                                <w:bCs/>
                                <w:color w:val="241F20"/>
                                <w:sz w:val="16"/>
                                <w:szCs w:val="16"/>
                                <w:shd w:val="clear" w:color="auto" w:fill="FFFFFF"/>
                                <w:lang w:eastAsia="fi-FI"/>
                              </w:rPr>
                              <w:t>Pluspisteiden</w:t>
                            </w:r>
                            <w:r w:rsidRPr="00C620CD">
                              <w:rPr>
                                <w:color w:val="241F20"/>
                                <w:sz w:val="16"/>
                                <w:szCs w:val="16"/>
                                <w:shd w:val="clear" w:color="auto" w:fill="FFFFFF"/>
                                <w:lang w:eastAsia="fi-FI"/>
                              </w:rPr>
                              <w:t xml:space="preserve"> vapaaehtoiset neuvovat seksuaaliterveyteen liittyvissä asioissa. Lisäksi Pluspisteissä tarjotaan maksutonta ja nimetöntä hiv-testausta ilman ajanvarausta. Pluspisteet toimivat Jyväskylässä, Seinäjoella, Kuopiossa, Joensuussa ja Turussa.</w:t>
                            </w:r>
                            <w:r w:rsidR="00223DB0" w:rsidRPr="00C620CD">
                              <w:t xml:space="preserve"> </w:t>
                            </w:r>
                            <w:bookmarkStart w:id="2" w:name="_Hlk49514358"/>
                          </w:p>
                          <w:bookmarkEnd w:id="2"/>
                          <w:p w14:paraId="04242C3C" w14:textId="2B517E1D" w:rsidR="001850F4" w:rsidRPr="007A5BF3" w:rsidRDefault="001850F4" w:rsidP="00C620CD">
                            <w:pPr>
                              <w:shd w:val="clear" w:color="auto" w:fill="FFFFFF"/>
                              <w:spacing w:after="240"/>
                              <w:jc w:val="both"/>
                              <w:textAlignment w:val="baseline"/>
                              <w:rPr>
                                <w:color w:val="241F20"/>
                                <w:sz w:val="16"/>
                                <w:szCs w:val="16"/>
                                <w:shd w:val="clear" w:color="auto" w:fill="FFFFFF"/>
                                <w:lang w:eastAsia="fi-FI"/>
                              </w:rPr>
                            </w:pPr>
                            <w:r w:rsidRPr="00C620CD">
                              <w:rPr>
                                <w:color w:val="241F20"/>
                                <w:sz w:val="16"/>
                                <w:szCs w:val="16"/>
                                <w:shd w:val="clear" w:color="auto" w:fill="FFFFFF"/>
                                <w:lang w:eastAsia="fi-FI"/>
                              </w:rPr>
                              <w:t>Terveyspisteiden ja Pluspisteiden toiminnasta vastaavat vapaa</w:t>
                            </w:r>
                            <w:r w:rsidR="00DB5F5B">
                              <w:rPr>
                                <w:color w:val="241F20"/>
                                <w:sz w:val="16"/>
                                <w:szCs w:val="16"/>
                                <w:shd w:val="clear" w:color="auto" w:fill="FFFFFF"/>
                                <w:lang w:eastAsia="fi-FI"/>
                              </w:rPr>
                              <w:t>-</w:t>
                            </w:r>
                            <w:r w:rsidRPr="00C620CD">
                              <w:rPr>
                                <w:color w:val="241F20"/>
                                <w:sz w:val="16"/>
                                <w:szCs w:val="16"/>
                                <w:shd w:val="clear" w:color="auto" w:fill="FFFFFF"/>
                                <w:lang w:eastAsia="fi-FI"/>
                              </w:rPr>
                              <w:t>ehtoiset terveydenhuollon ammattilaiset.</w:t>
                            </w:r>
                            <w:r w:rsidR="00C620CD">
                              <w:rPr>
                                <w:color w:val="241F20"/>
                                <w:sz w:val="16"/>
                                <w:szCs w:val="16"/>
                                <w:shd w:val="clear" w:color="auto" w:fill="FFFFFF"/>
                                <w:lang w:eastAsia="fi-FI"/>
                              </w:rPr>
                              <w:t xml:space="preserve"> Terveyspisteillä ei tehdä hoitotoimenpiteitä, Pluspisteillä sen sijaan vapaaehtoisella tulee olla osaaminen verinäytteiden ottoon.</w:t>
                            </w:r>
                            <w:r w:rsidR="002B52C7">
                              <w:rPr>
                                <w:color w:val="241F20"/>
                                <w:sz w:val="16"/>
                                <w:szCs w:val="16"/>
                                <w:shd w:val="clear" w:color="auto" w:fill="FFFFFF"/>
                                <w:lang w:eastAsia="fi-FI"/>
                              </w:rPr>
                              <w:t xml:space="preserve"> Kaikilla ei toimijoilla ei tarvitse olla terveydenhuollon ammattikoul</w:t>
                            </w:r>
                            <w:r w:rsidR="00943717">
                              <w:rPr>
                                <w:color w:val="241F20"/>
                                <w:sz w:val="16"/>
                                <w:szCs w:val="16"/>
                                <w:shd w:val="clear" w:color="auto" w:fill="FFFFFF"/>
                                <w:lang w:eastAsia="fi-FI"/>
                              </w:rPr>
                              <w:t>u</w:t>
                            </w:r>
                            <w:r w:rsidR="002B52C7">
                              <w:rPr>
                                <w:color w:val="241F20"/>
                                <w:sz w:val="16"/>
                                <w:szCs w:val="16"/>
                                <w:shd w:val="clear" w:color="auto" w:fill="FFFFFF"/>
                                <w:lang w:eastAsia="fi-FI"/>
                              </w:rPr>
                              <w:t>tusta</w:t>
                            </w:r>
                            <w:bookmarkStart w:id="3" w:name="_GoBack"/>
                            <w:bookmarkEnd w:id="3"/>
                          </w:p>
                          <w:p w14:paraId="1673F28A" w14:textId="5F3911EF" w:rsidR="00F42F35" w:rsidRPr="000344C7" w:rsidRDefault="00F42F35" w:rsidP="00D9421C">
                            <w:pPr>
                              <w:autoSpaceDE w:val="0"/>
                              <w:autoSpaceDN w:val="0"/>
                              <w:adjustRightInd w:val="0"/>
                              <w:ind w:right="850"/>
                              <w:jc w:val="both"/>
                              <w:textAlignment w:val="center"/>
                              <w:rPr>
                                <w:rFonts w:cs="SignaOT-Book"/>
                                <w:b/>
                                <w:color w:val="E30513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14" w:type="dxa"/>
            <w:tcBorders>
              <w:bottom w:val="nil"/>
              <w:right w:val="nil"/>
            </w:tcBorders>
          </w:tcPr>
          <w:p w14:paraId="7B19400F" w14:textId="1C800649" w:rsidR="00856E4E" w:rsidRDefault="000344C7" w:rsidP="00FE45FC">
            <w:r>
              <w:t xml:space="preserve"> </w:t>
            </w:r>
          </w:p>
        </w:tc>
        <w:tc>
          <w:tcPr>
            <w:tcW w:w="4330" w:type="dxa"/>
            <w:vMerge w:val="restart"/>
            <w:tcBorders>
              <w:left w:val="nil"/>
            </w:tcBorders>
          </w:tcPr>
          <w:p w14:paraId="12BB78E9" w14:textId="6D4219AD" w:rsidR="00856E4E" w:rsidRPr="00865276" w:rsidRDefault="00DB5F5B" w:rsidP="00FE45FC">
            <w:pPr>
              <w:pStyle w:val="OT1Kirje"/>
              <w:spacing w:after="0"/>
              <w:rPr>
                <w:rFonts w:ascii="Verdana" w:hAnsi="Verdana"/>
                <w:b/>
                <w:spacing w:val="-6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46AC361" wp14:editId="06DEE0FB">
                      <wp:simplePos x="0" y="0"/>
                      <wp:positionH relativeFrom="column">
                        <wp:posOffset>-605155</wp:posOffset>
                      </wp:positionH>
                      <wp:positionV relativeFrom="paragraph">
                        <wp:posOffset>26035</wp:posOffset>
                      </wp:positionV>
                      <wp:extent cx="3236181" cy="5581650"/>
                      <wp:effectExtent l="0" t="0" r="2540" b="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36181" cy="5581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9BE8BB7" w14:textId="77777777" w:rsidR="00C620CD" w:rsidRPr="00F51972" w:rsidRDefault="00C620CD" w:rsidP="00C620CD">
                                  <w:pPr>
                                    <w:autoSpaceDE w:val="0"/>
                                    <w:autoSpaceDN w:val="0"/>
                                    <w:adjustRightInd w:val="0"/>
                                    <w:ind w:right="850"/>
                                    <w:jc w:val="both"/>
                                    <w:textAlignment w:val="center"/>
                                    <w:rPr>
                                      <w:b/>
                                      <w:bCs/>
                                      <w:color w:val="CC0000"/>
                                      <w:sz w:val="18"/>
                                      <w:szCs w:val="18"/>
                                    </w:rPr>
                                  </w:pPr>
                                  <w:r w:rsidRPr="00F51972">
                                    <w:rPr>
                                      <w:b/>
                                      <w:bCs/>
                                      <w:color w:val="CC0000"/>
                                      <w:sz w:val="18"/>
                                      <w:szCs w:val="18"/>
                                    </w:rPr>
                                    <w:t>TURVAKOUTSIT</w:t>
                                  </w:r>
                                </w:p>
                                <w:p w14:paraId="68089F3D" w14:textId="62B30F00" w:rsidR="00C620CD" w:rsidRPr="00C620CD" w:rsidRDefault="00C620CD" w:rsidP="00C620C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="240"/>
                                    <w:jc w:val="both"/>
                                    <w:textAlignment w:val="center"/>
                                    <w:rPr>
                                      <w:b/>
                                      <w:bCs/>
                                      <w:color w:val="CC0000"/>
                                      <w:sz w:val="20"/>
                                      <w:szCs w:val="20"/>
                                    </w:rPr>
                                  </w:pPr>
                                  <w:r w:rsidRPr="00C620CD">
                                    <w:rPr>
                                      <w:color w:val="241F20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 xml:space="preserve">Punaisen Risti koordinoi valtakunnallista tapaturmien ehkäisyverkostoa, jossa on mukana 20 eri organisaatiota; virastoja ja järjestöjä. Tavoitteena on vähentää kotona ja vapaa-ajalla sattuvia tapaturmia erilaisin viestinnän keinoin. </w:t>
                                  </w:r>
                                  <w:r w:rsidR="00F40550">
                                    <w:rPr>
                                      <w:color w:val="241F20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 xml:space="preserve">Tapaturmien ehkäisyverkosto toteuttaa </w:t>
                                  </w:r>
                                  <w:proofErr w:type="spellStart"/>
                                  <w:r w:rsidR="00F40550">
                                    <w:rPr>
                                      <w:color w:val="241F20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kampan</w:t>
                                  </w:r>
                                  <w:proofErr w:type="spellEnd"/>
                                  <w:r w:rsidR="00DB5F5B">
                                    <w:rPr>
                                      <w:color w:val="241F20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-</w:t>
                                  </w:r>
                                  <w:r w:rsidR="00F40550">
                                    <w:rPr>
                                      <w:color w:val="241F20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joita: Tapaturmapäivää sekä Pysy pystyssä -kampanjaa.</w:t>
                                  </w:r>
                                </w:p>
                                <w:p w14:paraId="2DD1C978" w14:textId="77777777" w:rsidR="00C620CD" w:rsidRPr="00C620CD" w:rsidRDefault="00C620CD" w:rsidP="00C620CD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both"/>
                                    <w:textAlignment w:val="center"/>
                                    <w:rPr>
                                      <w:color w:val="241F20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</w:pPr>
                                </w:p>
                                <w:p w14:paraId="642AC00E" w14:textId="7E06B4D8" w:rsidR="00C620CD" w:rsidRPr="00C620CD" w:rsidRDefault="00F40550" w:rsidP="00C620CD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both"/>
                                    <w:textAlignment w:val="center"/>
                                    <w:rPr>
                                      <w:color w:val="241F20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color w:val="241F20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Kodin</w:t>
                                  </w:r>
                                  <w:r w:rsidR="00C620CD" w:rsidRPr="00C620CD">
                                    <w:rPr>
                                      <w:color w:val="241F20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 xml:space="preserve"> turvallisuus-valmentajana, </w:t>
                                  </w:r>
                                  <w:proofErr w:type="spellStart"/>
                                  <w:r w:rsidR="00C620CD" w:rsidRPr="00C620CD">
                                    <w:rPr>
                                      <w:b/>
                                      <w:bCs/>
                                      <w:color w:val="241F20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Turvakoutsina</w:t>
                                  </w:r>
                                  <w:proofErr w:type="spellEnd"/>
                                  <w:r w:rsidR="00C620CD" w:rsidRPr="00C620CD">
                                    <w:rPr>
                                      <w:color w:val="241F20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 xml:space="preserve">, voi toimia kuka tahansa. He järjestävät </w:t>
                                  </w:r>
                                  <w:r>
                                    <w:rPr>
                                      <w:color w:val="241F20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info</w:t>
                                  </w:r>
                                  <w:r w:rsidR="00C620CD" w:rsidRPr="00C620CD">
                                    <w:rPr>
                                      <w:color w:val="241F20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 xml:space="preserve">tilaisuuksia tapaturmien ehkäisystä. </w:t>
                                  </w:r>
                                  <w:proofErr w:type="spellStart"/>
                                  <w:r w:rsidR="00C620CD" w:rsidRPr="00C620CD">
                                    <w:rPr>
                                      <w:color w:val="241F20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Turvakoutsit</w:t>
                                  </w:r>
                                  <w:proofErr w:type="spellEnd"/>
                                  <w:r w:rsidR="00C620CD" w:rsidRPr="00C620CD">
                                    <w:rPr>
                                      <w:color w:val="241F20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 xml:space="preserve"> suorittavat valmennuksen, joka sisältää eri kokonaisuuksia koti- ja vapaa-ajan tapaturmien ehkäisystä.</w:t>
                                  </w:r>
                                </w:p>
                                <w:p w14:paraId="0E418D2C" w14:textId="77777777" w:rsidR="00FD44B0" w:rsidRPr="00C620CD" w:rsidRDefault="00FD44B0" w:rsidP="00FD44B0">
                                  <w:pPr>
                                    <w:autoSpaceDE w:val="0"/>
                                    <w:autoSpaceDN w:val="0"/>
                                    <w:adjustRightInd w:val="0"/>
                                    <w:ind w:right="850"/>
                                    <w:textAlignment w:val="center"/>
                                    <w:rPr>
                                      <w:color w:val="241F20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</w:pPr>
                                </w:p>
                                <w:p w14:paraId="659742C0" w14:textId="77777777" w:rsidR="00FD44B0" w:rsidRPr="00F51972" w:rsidRDefault="00FD44B0" w:rsidP="00FD44B0">
                                  <w:pPr>
                                    <w:rPr>
                                      <w:color w:val="CC0000"/>
                                      <w:sz w:val="20"/>
                                      <w:szCs w:val="20"/>
                                    </w:rPr>
                                  </w:pPr>
                                  <w:r w:rsidRPr="00F51972">
                                    <w:rPr>
                                      <w:b/>
                                      <w:bCs/>
                                      <w:color w:val="CC0000"/>
                                      <w:sz w:val="18"/>
                                      <w:szCs w:val="18"/>
                                    </w:rPr>
                                    <w:t>KOULU- JA OPPILAITOSYHTEISTYÖ</w:t>
                                  </w:r>
                                </w:p>
                                <w:p w14:paraId="76E8AF8A" w14:textId="0C67C1C1" w:rsidR="00FD44B0" w:rsidRPr="00C620CD" w:rsidRDefault="00FD44B0" w:rsidP="00C620CD">
                                  <w:pPr>
                                    <w:spacing w:before="240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C620CD">
                                    <w:rPr>
                                      <w:sz w:val="16"/>
                                      <w:szCs w:val="16"/>
                                    </w:rPr>
                                    <w:t>Punainen Risti tekee yhteistyötä kouluasteen ja toisen asteen oppilaitosten sekä korkeakoulujen kanssa. Terveyden edistämisen vapaaehtoiset vierailevat  oppilaitoksissa keskustelemassa eri-ikäisten kanssa päihteistä sekä seksistä ja seksuaalisuudesta. Vierailut tukevat koulujen kasvatustyötä</w:t>
                                  </w:r>
                                  <w:r w:rsidR="002B52C7">
                                    <w:rPr>
                                      <w:sz w:val="16"/>
                                      <w:szCs w:val="16"/>
                                    </w:rPr>
                                    <w:t>. A</w:t>
                                  </w:r>
                                  <w:r w:rsidRPr="00C620CD">
                                    <w:rPr>
                                      <w:sz w:val="16"/>
                                      <w:szCs w:val="16"/>
                                    </w:rPr>
                                    <w:t xml:space="preserve">iheita käsitellään vuorovaikutteisesti ja toiminnallisesti. </w:t>
                                  </w:r>
                                </w:p>
                                <w:p w14:paraId="57A341A2" w14:textId="77777777" w:rsidR="00FD44B0" w:rsidRPr="00C620CD" w:rsidRDefault="00FD44B0" w:rsidP="00E202AA">
                                  <w:pPr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2D19D179" w14:textId="77777777" w:rsidR="00FD44B0" w:rsidRPr="00F51972" w:rsidRDefault="00FD44B0" w:rsidP="00E202AA">
                                  <w:pPr>
                                    <w:jc w:val="both"/>
                                    <w:rPr>
                                      <w:b/>
                                      <w:bCs/>
                                      <w:color w:val="CC0000"/>
                                      <w:sz w:val="18"/>
                                      <w:szCs w:val="18"/>
                                    </w:rPr>
                                  </w:pPr>
                                  <w:r w:rsidRPr="00F51972">
                                    <w:rPr>
                                      <w:b/>
                                      <w:bCs/>
                                      <w:color w:val="CC0000"/>
                                      <w:sz w:val="18"/>
                                      <w:szCs w:val="18"/>
                                    </w:rPr>
                                    <w:t>TOIMINTARYHMÄT</w:t>
                                  </w:r>
                                </w:p>
                                <w:p w14:paraId="5285DED4" w14:textId="77777777" w:rsidR="00FD44B0" w:rsidRPr="00C620CD" w:rsidRDefault="00FD44B0" w:rsidP="00C620CD">
                                  <w:pPr>
                                    <w:spacing w:before="240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C620CD">
                                    <w:rPr>
                                      <w:sz w:val="16"/>
                                      <w:szCs w:val="16"/>
                                    </w:rPr>
                                    <w:t>Terveyden edistämisen toimintaryhmien vapaaehtoiset vahvistavat lähiyhteisöjensä toimintakykyä keskustelemalla eri-ikäisten ihmisten kanssa erilaisissa tilaisuuksissa ja arjen ympäristöissä. Toimintaryhmät voivat painottaa toimintaansa päihdetyöhön, seksuaaliterveystyöhön tai molempiin.</w:t>
                                  </w:r>
                                </w:p>
                                <w:p w14:paraId="74C25CFB" w14:textId="77777777" w:rsidR="00FD44B0" w:rsidRPr="00C620CD" w:rsidRDefault="00FD44B0" w:rsidP="00E202AA">
                                  <w:pPr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32C2C748" w14:textId="37B81821" w:rsidR="00F40550" w:rsidRPr="00C620CD" w:rsidRDefault="00FD44B0" w:rsidP="00F40550">
                                  <w:pPr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C620CD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Päihdetyön toimintaryhmässä</w:t>
                                  </w:r>
                                  <w:r w:rsidRPr="00C620CD"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FA46AD" w:rsidRPr="00FA46AD">
                                    <w:rPr>
                                      <w:sz w:val="16"/>
                                      <w:szCs w:val="16"/>
                                    </w:rPr>
                                    <w:t>voit suunnitella alueellista festarityötä, vierailla e</w:t>
                                  </w:r>
                                  <w:r w:rsidR="00DB5F5B">
                                    <w:rPr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 w:rsidR="00FA46AD" w:rsidRPr="00FA46AD">
                                    <w:rPr>
                                      <w:sz w:val="16"/>
                                      <w:szCs w:val="16"/>
                                    </w:rPr>
                                    <w:t xml:space="preserve">i paikoissa ja ohjata esimerkiksi Valot vintissä -peliä. </w:t>
                                  </w:r>
                                  <w:r w:rsidR="00F40550" w:rsidRPr="00C620CD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Seksuaaliterveyteen painottuvassa toimintaryhmässä</w:t>
                                  </w:r>
                                  <w:r w:rsidR="00F40550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F40550">
                                    <w:rPr>
                                      <w:sz w:val="16"/>
                                      <w:szCs w:val="16"/>
                                    </w:rPr>
                                    <w:t>olet mukana edistämässä</w:t>
                                  </w:r>
                                  <w:r w:rsidR="00F40550" w:rsidRPr="00BA658E">
                                    <w:rPr>
                                      <w:sz w:val="16"/>
                                      <w:szCs w:val="16"/>
                                    </w:rPr>
                                    <w:t xml:space="preserve"> väestön seksuaaliterveyttä jakamalla tietoa </w:t>
                                  </w:r>
                                  <w:proofErr w:type="spellStart"/>
                                  <w:r w:rsidR="00F40550" w:rsidRPr="00BA658E">
                                    <w:rPr>
                                      <w:sz w:val="16"/>
                                      <w:szCs w:val="16"/>
                                    </w:rPr>
                                    <w:t>seksiteitse</w:t>
                                  </w:r>
                                  <w:proofErr w:type="spellEnd"/>
                                  <w:r w:rsidR="00F40550" w:rsidRPr="00BA658E">
                                    <w:rPr>
                                      <w:sz w:val="16"/>
                                      <w:szCs w:val="16"/>
                                    </w:rPr>
                                    <w:t xml:space="preserve"> tarttuvista taudeista sekä keskustelemalla seksistä ja </w:t>
                                  </w:r>
                                  <w:proofErr w:type="spellStart"/>
                                  <w:r w:rsidR="00F40550" w:rsidRPr="00BA658E">
                                    <w:rPr>
                                      <w:sz w:val="16"/>
                                      <w:szCs w:val="16"/>
                                    </w:rPr>
                                    <w:t>seksuaa</w:t>
                                  </w:r>
                                  <w:r w:rsidR="00B52677">
                                    <w:rPr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  <w:r w:rsidR="00F40550" w:rsidRPr="00BA658E">
                                    <w:rPr>
                                      <w:sz w:val="16"/>
                                      <w:szCs w:val="16"/>
                                    </w:rPr>
                                    <w:t>lisuudesta</w:t>
                                  </w:r>
                                  <w:proofErr w:type="spellEnd"/>
                                  <w:r w:rsidR="00F40550" w:rsidRPr="00BA658E">
                                    <w:rPr>
                                      <w:sz w:val="16"/>
                                      <w:szCs w:val="16"/>
                                    </w:rPr>
                                    <w:t xml:space="preserve">. </w:t>
                                  </w:r>
                                  <w:r w:rsidR="00F40550">
                                    <w:rPr>
                                      <w:sz w:val="16"/>
                                      <w:szCs w:val="16"/>
                                    </w:rPr>
                                    <w:t>V</w:t>
                                  </w:r>
                                  <w:r w:rsidR="00F40550" w:rsidRPr="00C620CD">
                                    <w:rPr>
                                      <w:sz w:val="16"/>
                                      <w:szCs w:val="16"/>
                                    </w:rPr>
                                    <w:t xml:space="preserve">oit </w:t>
                                  </w:r>
                                  <w:r w:rsidR="00FA46AD">
                                    <w:rPr>
                                      <w:sz w:val="16"/>
                                      <w:szCs w:val="16"/>
                                    </w:rPr>
                                    <w:t xml:space="preserve">myös </w:t>
                                  </w:r>
                                  <w:r w:rsidR="00F40550" w:rsidRPr="00C620CD">
                                    <w:rPr>
                                      <w:sz w:val="16"/>
                                      <w:szCs w:val="16"/>
                                    </w:rPr>
                                    <w:t xml:space="preserve">ohjata </w:t>
                                  </w:r>
                                  <w:r w:rsidR="00F40550">
                                    <w:rPr>
                                      <w:sz w:val="16"/>
                                      <w:szCs w:val="16"/>
                                    </w:rPr>
                                    <w:t>K</w:t>
                                  </w:r>
                                  <w:r w:rsidR="00F40550" w:rsidRPr="00C620CD">
                                    <w:rPr>
                                      <w:sz w:val="16"/>
                                      <w:szCs w:val="16"/>
                                    </w:rPr>
                                    <w:t>ondomiajokortin suorittamista ja teettää seksuaaliterveyttä koskevia visoja.</w:t>
                                  </w:r>
                                </w:p>
                                <w:p w14:paraId="7221EC49" w14:textId="578F6281" w:rsidR="00FD44B0" w:rsidRPr="00C620CD" w:rsidRDefault="00FD44B0" w:rsidP="00F40550">
                                  <w:pPr>
                                    <w:jc w:val="both"/>
                                    <w:rPr>
                                      <w:color w:val="241F20"/>
                                      <w:sz w:val="14"/>
                                      <w:szCs w:val="14"/>
                                      <w:shd w:val="clear" w:color="auto" w:fill="FFFFFF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6AC361" id="Text Box 6" o:spid="_x0000_s1027" type="#_x0000_t202" style="position:absolute;margin-left:-47.65pt;margin-top:2.05pt;width:254.8pt;height:439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" fillcolor="white [3201]" stroked="f" strokeweight=".5pt">
                      <v:textbox>
                        <w:txbxContent>
                          <w:p w14:paraId="29BE8BB7" w14:textId="77777777" w:rsidR="00C620CD" w:rsidRPr="00F51972" w:rsidRDefault="00C620CD" w:rsidP="00C620CD">
                            <w:pPr>
                              <w:autoSpaceDE w:val="0"/>
                              <w:autoSpaceDN w:val="0"/>
                              <w:adjustRightInd w:val="0"/>
                              <w:ind w:right="850"/>
                              <w:jc w:val="both"/>
                              <w:textAlignment w:val="center"/>
                              <w:rPr>
                                <w:b/>
                                <w:bCs/>
                                <w:color w:val="CC0000"/>
                                <w:sz w:val="18"/>
                                <w:szCs w:val="18"/>
                              </w:rPr>
                            </w:pPr>
                            <w:r w:rsidRPr="00F51972">
                              <w:rPr>
                                <w:b/>
                                <w:bCs/>
                                <w:color w:val="CC0000"/>
                                <w:sz w:val="18"/>
                                <w:szCs w:val="18"/>
                              </w:rPr>
                              <w:t>TURVAKOUTSIT</w:t>
                            </w:r>
                          </w:p>
                          <w:p w14:paraId="68089F3D" w14:textId="62B30F00" w:rsidR="00C620CD" w:rsidRPr="00C620CD" w:rsidRDefault="00C620CD" w:rsidP="00C620CD">
                            <w:pPr>
                              <w:autoSpaceDE w:val="0"/>
                              <w:autoSpaceDN w:val="0"/>
                              <w:adjustRightInd w:val="0"/>
                              <w:spacing w:before="240"/>
                              <w:jc w:val="both"/>
                              <w:textAlignment w:val="center"/>
                              <w:rPr>
                                <w:b/>
                                <w:bCs/>
                                <w:color w:val="CC0000"/>
                                <w:sz w:val="20"/>
                                <w:szCs w:val="20"/>
                              </w:rPr>
                            </w:pPr>
                            <w:r w:rsidRPr="00C620CD">
                              <w:rPr>
                                <w:color w:val="241F2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Punaisen Risti koordinoi valtakunnallista tapaturmien ehkäisyverkostoa, jossa on mukana 20 eri organisaatiota; virastoja ja järjestöjä. Tavoitteena on vähentää kotona ja vapaa-ajalla sattuvia tapaturmia erilaisin viestinnän keinoin. </w:t>
                            </w:r>
                            <w:r w:rsidR="00F40550">
                              <w:rPr>
                                <w:color w:val="241F2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Tapaturmien ehkäisyverkosto toteuttaa </w:t>
                            </w:r>
                            <w:proofErr w:type="spellStart"/>
                            <w:r w:rsidR="00F40550">
                              <w:rPr>
                                <w:color w:val="241F20"/>
                                <w:sz w:val="16"/>
                                <w:szCs w:val="16"/>
                                <w:shd w:val="clear" w:color="auto" w:fill="FFFFFF"/>
                              </w:rPr>
                              <w:t>kampan</w:t>
                            </w:r>
                            <w:proofErr w:type="spellEnd"/>
                            <w:r w:rsidR="00DB5F5B">
                              <w:rPr>
                                <w:color w:val="241F20"/>
                                <w:sz w:val="16"/>
                                <w:szCs w:val="16"/>
                                <w:shd w:val="clear" w:color="auto" w:fill="FFFFFF"/>
                              </w:rPr>
                              <w:t>-</w:t>
                            </w:r>
                            <w:r w:rsidR="00F40550">
                              <w:rPr>
                                <w:color w:val="241F20"/>
                                <w:sz w:val="16"/>
                                <w:szCs w:val="16"/>
                                <w:shd w:val="clear" w:color="auto" w:fill="FFFFFF"/>
                              </w:rPr>
                              <w:t>joita: Tapaturmapäivää sekä Pysy pystyssä -kampanjaa.</w:t>
                            </w:r>
                          </w:p>
                          <w:p w14:paraId="2DD1C978" w14:textId="77777777" w:rsidR="00C620CD" w:rsidRPr="00C620CD" w:rsidRDefault="00C620CD" w:rsidP="00C620CD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textAlignment w:val="center"/>
                              <w:rPr>
                                <w:color w:val="241F20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</w:p>
                          <w:p w14:paraId="642AC00E" w14:textId="7E06B4D8" w:rsidR="00C620CD" w:rsidRPr="00C620CD" w:rsidRDefault="00F40550" w:rsidP="00C620CD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textAlignment w:val="center"/>
                              <w:rPr>
                                <w:color w:val="241F20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>
                              <w:rPr>
                                <w:color w:val="241F20"/>
                                <w:sz w:val="16"/>
                                <w:szCs w:val="16"/>
                                <w:shd w:val="clear" w:color="auto" w:fill="FFFFFF"/>
                              </w:rPr>
                              <w:t>Kodin</w:t>
                            </w:r>
                            <w:r w:rsidR="00C620CD" w:rsidRPr="00C620CD">
                              <w:rPr>
                                <w:color w:val="241F2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 turvallisuus-valmentajana, </w:t>
                            </w:r>
                            <w:proofErr w:type="spellStart"/>
                            <w:r w:rsidR="00C620CD" w:rsidRPr="00C620CD">
                              <w:rPr>
                                <w:b/>
                                <w:bCs/>
                                <w:color w:val="241F20"/>
                                <w:sz w:val="16"/>
                                <w:szCs w:val="16"/>
                                <w:shd w:val="clear" w:color="auto" w:fill="FFFFFF"/>
                              </w:rPr>
                              <w:t>Turvakoutsina</w:t>
                            </w:r>
                            <w:proofErr w:type="spellEnd"/>
                            <w:r w:rsidR="00C620CD" w:rsidRPr="00C620CD">
                              <w:rPr>
                                <w:color w:val="241F2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, voi toimia kuka tahansa. He järjestävät </w:t>
                            </w:r>
                            <w:r>
                              <w:rPr>
                                <w:color w:val="241F20"/>
                                <w:sz w:val="16"/>
                                <w:szCs w:val="16"/>
                                <w:shd w:val="clear" w:color="auto" w:fill="FFFFFF"/>
                              </w:rPr>
                              <w:t>info</w:t>
                            </w:r>
                            <w:r w:rsidR="00C620CD" w:rsidRPr="00C620CD">
                              <w:rPr>
                                <w:color w:val="241F2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tilaisuuksia tapaturmien ehkäisystä. </w:t>
                            </w:r>
                            <w:proofErr w:type="spellStart"/>
                            <w:r w:rsidR="00C620CD" w:rsidRPr="00C620CD">
                              <w:rPr>
                                <w:color w:val="241F20"/>
                                <w:sz w:val="16"/>
                                <w:szCs w:val="16"/>
                                <w:shd w:val="clear" w:color="auto" w:fill="FFFFFF"/>
                              </w:rPr>
                              <w:t>Turvakoutsit</w:t>
                            </w:r>
                            <w:proofErr w:type="spellEnd"/>
                            <w:r w:rsidR="00C620CD" w:rsidRPr="00C620CD">
                              <w:rPr>
                                <w:color w:val="241F2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 suorittavat valmennuksen, joka sisältää eri kokonaisuuksia koti- ja vapaa-ajan tapaturmien ehkäisystä.</w:t>
                            </w:r>
                          </w:p>
                          <w:p w14:paraId="0E418D2C" w14:textId="77777777" w:rsidR="00FD44B0" w:rsidRPr="00C620CD" w:rsidRDefault="00FD44B0" w:rsidP="00FD44B0">
                            <w:pPr>
                              <w:autoSpaceDE w:val="0"/>
                              <w:autoSpaceDN w:val="0"/>
                              <w:adjustRightInd w:val="0"/>
                              <w:ind w:right="850"/>
                              <w:textAlignment w:val="center"/>
                              <w:rPr>
                                <w:color w:val="241F20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</w:p>
                          <w:p w14:paraId="659742C0" w14:textId="77777777" w:rsidR="00FD44B0" w:rsidRPr="00F51972" w:rsidRDefault="00FD44B0" w:rsidP="00FD44B0">
                            <w:pPr>
                              <w:rPr>
                                <w:color w:val="CC0000"/>
                                <w:sz w:val="20"/>
                                <w:szCs w:val="20"/>
                              </w:rPr>
                            </w:pPr>
                            <w:r w:rsidRPr="00F51972">
                              <w:rPr>
                                <w:b/>
                                <w:bCs/>
                                <w:color w:val="CC0000"/>
                                <w:sz w:val="18"/>
                                <w:szCs w:val="18"/>
                              </w:rPr>
                              <w:t>KOULU- JA OPPILAITOSYHTEISTYÖ</w:t>
                            </w:r>
                          </w:p>
                          <w:p w14:paraId="76E8AF8A" w14:textId="0C67C1C1" w:rsidR="00FD44B0" w:rsidRPr="00C620CD" w:rsidRDefault="00FD44B0" w:rsidP="00C620CD">
                            <w:pPr>
                              <w:spacing w:before="24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C620CD">
                              <w:rPr>
                                <w:sz w:val="16"/>
                                <w:szCs w:val="16"/>
                              </w:rPr>
                              <w:t>Punainen Risti tekee yhteistyötä kouluasteen ja toisen asteen oppilaitosten sekä korkeakoulujen kanssa. Terveyden edistämisen vapaaehtoiset vierailevat  oppilaitoksissa keskustelemassa eri-ikäisten kanssa päihteistä sekä seksistä ja seksuaalisuudesta. Vierailut tukevat koulujen kasvatustyötä</w:t>
                            </w:r>
                            <w:r w:rsidR="002B52C7">
                              <w:rPr>
                                <w:sz w:val="16"/>
                                <w:szCs w:val="16"/>
                              </w:rPr>
                              <w:t>. A</w:t>
                            </w:r>
                            <w:r w:rsidRPr="00C620CD">
                              <w:rPr>
                                <w:sz w:val="16"/>
                                <w:szCs w:val="16"/>
                              </w:rPr>
                              <w:t xml:space="preserve">iheita käsitellään vuorovaikutteisesti ja toiminnallisesti. </w:t>
                            </w:r>
                          </w:p>
                          <w:p w14:paraId="57A341A2" w14:textId="77777777" w:rsidR="00FD44B0" w:rsidRPr="00C620CD" w:rsidRDefault="00FD44B0" w:rsidP="00E202AA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D19D179" w14:textId="77777777" w:rsidR="00FD44B0" w:rsidRPr="00F51972" w:rsidRDefault="00FD44B0" w:rsidP="00E202AA">
                            <w:pPr>
                              <w:jc w:val="both"/>
                              <w:rPr>
                                <w:b/>
                                <w:bCs/>
                                <w:color w:val="CC0000"/>
                                <w:sz w:val="18"/>
                                <w:szCs w:val="18"/>
                              </w:rPr>
                            </w:pPr>
                            <w:r w:rsidRPr="00F51972">
                              <w:rPr>
                                <w:b/>
                                <w:bCs/>
                                <w:color w:val="CC0000"/>
                                <w:sz w:val="18"/>
                                <w:szCs w:val="18"/>
                              </w:rPr>
                              <w:t>TOIMINTARYHMÄT</w:t>
                            </w:r>
                          </w:p>
                          <w:p w14:paraId="5285DED4" w14:textId="77777777" w:rsidR="00FD44B0" w:rsidRPr="00C620CD" w:rsidRDefault="00FD44B0" w:rsidP="00C620CD">
                            <w:pPr>
                              <w:spacing w:before="24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C620CD">
                              <w:rPr>
                                <w:sz w:val="16"/>
                                <w:szCs w:val="16"/>
                              </w:rPr>
                              <w:t>Terveyden edistämisen toimintaryhmien vapaaehtoiset vahvistavat lähiyhteisöjensä toimintakykyä keskustelemalla eri-ikäisten ihmisten kanssa erilaisissa tilaisuuksissa ja arjen ympäristöissä. Toimintaryhmät voivat painottaa toimintaansa päihdetyöhön, seksuaaliterveystyöhön tai molempiin.</w:t>
                            </w:r>
                          </w:p>
                          <w:p w14:paraId="74C25CFB" w14:textId="77777777" w:rsidR="00FD44B0" w:rsidRPr="00C620CD" w:rsidRDefault="00FD44B0" w:rsidP="00E202AA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2C2C748" w14:textId="37B81821" w:rsidR="00F40550" w:rsidRPr="00C620CD" w:rsidRDefault="00FD44B0" w:rsidP="00F40550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C620CD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Päihdetyön toimintaryhmässä</w:t>
                            </w:r>
                            <w:r w:rsidRPr="00C620CD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A46AD" w:rsidRPr="00FA46AD">
                              <w:rPr>
                                <w:sz w:val="16"/>
                                <w:szCs w:val="16"/>
                              </w:rPr>
                              <w:t>voit suunnitella alueellista festarityötä, vierailla e</w:t>
                            </w:r>
                            <w:r w:rsidR="00DB5F5B">
                              <w:rPr>
                                <w:sz w:val="16"/>
                                <w:szCs w:val="16"/>
                              </w:rPr>
                              <w:t>r</w:t>
                            </w:r>
                            <w:r w:rsidR="00FA46AD" w:rsidRPr="00FA46AD">
                              <w:rPr>
                                <w:sz w:val="16"/>
                                <w:szCs w:val="16"/>
                              </w:rPr>
                              <w:t xml:space="preserve">i paikoissa ja ohjata esimerkiksi Valot vintissä -peliä. </w:t>
                            </w:r>
                            <w:r w:rsidR="00F40550" w:rsidRPr="00C620CD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Seksuaaliterveyteen painottuvassa toimintaryhmässä</w:t>
                            </w:r>
                            <w:r w:rsidR="00F40550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40550">
                              <w:rPr>
                                <w:sz w:val="16"/>
                                <w:szCs w:val="16"/>
                              </w:rPr>
                              <w:t>olet mukana edistämässä</w:t>
                            </w:r>
                            <w:r w:rsidR="00F40550" w:rsidRPr="00BA658E">
                              <w:rPr>
                                <w:sz w:val="16"/>
                                <w:szCs w:val="16"/>
                              </w:rPr>
                              <w:t xml:space="preserve"> väestön seksuaaliterveyttä jakamalla tietoa </w:t>
                            </w:r>
                            <w:proofErr w:type="spellStart"/>
                            <w:r w:rsidR="00F40550" w:rsidRPr="00BA658E">
                              <w:rPr>
                                <w:sz w:val="16"/>
                                <w:szCs w:val="16"/>
                              </w:rPr>
                              <w:t>seksiteitse</w:t>
                            </w:r>
                            <w:proofErr w:type="spellEnd"/>
                            <w:r w:rsidR="00F40550" w:rsidRPr="00BA658E">
                              <w:rPr>
                                <w:sz w:val="16"/>
                                <w:szCs w:val="16"/>
                              </w:rPr>
                              <w:t xml:space="preserve"> tarttuvista taudeista sekä keskustelemalla seksistä ja </w:t>
                            </w:r>
                            <w:proofErr w:type="spellStart"/>
                            <w:r w:rsidR="00F40550" w:rsidRPr="00BA658E">
                              <w:rPr>
                                <w:sz w:val="16"/>
                                <w:szCs w:val="16"/>
                              </w:rPr>
                              <w:t>seksuaa</w:t>
                            </w:r>
                            <w:r w:rsidR="00B52677"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  <w:r w:rsidR="00F40550" w:rsidRPr="00BA658E">
                              <w:rPr>
                                <w:sz w:val="16"/>
                                <w:szCs w:val="16"/>
                              </w:rPr>
                              <w:t>lisuudesta</w:t>
                            </w:r>
                            <w:proofErr w:type="spellEnd"/>
                            <w:r w:rsidR="00F40550" w:rsidRPr="00BA658E">
                              <w:rPr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="00F40550">
                              <w:rPr>
                                <w:sz w:val="16"/>
                                <w:szCs w:val="16"/>
                              </w:rPr>
                              <w:t>V</w:t>
                            </w:r>
                            <w:r w:rsidR="00F40550" w:rsidRPr="00C620CD">
                              <w:rPr>
                                <w:sz w:val="16"/>
                                <w:szCs w:val="16"/>
                              </w:rPr>
                              <w:t xml:space="preserve">oit </w:t>
                            </w:r>
                            <w:r w:rsidR="00FA46AD">
                              <w:rPr>
                                <w:sz w:val="16"/>
                                <w:szCs w:val="16"/>
                              </w:rPr>
                              <w:t xml:space="preserve">myös </w:t>
                            </w:r>
                            <w:r w:rsidR="00F40550" w:rsidRPr="00C620CD">
                              <w:rPr>
                                <w:sz w:val="16"/>
                                <w:szCs w:val="16"/>
                              </w:rPr>
                              <w:t xml:space="preserve">ohjata </w:t>
                            </w:r>
                            <w:r w:rsidR="00F40550">
                              <w:rPr>
                                <w:sz w:val="16"/>
                                <w:szCs w:val="16"/>
                              </w:rPr>
                              <w:t>K</w:t>
                            </w:r>
                            <w:r w:rsidR="00F40550" w:rsidRPr="00C620CD">
                              <w:rPr>
                                <w:sz w:val="16"/>
                                <w:szCs w:val="16"/>
                              </w:rPr>
                              <w:t>ondomiajokortin suorittamista ja teettää seksuaaliterveyttä koskevia visoja.</w:t>
                            </w:r>
                          </w:p>
                          <w:p w14:paraId="7221EC49" w14:textId="578F6281" w:rsidR="00FD44B0" w:rsidRPr="00C620CD" w:rsidRDefault="00FD44B0" w:rsidP="00F40550">
                            <w:pPr>
                              <w:jc w:val="both"/>
                              <w:rPr>
                                <w:color w:val="241F20"/>
                                <w:sz w:val="14"/>
                                <w:szCs w:val="14"/>
                                <w:shd w:val="clear" w:color="auto" w:fill="FFFFFF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D1A470E" w14:textId="0C766D6F" w:rsidR="00856E4E" w:rsidRDefault="00856E4E" w:rsidP="00FE45FC">
            <w:pPr>
              <w:pStyle w:val="OT1Kirje"/>
              <w:spacing w:after="0"/>
              <w:rPr>
                <w:rFonts w:ascii="Verdana" w:hAnsi="Verdana" w:cs="Signa Column Bold"/>
                <w:bCs/>
                <w:caps/>
                <w:color w:val="000000"/>
                <w:sz w:val="20"/>
                <w:szCs w:val="20"/>
              </w:rPr>
            </w:pPr>
          </w:p>
          <w:p w14:paraId="3424B7B5" w14:textId="59965F3E" w:rsidR="00856E4E" w:rsidRDefault="00856E4E" w:rsidP="00FE45FC">
            <w:pPr>
              <w:pStyle w:val="OT1Kirje"/>
              <w:spacing w:after="0"/>
              <w:rPr>
                <w:rFonts w:ascii="Verdana" w:hAnsi="Verdana"/>
                <w:b/>
                <w:spacing w:val="0"/>
                <w:sz w:val="32"/>
                <w:szCs w:val="32"/>
              </w:rPr>
            </w:pPr>
          </w:p>
          <w:p w14:paraId="7FA86980" w14:textId="2DC04F1B" w:rsidR="00856E4E" w:rsidRDefault="00856E4E" w:rsidP="00C84B71">
            <w:pPr>
              <w:pStyle w:val="OT1Kirje"/>
              <w:spacing w:after="0"/>
              <w:rPr>
                <w:sz w:val="20"/>
                <w:szCs w:val="20"/>
              </w:rPr>
            </w:pPr>
          </w:p>
          <w:p w14:paraId="7AE45007" w14:textId="72A78FB4" w:rsidR="0053646E" w:rsidRDefault="0053646E" w:rsidP="00C84B71">
            <w:pPr>
              <w:pStyle w:val="OT1Kirje"/>
              <w:spacing w:after="0"/>
              <w:rPr>
                <w:sz w:val="20"/>
                <w:szCs w:val="20"/>
              </w:rPr>
            </w:pPr>
          </w:p>
          <w:p w14:paraId="23DF188D" w14:textId="400745EB" w:rsidR="007A5BF3" w:rsidRPr="00E94662" w:rsidRDefault="007A5BF3" w:rsidP="00C84B71">
            <w:pPr>
              <w:pStyle w:val="OT1Kirje"/>
              <w:spacing w:after="0"/>
              <w:rPr>
                <w:sz w:val="20"/>
                <w:szCs w:val="20"/>
              </w:rPr>
            </w:pPr>
          </w:p>
        </w:tc>
      </w:tr>
      <w:tr w:rsidR="00856E4E" w14:paraId="251A0A70" w14:textId="77777777" w:rsidTr="004A30FB">
        <w:trPr>
          <w:cantSplit/>
          <w:trHeight w:hRule="exact" w:val="679"/>
        </w:trPr>
        <w:tc>
          <w:tcPr>
            <w:tcW w:w="5871" w:type="dxa"/>
            <w:tcBorders>
              <w:top w:val="nil"/>
            </w:tcBorders>
          </w:tcPr>
          <w:p w14:paraId="4657D7D5" w14:textId="77777777" w:rsidR="00856E4E" w:rsidRPr="00E136FE" w:rsidRDefault="00856E4E" w:rsidP="00FE45FC">
            <w:pPr>
              <w:pStyle w:val="KTArtikkeli"/>
              <w:rPr>
                <w:color w:val="C00000"/>
                <w:sz w:val="14"/>
                <w:szCs w:val="14"/>
              </w:rPr>
            </w:pPr>
          </w:p>
        </w:tc>
        <w:tc>
          <w:tcPr>
            <w:tcW w:w="914" w:type="dxa"/>
            <w:tcBorders>
              <w:top w:val="nil"/>
              <w:bottom w:val="nil"/>
              <w:right w:val="nil"/>
            </w:tcBorders>
          </w:tcPr>
          <w:p w14:paraId="32FFE1DE" w14:textId="77777777" w:rsidR="000344C7" w:rsidRDefault="000344C7" w:rsidP="00FE45FC"/>
        </w:tc>
        <w:tc>
          <w:tcPr>
            <w:tcW w:w="4330" w:type="dxa"/>
            <w:vMerge/>
            <w:tcBorders>
              <w:left w:val="nil"/>
            </w:tcBorders>
          </w:tcPr>
          <w:p w14:paraId="1D88D32C" w14:textId="77777777" w:rsidR="00856E4E" w:rsidRDefault="00856E4E" w:rsidP="00FE45FC"/>
        </w:tc>
      </w:tr>
      <w:tr w:rsidR="00856E4E" w14:paraId="081A4D22" w14:textId="77777777" w:rsidTr="004A30FB">
        <w:trPr>
          <w:cantSplit/>
          <w:trHeight w:hRule="exact" w:val="3971"/>
        </w:trPr>
        <w:tc>
          <w:tcPr>
            <w:tcW w:w="5871" w:type="dxa"/>
            <w:tcBorders>
              <w:bottom w:val="single" w:sz="4" w:space="0" w:color="auto"/>
            </w:tcBorders>
          </w:tcPr>
          <w:p w14:paraId="730F4127" w14:textId="14E1C4A7" w:rsidR="00856E4E" w:rsidRDefault="004D62C5" w:rsidP="00FE45FC">
            <w:pPr>
              <w:pStyle w:val="OT1Kirje"/>
              <w:spacing w:after="0"/>
              <w:rPr>
                <w:rFonts w:ascii="Verdana" w:hAnsi="Verdana"/>
                <w:b/>
                <w:spacing w:val="-6"/>
                <w:sz w:val="32"/>
                <w:szCs w:val="32"/>
              </w:rPr>
            </w:pPr>
            <w:r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1" locked="0" layoutInCell="1" allowOverlap="1" wp14:anchorId="273889F4" wp14:editId="253F33FD">
                  <wp:simplePos x="0" y="0"/>
                  <wp:positionH relativeFrom="margin">
                    <wp:posOffset>328819</wp:posOffset>
                  </wp:positionH>
                  <wp:positionV relativeFrom="paragraph">
                    <wp:posOffset>76448</wp:posOffset>
                  </wp:positionV>
                  <wp:extent cx="2771140" cy="1743710"/>
                  <wp:effectExtent l="133350" t="76200" r="86360" b="142240"/>
                  <wp:wrapTight wrapText="bothSides">
                    <wp:wrapPolygon edited="0">
                      <wp:start x="1485" y="-944"/>
                      <wp:lineTo x="-891" y="-472"/>
                      <wp:lineTo x="-1039" y="20766"/>
                      <wp:lineTo x="742" y="22654"/>
                      <wp:lineTo x="891" y="23126"/>
                      <wp:lineTo x="20194" y="23126"/>
                      <wp:lineTo x="20937" y="22182"/>
                      <wp:lineTo x="22125" y="18642"/>
                      <wp:lineTo x="22125" y="2832"/>
                      <wp:lineTo x="19897" y="-472"/>
                      <wp:lineTo x="19600" y="-944"/>
                      <wp:lineTo x="1485" y="-944"/>
                    </wp:wrapPolygon>
                  </wp:wrapTight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HIIOP-VarPu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1140" cy="174371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B436689" w14:textId="77777777" w:rsidR="00856E4E" w:rsidRPr="00127E59" w:rsidRDefault="00856E4E" w:rsidP="00FE45FC">
            <w:pPr>
              <w:pStyle w:val="OT1Kirje"/>
              <w:spacing w:after="0"/>
              <w:rPr>
                <w:rFonts w:ascii="Verdana" w:hAnsi="Verdana" w:cs="SignaOT-Light"/>
                <w:color w:val="000000"/>
                <w:spacing w:val="0"/>
                <w:sz w:val="20"/>
                <w:szCs w:val="20"/>
              </w:rPr>
            </w:pPr>
          </w:p>
          <w:p w14:paraId="53C168DD" w14:textId="77777777" w:rsidR="00856E4E" w:rsidRDefault="00856E4E" w:rsidP="00FE45FC">
            <w:pPr>
              <w:pStyle w:val="OT1Kirje"/>
              <w:spacing w:after="0"/>
              <w:rPr>
                <w:rFonts w:ascii="Verdana" w:hAnsi="Verdana"/>
                <w:sz w:val="20"/>
                <w:szCs w:val="20"/>
              </w:rPr>
            </w:pPr>
          </w:p>
          <w:p w14:paraId="3DE0D0FC" w14:textId="77777777" w:rsidR="00856E4E" w:rsidRDefault="00856E4E" w:rsidP="00FE45FC">
            <w:pPr>
              <w:pStyle w:val="OT1Kirje"/>
              <w:spacing w:after="0"/>
              <w:rPr>
                <w:rFonts w:ascii="Verdana" w:hAnsi="Verdana"/>
                <w:sz w:val="20"/>
                <w:szCs w:val="20"/>
              </w:rPr>
            </w:pPr>
          </w:p>
          <w:p w14:paraId="74BE2032" w14:textId="77777777" w:rsidR="00856E4E" w:rsidRDefault="00856E4E" w:rsidP="00FE45FC">
            <w:pPr>
              <w:pStyle w:val="OT1Kirje"/>
              <w:spacing w:after="0"/>
              <w:rPr>
                <w:rFonts w:ascii="Verdana" w:hAnsi="Verdana"/>
                <w:sz w:val="20"/>
                <w:szCs w:val="20"/>
              </w:rPr>
            </w:pPr>
          </w:p>
          <w:p w14:paraId="3CE61766" w14:textId="77777777" w:rsidR="00856E4E" w:rsidRDefault="00856E4E" w:rsidP="00FE45FC">
            <w:pPr>
              <w:pStyle w:val="OT1Kirje"/>
              <w:spacing w:after="0"/>
              <w:rPr>
                <w:rFonts w:ascii="Verdana" w:hAnsi="Verdana"/>
                <w:sz w:val="20"/>
                <w:szCs w:val="20"/>
              </w:rPr>
            </w:pPr>
          </w:p>
          <w:p w14:paraId="621C79FF" w14:textId="77777777" w:rsidR="00856E4E" w:rsidRDefault="00856E4E" w:rsidP="00FE45FC">
            <w:pPr>
              <w:pStyle w:val="OT1Kirje"/>
              <w:spacing w:after="0"/>
              <w:rPr>
                <w:rFonts w:ascii="Verdana" w:hAnsi="Verdana"/>
                <w:sz w:val="20"/>
                <w:szCs w:val="20"/>
              </w:rPr>
            </w:pPr>
          </w:p>
          <w:p w14:paraId="79811296" w14:textId="77777777" w:rsidR="00856E4E" w:rsidRDefault="00856E4E" w:rsidP="00FE45FC">
            <w:pPr>
              <w:pStyle w:val="OT1Kirje"/>
              <w:spacing w:after="0"/>
              <w:rPr>
                <w:rFonts w:ascii="Verdana" w:hAnsi="Verdana"/>
                <w:sz w:val="20"/>
                <w:szCs w:val="20"/>
              </w:rPr>
            </w:pPr>
          </w:p>
          <w:p w14:paraId="67B2F45C" w14:textId="77777777" w:rsidR="00856E4E" w:rsidRDefault="00856E4E" w:rsidP="00FE45FC">
            <w:pPr>
              <w:pStyle w:val="OT1Kirje"/>
              <w:spacing w:after="0"/>
              <w:rPr>
                <w:rFonts w:ascii="Verdana" w:hAnsi="Verdana"/>
                <w:sz w:val="20"/>
                <w:szCs w:val="20"/>
              </w:rPr>
            </w:pPr>
          </w:p>
          <w:p w14:paraId="57554E9A" w14:textId="77777777" w:rsidR="00856E4E" w:rsidRDefault="00856E4E" w:rsidP="00FE45FC">
            <w:pPr>
              <w:pStyle w:val="OT1Kirje"/>
              <w:spacing w:after="0"/>
              <w:rPr>
                <w:rFonts w:ascii="Verdana" w:hAnsi="Verdana"/>
                <w:sz w:val="20"/>
                <w:szCs w:val="20"/>
              </w:rPr>
            </w:pPr>
          </w:p>
          <w:p w14:paraId="7EB55A56" w14:textId="77777777" w:rsidR="00856E4E" w:rsidRDefault="00856E4E" w:rsidP="00FE45FC">
            <w:pPr>
              <w:pStyle w:val="OT1Kirje"/>
              <w:spacing w:after="0"/>
              <w:rPr>
                <w:rFonts w:ascii="Verdana" w:hAnsi="Verdana"/>
                <w:sz w:val="20"/>
                <w:szCs w:val="20"/>
              </w:rPr>
            </w:pPr>
          </w:p>
          <w:p w14:paraId="0E5780C5" w14:textId="77777777" w:rsidR="00856E4E" w:rsidRDefault="00856E4E" w:rsidP="00FE45FC">
            <w:pPr>
              <w:pStyle w:val="OT1Kirje"/>
              <w:spacing w:after="0"/>
              <w:rPr>
                <w:rFonts w:ascii="Verdana" w:hAnsi="Verdana"/>
                <w:sz w:val="20"/>
                <w:szCs w:val="20"/>
              </w:rPr>
            </w:pPr>
          </w:p>
          <w:p w14:paraId="4DF3ABDB" w14:textId="33113CB0" w:rsidR="00856E4E" w:rsidRPr="007A5BF3" w:rsidRDefault="00272444" w:rsidP="007A5BF3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6"/>
                <w:szCs w:val="16"/>
              </w:rPr>
              <w:t>Festari</w:t>
            </w:r>
            <w:r w:rsidR="00856E4E" w:rsidRPr="007A5BF3">
              <w:rPr>
                <w:i/>
                <w:iCs/>
                <w:sz w:val="16"/>
                <w:szCs w:val="16"/>
              </w:rPr>
              <w:t>vapaaehtoiset tekevät</w:t>
            </w:r>
            <w:r>
              <w:rPr>
                <w:i/>
                <w:iCs/>
                <w:sz w:val="16"/>
                <w:szCs w:val="16"/>
              </w:rPr>
              <w:t xml:space="preserve"> esimerkiksi</w:t>
            </w:r>
            <w:r w:rsidR="00856E4E" w:rsidRPr="007A5BF3">
              <w:rPr>
                <w:i/>
                <w:iCs/>
                <w:sz w:val="16"/>
                <w:szCs w:val="16"/>
              </w:rPr>
              <w:t xml:space="preserve"> kiertävää päihdetyötä kesäisin festareilla</w:t>
            </w:r>
            <w:r w:rsidR="00F42F35" w:rsidRPr="007A5BF3">
              <w:rPr>
                <w:i/>
                <w:iCs/>
                <w:sz w:val="16"/>
                <w:szCs w:val="16"/>
              </w:rPr>
              <w:t xml:space="preserve"> ja kesäisin kohdattuja ihmisiä on noin 10 000</w:t>
            </w:r>
            <w:r w:rsidR="00856E4E" w:rsidRPr="007A5BF3">
              <w:rPr>
                <w:i/>
                <w:iCs/>
                <w:sz w:val="16"/>
                <w:szCs w:val="16"/>
              </w:rPr>
              <w:t xml:space="preserve">. Kohtaamisen apuna käytetään Varhaisen Puuttumisen mallia. </w:t>
            </w:r>
            <w:r w:rsidR="00F42F35" w:rsidRPr="007A5BF3">
              <w:rPr>
                <w:i/>
                <w:iCs/>
                <w:sz w:val="16"/>
                <w:szCs w:val="16"/>
              </w:rPr>
              <w:t>Festareilla on usein myös selviämispiste.</w:t>
            </w:r>
          </w:p>
        </w:tc>
        <w:tc>
          <w:tcPr>
            <w:tcW w:w="914" w:type="dxa"/>
            <w:tcBorders>
              <w:top w:val="nil"/>
              <w:bottom w:val="single" w:sz="4" w:space="0" w:color="auto"/>
              <w:right w:val="nil"/>
            </w:tcBorders>
          </w:tcPr>
          <w:p w14:paraId="1814C36F" w14:textId="1E5DF164" w:rsidR="00856E4E" w:rsidRDefault="00856E4E" w:rsidP="00FE45FC"/>
        </w:tc>
        <w:tc>
          <w:tcPr>
            <w:tcW w:w="4330" w:type="dxa"/>
            <w:vMerge/>
            <w:tcBorders>
              <w:left w:val="nil"/>
              <w:bottom w:val="single" w:sz="4" w:space="0" w:color="auto"/>
            </w:tcBorders>
          </w:tcPr>
          <w:p w14:paraId="6F9A28C0" w14:textId="77777777" w:rsidR="00856E4E" w:rsidRDefault="00856E4E" w:rsidP="00FE45FC"/>
        </w:tc>
      </w:tr>
      <w:tr w:rsidR="00856E4E" w:rsidRPr="00127E59" w14:paraId="49B59BF8" w14:textId="77777777" w:rsidTr="004A30FB">
        <w:tblPrEx>
          <w:tblCellMar>
            <w:left w:w="70" w:type="dxa"/>
            <w:right w:w="70" w:type="dxa"/>
          </w:tblCellMar>
        </w:tblPrEx>
        <w:trPr>
          <w:cantSplit/>
          <w:trHeight w:hRule="exact" w:val="3971"/>
        </w:trPr>
        <w:tc>
          <w:tcPr>
            <w:tcW w:w="5871" w:type="dxa"/>
            <w:tcBorders>
              <w:bottom w:val="nil"/>
            </w:tcBorders>
          </w:tcPr>
          <w:p w14:paraId="740DBCBB" w14:textId="2E011BF5" w:rsidR="00F42F35" w:rsidRPr="00F51972" w:rsidRDefault="00485308" w:rsidP="00C620CD">
            <w:pPr>
              <w:spacing w:before="240"/>
              <w:rPr>
                <w:rFonts w:cs="SignaOT-Book"/>
                <w:b/>
                <w:bCs/>
                <w:color w:val="CC0000"/>
                <w:sz w:val="18"/>
                <w:szCs w:val="18"/>
              </w:rPr>
            </w:pPr>
            <w:r w:rsidRPr="00F51972">
              <w:rPr>
                <w:b/>
                <w:bCs/>
                <w:color w:val="CC0000"/>
                <w:sz w:val="18"/>
                <w:szCs w:val="18"/>
              </w:rPr>
              <w:t>FESTARIPÄIVYSTYS</w:t>
            </w:r>
          </w:p>
          <w:p w14:paraId="4E0E58A7" w14:textId="77777777" w:rsidR="00F42F35" w:rsidRPr="00E956D7" w:rsidRDefault="00F42F35" w:rsidP="00F42F35">
            <w:pPr>
              <w:ind w:left="850" w:right="850"/>
              <w:jc w:val="both"/>
              <w:rPr>
                <w:sz w:val="16"/>
                <w:szCs w:val="16"/>
              </w:rPr>
            </w:pPr>
          </w:p>
          <w:p w14:paraId="741A6C23" w14:textId="3C16F737" w:rsidR="00D619AC" w:rsidRPr="00E956D7" w:rsidRDefault="00D349E0" w:rsidP="00F42F35">
            <w:pPr>
              <w:tabs>
                <w:tab w:val="left" w:pos="283"/>
              </w:tabs>
              <w:autoSpaceDE w:val="0"/>
              <w:autoSpaceDN w:val="0"/>
              <w:adjustRightInd w:val="0"/>
              <w:jc w:val="both"/>
              <w:textAlignment w:val="center"/>
              <w:rPr>
                <w:rFonts w:cs="SignaOT-Book"/>
                <w:color w:val="000000"/>
                <w:sz w:val="16"/>
                <w:szCs w:val="16"/>
              </w:rPr>
            </w:pPr>
            <w:r w:rsidRPr="00E956D7">
              <w:rPr>
                <w:rFonts w:cs="SignaOT-Book"/>
                <w:color w:val="000000"/>
                <w:sz w:val="16"/>
                <w:szCs w:val="16"/>
              </w:rPr>
              <w:t xml:space="preserve">Festaripäivystäjänä voit erikoistua päihdetyöhön tai seksuaaliterveystyöhön. </w:t>
            </w:r>
            <w:r w:rsidR="00374598">
              <w:rPr>
                <w:rFonts w:cs="SignaOT-Book"/>
                <w:color w:val="000000"/>
                <w:sz w:val="16"/>
                <w:szCs w:val="16"/>
              </w:rPr>
              <w:t>Festaripäivystäjät kiertävät</w:t>
            </w:r>
            <w:r w:rsidRPr="00E956D7">
              <w:rPr>
                <w:rFonts w:cs="SignaOT-Book"/>
                <w:color w:val="000000"/>
                <w:sz w:val="16"/>
                <w:szCs w:val="16"/>
              </w:rPr>
              <w:t xml:space="preserve"> yleisön joukossa ja tarjoa</w:t>
            </w:r>
            <w:r w:rsidR="00374598">
              <w:rPr>
                <w:rFonts w:cs="SignaOT-Book"/>
                <w:color w:val="000000"/>
                <w:sz w:val="16"/>
                <w:szCs w:val="16"/>
              </w:rPr>
              <w:t>vat</w:t>
            </w:r>
            <w:r w:rsidRPr="00E956D7">
              <w:rPr>
                <w:rFonts w:cs="SignaOT-Book"/>
                <w:color w:val="000000"/>
                <w:sz w:val="16"/>
                <w:szCs w:val="16"/>
              </w:rPr>
              <w:t xml:space="preserve"> mahdollisuuden keskuste</w:t>
            </w:r>
            <w:r w:rsidR="00374598">
              <w:rPr>
                <w:rFonts w:cs="SignaOT-Book"/>
                <w:color w:val="000000"/>
                <w:sz w:val="16"/>
                <w:szCs w:val="16"/>
              </w:rPr>
              <w:t xml:space="preserve">luun. </w:t>
            </w:r>
            <w:r w:rsidRPr="00E956D7">
              <w:rPr>
                <w:rFonts w:cs="SignaOT-Book"/>
                <w:color w:val="000000"/>
                <w:sz w:val="16"/>
                <w:szCs w:val="16"/>
              </w:rPr>
              <w:t>Lisäksi festareilla päivystää ensiavun vapaaehtoisia.</w:t>
            </w:r>
          </w:p>
          <w:p w14:paraId="5D39714E" w14:textId="77777777" w:rsidR="00D349E0" w:rsidRPr="00E956D7" w:rsidRDefault="00D349E0" w:rsidP="00F42F35">
            <w:pPr>
              <w:tabs>
                <w:tab w:val="left" w:pos="283"/>
              </w:tabs>
              <w:autoSpaceDE w:val="0"/>
              <w:autoSpaceDN w:val="0"/>
              <w:adjustRightInd w:val="0"/>
              <w:jc w:val="both"/>
              <w:textAlignment w:val="center"/>
              <w:rPr>
                <w:rFonts w:cs="SignaOT-Book"/>
                <w:color w:val="000000"/>
                <w:sz w:val="16"/>
                <w:szCs w:val="16"/>
              </w:rPr>
            </w:pPr>
          </w:p>
          <w:p w14:paraId="26C3C85A" w14:textId="07808188" w:rsidR="00FA46AD" w:rsidRDefault="006D4FD3" w:rsidP="00FA46AD">
            <w:pPr>
              <w:autoSpaceDE w:val="0"/>
              <w:autoSpaceDN w:val="0"/>
              <w:jc w:val="both"/>
              <w:textAlignment w:val="center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E956D7">
              <w:rPr>
                <w:rFonts w:cs="SignaOT-Book"/>
                <w:b/>
                <w:bCs/>
                <w:color w:val="000000"/>
                <w:sz w:val="16"/>
                <w:szCs w:val="16"/>
              </w:rPr>
              <w:t>Päihdetyöhön erikoistuneet vapaaehtoiset</w:t>
            </w:r>
            <w:r w:rsidRPr="00E956D7">
              <w:rPr>
                <w:rFonts w:cs="SignaOT-Book"/>
                <w:color w:val="000000"/>
                <w:sz w:val="16"/>
                <w:szCs w:val="16"/>
              </w:rPr>
              <w:t xml:space="preserve"> </w:t>
            </w:r>
            <w:r w:rsidR="00FA46AD" w:rsidRPr="00FA46AD">
              <w:rPr>
                <w:sz w:val="16"/>
                <w:szCs w:val="16"/>
              </w:rPr>
              <w:t xml:space="preserve">keskustelevat päihteistä, auttavat vähentämään päihdehaittoja ja tarvittaessa kertovat tukipalveluista. He kiertävät juhlijoiden joukossa </w:t>
            </w:r>
            <w:r w:rsidR="002B52C7">
              <w:rPr>
                <w:sz w:val="16"/>
                <w:szCs w:val="16"/>
              </w:rPr>
              <w:t xml:space="preserve">keskustelemassa </w:t>
            </w:r>
            <w:r w:rsidR="00FA46AD" w:rsidRPr="00FA46AD">
              <w:rPr>
                <w:sz w:val="16"/>
                <w:szCs w:val="16"/>
              </w:rPr>
              <w:t>ja järjestävät</w:t>
            </w:r>
            <w:r w:rsidR="002B52C7">
              <w:rPr>
                <w:sz w:val="16"/>
                <w:szCs w:val="16"/>
              </w:rPr>
              <w:t xml:space="preserve"> myös</w:t>
            </w:r>
            <w:r w:rsidR="00FA46AD" w:rsidRPr="00FA46AD">
              <w:rPr>
                <w:sz w:val="16"/>
                <w:szCs w:val="16"/>
              </w:rPr>
              <w:t xml:space="preserve"> selviämispisteitä. </w:t>
            </w:r>
          </w:p>
          <w:p w14:paraId="0399134B" w14:textId="77777777" w:rsidR="00E956D7" w:rsidRPr="00E956D7" w:rsidRDefault="00E956D7" w:rsidP="00F42F35">
            <w:pPr>
              <w:tabs>
                <w:tab w:val="left" w:pos="283"/>
              </w:tabs>
              <w:autoSpaceDE w:val="0"/>
              <w:autoSpaceDN w:val="0"/>
              <w:adjustRightInd w:val="0"/>
              <w:jc w:val="both"/>
              <w:textAlignment w:val="center"/>
              <w:rPr>
                <w:rFonts w:cs="SignaOT-Book"/>
                <w:color w:val="000000"/>
                <w:sz w:val="16"/>
                <w:szCs w:val="16"/>
              </w:rPr>
            </w:pPr>
          </w:p>
          <w:p w14:paraId="5EDD635A" w14:textId="67F5FDA5" w:rsidR="006D4FD3" w:rsidRPr="00E956D7" w:rsidRDefault="00E956D7" w:rsidP="00F42F35">
            <w:pPr>
              <w:tabs>
                <w:tab w:val="left" w:pos="283"/>
              </w:tabs>
              <w:autoSpaceDE w:val="0"/>
              <w:autoSpaceDN w:val="0"/>
              <w:adjustRightInd w:val="0"/>
              <w:jc w:val="both"/>
              <w:textAlignment w:val="center"/>
              <w:rPr>
                <w:rFonts w:cs="SignaOT-Book"/>
                <w:color w:val="000000"/>
                <w:sz w:val="16"/>
                <w:szCs w:val="16"/>
              </w:rPr>
            </w:pPr>
            <w:r w:rsidRPr="00E956D7">
              <w:rPr>
                <w:rFonts w:cs="SignaOT-Book"/>
                <w:b/>
                <w:bCs/>
                <w:color w:val="000000"/>
                <w:sz w:val="16"/>
                <w:szCs w:val="16"/>
              </w:rPr>
              <w:t>Seksuaaliterveystyön vapaaehtoiset</w:t>
            </w:r>
            <w:r w:rsidRPr="00E956D7">
              <w:rPr>
                <w:rFonts w:cs="SignaOT-Book"/>
                <w:color w:val="000000"/>
                <w:sz w:val="16"/>
                <w:szCs w:val="16"/>
              </w:rPr>
              <w:t xml:space="preserve"> keskustelevat juhlijoiden kanssa turvalliseen seksiin liittyvistä kysymyksistä. Vapaaehtoiset jakavat festarikävijöille kesäkumeja. Joillakin festareilla kävijät voivat suorittaa vapaaehtoisten ohjauksessa leikkimielisen kondomiajokortin.</w:t>
            </w:r>
          </w:p>
          <w:p w14:paraId="2C093CC6" w14:textId="3C13FE92" w:rsidR="006D4FD3" w:rsidRPr="00E956D7" w:rsidRDefault="006D4FD3" w:rsidP="00F42F35">
            <w:pPr>
              <w:tabs>
                <w:tab w:val="left" w:pos="283"/>
              </w:tabs>
              <w:autoSpaceDE w:val="0"/>
              <w:autoSpaceDN w:val="0"/>
              <w:adjustRightInd w:val="0"/>
              <w:jc w:val="both"/>
              <w:textAlignment w:val="center"/>
              <w:rPr>
                <w:rFonts w:cs="SignaOT-Book"/>
                <w:color w:val="000000"/>
                <w:sz w:val="16"/>
                <w:szCs w:val="16"/>
              </w:rPr>
            </w:pPr>
          </w:p>
          <w:p w14:paraId="6619FE67" w14:textId="77777777" w:rsidR="00E956D7" w:rsidRPr="00E956D7" w:rsidRDefault="00E956D7" w:rsidP="00F42F35">
            <w:pPr>
              <w:tabs>
                <w:tab w:val="left" w:pos="283"/>
              </w:tabs>
              <w:autoSpaceDE w:val="0"/>
              <w:autoSpaceDN w:val="0"/>
              <w:adjustRightInd w:val="0"/>
              <w:jc w:val="both"/>
              <w:textAlignment w:val="center"/>
              <w:rPr>
                <w:rFonts w:cs="SignaOT-Book"/>
                <w:color w:val="000000"/>
                <w:sz w:val="16"/>
                <w:szCs w:val="16"/>
              </w:rPr>
            </w:pPr>
          </w:p>
          <w:p w14:paraId="62FE50EA" w14:textId="6E396CA1" w:rsidR="006D4FD3" w:rsidRPr="00E956D7" w:rsidRDefault="006D4FD3" w:rsidP="00F42F35">
            <w:pPr>
              <w:tabs>
                <w:tab w:val="left" w:pos="283"/>
              </w:tabs>
              <w:autoSpaceDE w:val="0"/>
              <w:autoSpaceDN w:val="0"/>
              <w:adjustRightInd w:val="0"/>
              <w:jc w:val="both"/>
              <w:textAlignment w:val="center"/>
              <w:rPr>
                <w:rFonts w:cs="SignaOT-Book"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bottom w:val="nil"/>
              <w:right w:val="nil"/>
            </w:tcBorders>
          </w:tcPr>
          <w:p w14:paraId="517312E4" w14:textId="145C978C" w:rsidR="00856E4E" w:rsidRPr="00E54BCE" w:rsidRDefault="00856E4E" w:rsidP="000344C7"/>
        </w:tc>
        <w:tc>
          <w:tcPr>
            <w:tcW w:w="4330" w:type="dxa"/>
            <w:tcBorders>
              <w:left w:val="nil"/>
              <w:bottom w:val="nil"/>
            </w:tcBorders>
          </w:tcPr>
          <w:p w14:paraId="46A882FA" w14:textId="721231A5" w:rsidR="00856E4E" w:rsidRPr="00B46B4F" w:rsidRDefault="00AA2670" w:rsidP="00FE45FC">
            <w:pPr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2F6268A" wp14:editId="7114A655">
                      <wp:simplePos x="0" y="0"/>
                      <wp:positionH relativeFrom="margin">
                        <wp:posOffset>-549275</wp:posOffset>
                      </wp:positionH>
                      <wp:positionV relativeFrom="paragraph">
                        <wp:posOffset>193675</wp:posOffset>
                      </wp:positionV>
                      <wp:extent cx="3177829" cy="2127250"/>
                      <wp:effectExtent l="0" t="0" r="3810" b="6350"/>
                      <wp:wrapNone/>
                      <wp:docPr id="1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77829" cy="2127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18559F1" w14:textId="228CE827" w:rsidR="00302174" w:rsidRPr="00F51972" w:rsidRDefault="00302174" w:rsidP="00AA2670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textAlignment w:val="center"/>
                                    <w:rPr>
                                      <w:b/>
                                      <w:bCs/>
                                      <w:color w:val="CC0000"/>
                                      <w:sz w:val="20"/>
                                      <w:szCs w:val="20"/>
                                    </w:rPr>
                                  </w:pPr>
                                  <w:r w:rsidRPr="00F51972">
                                    <w:rPr>
                                      <w:b/>
                                      <w:bCs/>
                                      <w:color w:val="CC0000"/>
                                      <w:sz w:val="20"/>
                                      <w:szCs w:val="20"/>
                                    </w:rPr>
                                    <w:t>TULE MUKAAN TERVEYDEN EDISTÄJÄKSI!</w:t>
                                  </w:r>
                                </w:p>
                                <w:p w14:paraId="4B166D76" w14:textId="77777777" w:rsidR="006A5675" w:rsidRDefault="006A5675" w:rsidP="00C620CD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both"/>
                                    <w:textAlignment w:val="center"/>
                                    <w:rPr>
                                      <w:rFonts w:cs="Arial"/>
                                      <w:color w:val="241F20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</w:pPr>
                                </w:p>
                                <w:p w14:paraId="1F0401B6" w14:textId="4E7F3D0D" w:rsidR="00772A1B" w:rsidRPr="00374598" w:rsidRDefault="00772A1B" w:rsidP="00C620CD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both"/>
                                    <w:textAlignment w:val="center"/>
                                    <w:rPr>
                                      <w:rFonts w:cs="Arial"/>
                                      <w:color w:val="241F20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</w:pPr>
                                  <w:r w:rsidRPr="00374598">
                                    <w:rPr>
                                      <w:rFonts w:cs="Arial"/>
                                      <w:color w:val="241F20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Useimpiin terveyden edistämisen vapaaehtoistehtäviin pääset ilman pääsyvaatimuksia</w:t>
                                  </w:r>
                                  <w:r w:rsidR="00125596">
                                    <w:rPr>
                                      <w:rFonts w:cs="Arial"/>
                                      <w:color w:val="241F20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,</w:t>
                                  </w:r>
                                  <w:r w:rsidRPr="00374598">
                                    <w:rPr>
                                      <w:rFonts w:cs="Arial"/>
                                      <w:color w:val="241F20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 xml:space="preserve"> ja koulutamme sinut tehtäviisi. </w:t>
                                  </w:r>
                                  <w:r w:rsidR="00A56773" w:rsidRPr="00374598">
                                    <w:rPr>
                                      <w:rFonts w:cs="Arial"/>
                                      <w:color w:val="241F20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Tarjoamme vuosittain myös täydennys</w:t>
                                  </w:r>
                                  <w:r w:rsidR="00125596">
                                    <w:rPr>
                                      <w:rFonts w:cs="Arial"/>
                                      <w:color w:val="241F20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-</w:t>
                                  </w:r>
                                  <w:r w:rsidR="00A56773" w:rsidRPr="00374598">
                                    <w:rPr>
                                      <w:rFonts w:cs="Arial"/>
                                      <w:color w:val="241F20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 xml:space="preserve">koulutuksia. </w:t>
                                  </w:r>
                                  <w:r w:rsidRPr="00374598">
                                    <w:rPr>
                                      <w:rFonts w:cs="Arial"/>
                                      <w:color w:val="241F20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Tärkeintä on kyky</w:t>
                                  </w:r>
                                  <w:r w:rsidR="000A516E" w:rsidRPr="00374598">
                                    <w:rPr>
                                      <w:rFonts w:cs="Arial"/>
                                      <w:color w:val="241F20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si</w:t>
                                  </w:r>
                                  <w:r w:rsidRPr="00374598">
                                    <w:rPr>
                                      <w:rFonts w:cs="Arial"/>
                                      <w:color w:val="241F20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 xml:space="preserve"> ja innostu</w:t>
                                  </w:r>
                                  <w:r w:rsidR="000A516E" w:rsidRPr="00374598">
                                    <w:rPr>
                                      <w:rFonts w:cs="Arial"/>
                                      <w:color w:val="241F20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 xml:space="preserve">ksesi </w:t>
                                  </w:r>
                                  <w:r w:rsidRPr="00374598">
                                    <w:rPr>
                                      <w:rFonts w:cs="Arial"/>
                                      <w:color w:val="241F20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kohdata ihmisiä sekä mahdollisuu</w:t>
                                  </w:r>
                                  <w:r w:rsidR="000A516E" w:rsidRPr="00374598">
                                    <w:rPr>
                                      <w:rFonts w:cs="Arial"/>
                                      <w:color w:val="241F20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tesi</w:t>
                                  </w:r>
                                  <w:r w:rsidRPr="00374598">
                                    <w:rPr>
                                      <w:rFonts w:cs="Arial"/>
                                      <w:color w:val="241F20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 xml:space="preserve"> käyttää aikaa vapaaehtoistehtäviin.</w:t>
                                  </w:r>
                                </w:p>
                                <w:p w14:paraId="77C26B0C" w14:textId="77777777" w:rsidR="00772A1B" w:rsidRPr="00374598" w:rsidRDefault="00772A1B" w:rsidP="00C620CD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both"/>
                                    <w:textAlignment w:val="center"/>
                                    <w:rPr>
                                      <w:rFonts w:cs="Arial"/>
                                      <w:color w:val="241F20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</w:pPr>
                                </w:p>
                                <w:p w14:paraId="37E85653" w14:textId="025609DF" w:rsidR="006A5675" w:rsidRDefault="00772A1B" w:rsidP="00C620CD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both"/>
                                    <w:textAlignment w:val="center"/>
                                    <w:rPr>
                                      <w:noProof/>
                                    </w:rPr>
                                  </w:pPr>
                                  <w:r w:rsidRPr="00374598">
                                    <w:rPr>
                                      <w:rFonts w:cs="Arial"/>
                                      <w:color w:val="241F20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 xml:space="preserve">Jos haluat tietää, millaista terveyden edistämisen ohjelmaa sinun paikkakunnallasi on, ota yhteyttä Punaisen Ristin </w:t>
                                  </w:r>
                                  <w:hyperlink r:id="rId14" w:history="1">
                                    <w:r w:rsidRPr="00F51972">
                                      <w:rPr>
                                        <w:rStyle w:val="Hyperlink"/>
                                        <w:rFonts w:cs="Arial"/>
                                        <w:b/>
                                        <w:bCs/>
                                        <w:color w:val="CC0000"/>
                                        <w:sz w:val="16"/>
                                        <w:szCs w:val="16"/>
                                        <w:shd w:val="clear" w:color="auto" w:fill="FFFFFF"/>
                                      </w:rPr>
                                      <w:t>paikallisosastoon</w:t>
                                    </w:r>
                                  </w:hyperlink>
                                  <w:r w:rsidRPr="00374598">
                                    <w:rPr>
                                      <w:rFonts w:cs="Arial"/>
                                      <w:color w:val="241F20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 xml:space="preserve"> tai </w:t>
                                  </w:r>
                                  <w:hyperlink r:id="rId15" w:history="1">
                                    <w:r w:rsidRPr="00F51972">
                                      <w:rPr>
                                        <w:rStyle w:val="Hyperlink"/>
                                        <w:rFonts w:cs="Arial"/>
                                        <w:b/>
                                        <w:bCs/>
                                        <w:color w:val="CC0000"/>
                                        <w:sz w:val="16"/>
                                        <w:szCs w:val="16"/>
                                        <w:shd w:val="clear" w:color="auto" w:fill="FFFFFF"/>
                                      </w:rPr>
                                      <w:t>piiritoimistoon</w:t>
                                    </w:r>
                                  </w:hyperlink>
                                  <w:r w:rsidRPr="00374598">
                                    <w:rPr>
                                      <w:rFonts w:cs="Arial"/>
                                      <w:color w:val="241F20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.</w:t>
                                  </w:r>
                                  <w:r w:rsidRPr="00374598">
                                    <w:rPr>
                                      <w:noProof/>
                                    </w:rPr>
                                    <w:t xml:space="preserve"> </w:t>
                                  </w:r>
                                </w:p>
                                <w:p w14:paraId="7CF92719" w14:textId="7D5DE5EF" w:rsidR="00374598" w:rsidRPr="00F51972" w:rsidRDefault="00374598" w:rsidP="00C620CD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both"/>
                                    <w:textAlignment w:val="center"/>
                                    <w:rPr>
                                      <w:noProof/>
                                      <w:color w:val="CC0000"/>
                                    </w:rPr>
                                  </w:pPr>
                                </w:p>
                                <w:p w14:paraId="4B726C7E" w14:textId="3E6EB469" w:rsidR="007A5BF3" w:rsidRPr="00F51972" w:rsidRDefault="00374598" w:rsidP="00374598">
                                  <w:pPr>
                                    <w:autoSpaceDE w:val="0"/>
                                    <w:autoSpaceDN w:val="0"/>
                                    <w:adjustRightInd w:val="0"/>
                                    <w:ind w:right="339"/>
                                    <w:jc w:val="center"/>
                                    <w:textAlignment w:val="center"/>
                                    <w:rPr>
                                      <w:color w:val="CC0000"/>
                                    </w:rPr>
                                  </w:pPr>
                                  <w:r w:rsidRPr="00F51972">
                                    <w:rPr>
                                      <w:b/>
                                      <w:bCs/>
                                      <w:color w:val="CC0000"/>
                                      <w:sz w:val="20"/>
                                      <w:szCs w:val="20"/>
                                    </w:rPr>
                                    <w:t>LÄMPIMÄSTI TERVETULOA MUKAAN TOIMINTAAN!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F6268A" id="Text Box 11" o:spid="_x0000_s1028" type="#_x0000_t202" style="position:absolute;margin-left:-43.25pt;margin-top:15.25pt;width:250.2pt;height:167.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" fillcolor="white [3201]" stroked="f" strokeweight=".5pt">
                      <v:textbox>
                        <w:txbxContent>
                          <w:p w14:paraId="518559F1" w14:textId="228CE827" w:rsidR="00302174" w:rsidRPr="00F51972" w:rsidRDefault="00302174" w:rsidP="00AA2670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center"/>
                              <w:rPr>
                                <w:b/>
                                <w:bCs/>
                                <w:color w:val="CC0000"/>
                                <w:sz w:val="20"/>
                                <w:szCs w:val="20"/>
                              </w:rPr>
                            </w:pPr>
                            <w:r w:rsidRPr="00F51972">
                              <w:rPr>
                                <w:b/>
                                <w:bCs/>
                                <w:color w:val="CC0000"/>
                                <w:sz w:val="20"/>
                                <w:szCs w:val="20"/>
                              </w:rPr>
                              <w:t>TULE MUKAAN TERVEYDEN EDISTÄJÄKSI!</w:t>
                            </w:r>
                          </w:p>
                          <w:p w14:paraId="4B166D76" w14:textId="77777777" w:rsidR="006A5675" w:rsidRDefault="006A5675" w:rsidP="00C620CD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textAlignment w:val="center"/>
                              <w:rPr>
                                <w:rFonts w:cs="Arial"/>
                                <w:color w:val="241F20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</w:p>
                          <w:p w14:paraId="1F0401B6" w14:textId="4E7F3D0D" w:rsidR="00772A1B" w:rsidRPr="00374598" w:rsidRDefault="00772A1B" w:rsidP="00C620CD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textAlignment w:val="center"/>
                              <w:rPr>
                                <w:rFonts w:cs="Arial"/>
                                <w:color w:val="241F20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 w:rsidRPr="00374598">
                              <w:rPr>
                                <w:rFonts w:cs="Arial"/>
                                <w:color w:val="241F20"/>
                                <w:sz w:val="16"/>
                                <w:szCs w:val="16"/>
                                <w:shd w:val="clear" w:color="auto" w:fill="FFFFFF"/>
                              </w:rPr>
                              <w:t>Useimpiin terveyden edistämisen vapaaehtoistehtäviin pääset ilman pääsyvaatimuksia</w:t>
                            </w:r>
                            <w:r w:rsidR="00125596">
                              <w:rPr>
                                <w:rFonts w:cs="Arial"/>
                                <w:color w:val="241F20"/>
                                <w:sz w:val="16"/>
                                <w:szCs w:val="16"/>
                                <w:shd w:val="clear" w:color="auto" w:fill="FFFFFF"/>
                              </w:rPr>
                              <w:t>,</w:t>
                            </w:r>
                            <w:r w:rsidRPr="00374598">
                              <w:rPr>
                                <w:rFonts w:cs="Arial"/>
                                <w:color w:val="241F2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 ja koulutamme sinut tehtäviisi. </w:t>
                            </w:r>
                            <w:r w:rsidR="00A56773" w:rsidRPr="00374598">
                              <w:rPr>
                                <w:rFonts w:cs="Arial"/>
                                <w:color w:val="241F20"/>
                                <w:sz w:val="16"/>
                                <w:szCs w:val="16"/>
                                <w:shd w:val="clear" w:color="auto" w:fill="FFFFFF"/>
                              </w:rPr>
                              <w:t>Tarjoamme vuosittain myös täydennys</w:t>
                            </w:r>
                            <w:r w:rsidR="00125596">
                              <w:rPr>
                                <w:rFonts w:cs="Arial"/>
                                <w:color w:val="241F20"/>
                                <w:sz w:val="16"/>
                                <w:szCs w:val="16"/>
                                <w:shd w:val="clear" w:color="auto" w:fill="FFFFFF"/>
                              </w:rPr>
                              <w:t>-</w:t>
                            </w:r>
                            <w:r w:rsidR="00A56773" w:rsidRPr="00374598">
                              <w:rPr>
                                <w:rFonts w:cs="Arial"/>
                                <w:color w:val="241F2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koulutuksia. </w:t>
                            </w:r>
                            <w:r w:rsidRPr="00374598">
                              <w:rPr>
                                <w:rFonts w:cs="Arial"/>
                                <w:color w:val="241F20"/>
                                <w:sz w:val="16"/>
                                <w:szCs w:val="16"/>
                                <w:shd w:val="clear" w:color="auto" w:fill="FFFFFF"/>
                              </w:rPr>
                              <w:t>Tärkeintä on kyky</w:t>
                            </w:r>
                            <w:r w:rsidR="000A516E" w:rsidRPr="00374598">
                              <w:rPr>
                                <w:rFonts w:cs="Arial"/>
                                <w:color w:val="241F20"/>
                                <w:sz w:val="16"/>
                                <w:szCs w:val="16"/>
                                <w:shd w:val="clear" w:color="auto" w:fill="FFFFFF"/>
                              </w:rPr>
                              <w:t>si</w:t>
                            </w:r>
                            <w:r w:rsidRPr="00374598">
                              <w:rPr>
                                <w:rFonts w:cs="Arial"/>
                                <w:color w:val="241F2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 ja innostu</w:t>
                            </w:r>
                            <w:r w:rsidR="000A516E" w:rsidRPr="00374598">
                              <w:rPr>
                                <w:rFonts w:cs="Arial"/>
                                <w:color w:val="241F2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ksesi </w:t>
                            </w:r>
                            <w:r w:rsidRPr="00374598">
                              <w:rPr>
                                <w:rFonts w:cs="Arial"/>
                                <w:color w:val="241F20"/>
                                <w:sz w:val="16"/>
                                <w:szCs w:val="16"/>
                                <w:shd w:val="clear" w:color="auto" w:fill="FFFFFF"/>
                              </w:rPr>
                              <w:t>kohdata ihmisiä sekä mahdollisuu</w:t>
                            </w:r>
                            <w:r w:rsidR="000A516E" w:rsidRPr="00374598">
                              <w:rPr>
                                <w:rFonts w:cs="Arial"/>
                                <w:color w:val="241F20"/>
                                <w:sz w:val="16"/>
                                <w:szCs w:val="16"/>
                                <w:shd w:val="clear" w:color="auto" w:fill="FFFFFF"/>
                              </w:rPr>
                              <w:t>tesi</w:t>
                            </w:r>
                            <w:r w:rsidRPr="00374598">
                              <w:rPr>
                                <w:rFonts w:cs="Arial"/>
                                <w:color w:val="241F2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 käyttää aikaa vapaaehtoistehtäviin.</w:t>
                            </w:r>
                          </w:p>
                          <w:p w14:paraId="77C26B0C" w14:textId="77777777" w:rsidR="00772A1B" w:rsidRPr="00374598" w:rsidRDefault="00772A1B" w:rsidP="00C620CD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textAlignment w:val="center"/>
                              <w:rPr>
                                <w:rFonts w:cs="Arial"/>
                                <w:color w:val="241F20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</w:p>
                          <w:p w14:paraId="37E85653" w14:textId="025609DF" w:rsidR="006A5675" w:rsidRDefault="00772A1B" w:rsidP="00C620CD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textAlignment w:val="center"/>
                              <w:rPr>
                                <w:noProof/>
                              </w:rPr>
                            </w:pPr>
                            <w:r w:rsidRPr="00374598">
                              <w:rPr>
                                <w:rFonts w:cs="Arial"/>
                                <w:color w:val="241F2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Jos haluat tietää, millaista terveyden edistämisen ohjelmaa sinun paikkakunnallasi on, ota yhteyttä Punaisen Ristin </w:t>
                            </w:r>
                            <w:hyperlink r:id="rId16" w:history="1">
                              <w:r w:rsidRPr="00F51972">
                                <w:rPr>
                                  <w:rStyle w:val="Hyperlink"/>
                                  <w:rFonts w:cs="Arial"/>
                                  <w:b/>
                                  <w:bCs/>
                                  <w:color w:val="CC0000"/>
                                  <w:sz w:val="16"/>
                                  <w:szCs w:val="16"/>
                                  <w:shd w:val="clear" w:color="auto" w:fill="FFFFFF"/>
                                </w:rPr>
                                <w:t>paikallisosastoon</w:t>
                              </w:r>
                            </w:hyperlink>
                            <w:r w:rsidRPr="00374598">
                              <w:rPr>
                                <w:rFonts w:cs="Arial"/>
                                <w:color w:val="241F2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 tai </w:t>
                            </w:r>
                            <w:hyperlink r:id="rId17" w:history="1">
                              <w:r w:rsidRPr="00F51972">
                                <w:rPr>
                                  <w:rStyle w:val="Hyperlink"/>
                                  <w:rFonts w:cs="Arial"/>
                                  <w:b/>
                                  <w:bCs/>
                                  <w:color w:val="CC0000"/>
                                  <w:sz w:val="16"/>
                                  <w:szCs w:val="16"/>
                                  <w:shd w:val="clear" w:color="auto" w:fill="FFFFFF"/>
                                </w:rPr>
                                <w:t>piiritoimistoon</w:t>
                              </w:r>
                            </w:hyperlink>
                            <w:r w:rsidRPr="00374598">
                              <w:rPr>
                                <w:rFonts w:cs="Arial"/>
                                <w:color w:val="241F20"/>
                                <w:sz w:val="16"/>
                                <w:szCs w:val="16"/>
                                <w:shd w:val="clear" w:color="auto" w:fill="FFFFFF"/>
                              </w:rPr>
                              <w:t>.</w:t>
                            </w:r>
                            <w:r w:rsidRPr="00374598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14:paraId="7CF92719" w14:textId="7D5DE5EF" w:rsidR="00374598" w:rsidRPr="00F51972" w:rsidRDefault="00374598" w:rsidP="00C620CD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textAlignment w:val="center"/>
                              <w:rPr>
                                <w:noProof/>
                                <w:color w:val="CC0000"/>
                              </w:rPr>
                            </w:pPr>
                          </w:p>
                          <w:p w14:paraId="4B726C7E" w14:textId="3E6EB469" w:rsidR="007A5BF3" w:rsidRPr="00F51972" w:rsidRDefault="00374598" w:rsidP="00374598">
                            <w:pPr>
                              <w:autoSpaceDE w:val="0"/>
                              <w:autoSpaceDN w:val="0"/>
                              <w:adjustRightInd w:val="0"/>
                              <w:ind w:right="339"/>
                              <w:jc w:val="center"/>
                              <w:textAlignment w:val="center"/>
                              <w:rPr>
                                <w:color w:val="CC0000"/>
                              </w:rPr>
                            </w:pPr>
                            <w:r w:rsidRPr="00F51972">
                              <w:rPr>
                                <w:b/>
                                <w:bCs/>
                                <w:color w:val="CC0000"/>
                                <w:sz w:val="20"/>
                                <w:szCs w:val="20"/>
                              </w:rPr>
                              <w:t>LÄMPIMÄSTI TERVETULOA MUKAAN TOIMINTAAN!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856E4E" w:rsidRPr="00127E59" w14:paraId="7F5DBD4E" w14:textId="77777777" w:rsidTr="004A30FB">
        <w:trPr>
          <w:trHeight w:val="346"/>
        </w:trPr>
        <w:tc>
          <w:tcPr>
            <w:tcW w:w="11115" w:type="dxa"/>
            <w:gridSpan w:val="3"/>
            <w:tcBorders>
              <w:top w:val="nil"/>
              <w:bottom w:val="nil"/>
            </w:tcBorders>
            <w:shd w:val="clear" w:color="auto" w:fill="C00000"/>
          </w:tcPr>
          <w:p w14:paraId="572D4931" w14:textId="744A44A7" w:rsidR="00856E4E" w:rsidRPr="00127E59" w:rsidRDefault="007A5BF3" w:rsidP="00FE45FC">
            <w:pPr>
              <w:pStyle w:val="OT1Kirje"/>
              <w:spacing w:after="0"/>
              <w:rPr>
                <w:rFonts w:ascii="Verdana" w:hAnsi="Verdana"/>
                <w:spacing w:val="0"/>
                <w:sz w:val="20"/>
                <w:szCs w:val="20"/>
              </w:rPr>
            </w:pPr>
            <w:r w:rsidRPr="00816225">
              <w:rPr>
                <w:rFonts w:ascii="Verdana" w:hAnsi="Verdana"/>
                <w:color w:val="FFFFFF" w:themeColor="background1"/>
                <w:spacing w:val="0"/>
                <w:sz w:val="20"/>
                <w:szCs w:val="20"/>
              </w:rPr>
              <w:t xml:space="preserve">Lue lisää nettisivuilta: </w:t>
            </w:r>
            <w:hyperlink r:id="rId18" w:history="1">
              <w:r w:rsidR="00AF1534" w:rsidRPr="00816225">
                <w:rPr>
                  <w:rStyle w:val="Hyperlink"/>
                  <w:rFonts w:ascii="Verdana" w:hAnsi="Verdana"/>
                  <w:color w:val="FFFFFF" w:themeColor="background1"/>
                  <w:spacing w:val="0"/>
                  <w:sz w:val="20"/>
                  <w:szCs w:val="20"/>
                </w:rPr>
                <w:t>www.punainenristi.fi/tule-mukaan</w:t>
              </w:r>
            </w:hyperlink>
          </w:p>
        </w:tc>
      </w:tr>
    </w:tbl>
    <w:p w14:paraId="3683BBF6" w14:textId="44DCFF7C" w:rsidR="004A30FB" w:rsidRPr="00607DFA" w:rsidRDefault="004A30FB" w:rsidP="00F349DD">
      <w:pPr>
        <w:shd w:val="clear" w:color="auto" w:fill="FFFFFF"/>
        <w:spacing w:after="240"/>
        <w:ind w:right="850"/>
        <w:jc w:val="both"/>
        <w:textAlignment w:val="baseline"/>
        <w:rPr>
          <w:color w:val="241F20"/>
          <w:sz w:val="20"/>
          <w:szCs w:val="20"/>
          <w:lang w:eastAsia="fi-FI"/>
        </w:rPr>
      </w:pPr>
      <w:bookmarkStart w:id="4" w:name="_Hlk43292585"/>
      <w:bookmarkEnd w:id="4"/>
    </w:p>
    <w:sectPr w:rsidR="004A30FB" w:rsidRPr="00607DFA" w:rsidSect="001D5091">
      <w:headerReference w:type="default" r:id="rId19"/>
      <w:footerReference w:type="default" r:id="rId20"/>
      <w:pgSz w:w="11906" w:h="16838" w:code="9"/>
      <w:pgMar w:top="397" w:right="397" w:bottom="397" w:left="39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81B6CF" w14:textId="77777777" w:rsidR="00263FF8" w:rsidRDefault="00263FF8">
      <w:r>
        <w:separator/>
      </w:r>
    </w:p>
  </w:endnote>
  <w:endnote w:type="continuationSeparator" w:id="0">
    <w:p w14:paraId="1D7CBAC5" w14:textId="77777777" w:rsidR="00263FF8" w:rsidRDefault="00263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">
    <w:panose1 w:val="020206030504050203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gna Column Black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gna Column Book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gnaOT-Light">
    <w:panose1 w:val="00000000000000000000"/>
    <w:charset w:val="00"/>
    <w:family w:val="swiss"/>
    <w:notTrueType/>
    <w:pitch w:val="variable"/>
    <w:sig w:usb0="800000EF" w:usb1="4000607B" w:usb2="00000008" w:usb3="00000000" w:csb0="00000001" w:csb1="00000000"/>
  </w:font>
  <w:font w:name="SignaOT-Book">
    <w:panose1 w:val="00000000000000000000"/>
    <w:charset w:val="00"/>
    <w:family w:val="swiss"/>
    <w:notTrueType/>
    <w:pitch w:val="variable"/>
    <w:sig w:usb0="800000EF" w:usb1="4000607B" w:usb2="00000008" w:usb3="00000000" w:csb0="00000001" w:csb1="00000000"/>
  </w:font>
  <w:font w:name="Signa Column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2C5590" w14:textId="77777777" w:rsidR="00964AE3" w:rsidRDefault="0066138D" w:rsidP="00964AE3">
    <w:pPr>
      <w:pStyle w:val="Footer"/>
    </w:pPr>
    <w:r w:rsidRPr="00964AE3">
      <w:rPr>
        <w:noProof/>
        <w:color w:val="E30513"/>
      </w:rPr>
      <w:drawing>
        <wp:anchor distT="0" distB="0" distL="114300" distR="114300" simplePos="0" relativeHeight="251659264" behindDoc="1" locked="0" layoutInCell="1" allowOverlap="1" wp14:anchorId="31229AD3" wp14:editId="179A542A">
          <wp:simplePos x="0" y="0"/>
          <wp:positionH relativeFrom="page">
            <wp:align>left</wp:align>
          </wp:positionH>
          <wp:positionV relativeFrom="paragraph">
            <wp:posOffset>76863</wp:posOffset>
          </wp:positionV>
          <wp:extent cx="8332470" cy="508605"/>
          <wp:effectExtent l="0" t="0" r="0" b="6350"/>
          <wp:wrapNone/>
          <wp:docPr id="17" name="Picture 17" descr="Alapalkki_APU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Alapalkki_APU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32470" cy="508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DB402A" w14:textId="77777777" w:rsidR="00964AE3" w:rsidRDefault="00964A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D45BE4" w14:textId="77777777" w:rsidR="00263FF8" w:rsidRDefault="00263FF8">
      <w:r>
        <w:separator/>
      </w:r>
    </w:p>
  </w:footnote>
  <w:footnote w:type="continuationSeparator" w:id="0">
    <w:p w14:paraId="647219A0" w14:textId="77777777" w:rsidR="00263FF8" w:rsidRDefault="00263F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1065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521"/>
      <w:gridCol w:w="4544"/>
    </w:tblGrid>
    <w:tr w:rsidR="000E47DE" w14:paraId="5F86767E" w14:textId="77777777" w:rsidTr="00821130">
      <w:trPr>
        <w:trHeight w:val="1701"/>
      </w:trPr>
      <w:tc>
        <w:tcPr>
          <w:tcW w:w="6521" w:type="dxa"/>
          <w:shd w:val="clear" w:color="auto" w:fill="CC0000"/>
        </w:tcPr>
        <w:p w14:paraId="7E708F88" w14:textId="77777777" w:rsidR="000E47DE" w:rsidRPr="000E47DE" w:rsidRDefault="00263FF8">
          <w:pPr>
            <w:pStyle w:val="Header"/>
            <w:rPr>
              <w:color w:val="FFFFFF" w:themeColor="background1"/>
              <w:sz w:val="10"/>
              <w:szCs w:val="10"/>
            </w:rPr>
          </w:pPr>
        </w:p>
        <w:p w14:paraId="3F3F5F06" w14:textId="77777777" w:rsidR="00BE6518" w:rsidRPr="00A06F93" w:rsidRDefault="00A06F93">
          <w:pPr>
            <w:pStyle w:val="Header"/>
            <w:rPr>
              <w:b/>
              <w:color w:val="FFFFFF" w:themeColor="background1"/>
              <w:sz w:val="28"/>
              <w:szCs w:val="28"/>
            </w:rPr>
          </w:pPr>
          <w:r>
            <w:rPr>
              <w:b/>
              <w:color w:val="FFFFFF" w:themeColor="background1"/>
              <w:sz w:val="32"/>
              <w:szCs w:val="32"/>
            </w:rPr>
            <w:t>TERVEYDEN EDISTÄMINEN</w:t>
          </w:r>
          <w:r>
            <w:rPr>
              <w:b/>
              <w:color w:val="FFFFFF" w:themeColor="background1"/>
              <w:sz w:val="32"/>
              <w:szCs w:val="32"/>
            </w:rPr>
            <w:br/>
          </w:r>
          <w:r>
            <w:rPr>
              <w:b/>
              <w:color w:val="FFFFFF" w:themeColor="background1"/>
              <w:sz w:val="28"/>
              <w:szCs w:val="28"/>
            </w:rPr>
            <w:t>Päihdetyö, seksuaaliterveystyö, terveysneuvonta ja tapaturmien ehkäisy</w:t>
          </w:r>
        </w:p>
        <w:p w14:paraId="7D2D4484" w14:textId="443689E5" w:rsidR="00FB32FD" w:rsidRPr="00FB32FD" w:rsidRDefault="00846618" w:rsidP="00523598">
          <w:pPr>
            <w:pStyle w:val="Header"/>
            <w:ind w:right="-255"/>
            <w:rPr>
              <w:sz w:val="20"/>
              <w:szCs w:val="20"/>
            </w:rPr>
          </w:pPr>
          <w:r w:rsidRPr="00FB32FD">
            <w:rPr>
              <w:color w:val="FFFFFF" w:themeColor="background1"/>
              <w:sz w:val="20"/>
              <w:szCs w:val="20"/>
            </w:rPr>
            <w:fldChar w:fldCharType="begin"/>
          </w:r>
          <w:r w:rsidRPr="00FB32FD">
            <w:rPr>
              <w:color w:val="FFFFFF" w:themeColor="background1"/>
              <w:sz w:val="20"/>
              <w:szCs w:val="20"/>
            </w:rPr>
            <w:instrText xml:space="preserve"> TIME \@ "d.M.yyyy" </w:instrText>
          </w:r>
          <w:r w:rsidRPr="00FB32FD">
            <w:rPr>
              <w:color w:val="FFFFFF" w:themeColor="background1"/>
              <w:sz w:val="20"/>
              <w:szCs w:val="20"/>
            </w:rPr>
            <w:fldChar w:fldCharType="separate"/>
          </w:r>
          <w:r w:rsidR="00E0265D">
            <w:rPr>
              <w:noProof/>
              <w:color w:val="FFFFFF" w:themeColor="background1"/>
              <w:sz w:val="20"/>
              <w:szCs w:val="20"/>
            </w:rPr>
            <w:t>1.9.2020</w:t>
          </w:r>
          <w:r w:rsidRPr="00FB32FD">
            <w:rPr>
              <w:color w:val="FFFFFF" w:themeColor="background1"/>
              <w:sz w:val="20"/>
              <w:szCs w:val="20"/>
            </w:rPr>
            <w:fldChar w:fldCharType="end"/>
          </w:r>
        </w:p>
      </w:tc>
      <w:tc>
        <w:tcPr>
          <w:tcW w:w="4544" w:type="dxa"/>
        </w:tcPr>
        <w:p w14:paraId="4CAA65E7" w14:textId="77777777" w:rsidR="000E47DE" w:rsidRDefault="00263FF8">
          <w:pPr>
            <w:pStyle w:val="Header"/>
          </w:pPr>
        </w:p>
        <w:p w14:paraId="401422C3" w14:textId="77777777" w:rsidR="000E47DE" w:rsidRDefault="00846618" w:rsidP="00C06626">
          <w:pPr>
            <w:pStyle w:val="Header"/>
            <w:tabs>
              <w:tab w:val="clear" w:pos="4819"/>
            </w:tabs>
            <w:ind w:left="1238"/>
          </w:pPr>
          <w:r>
            <w:rPr>
              <w:noProof/>
              <w:lang w:val="en-US"/>
            </w:rPr>
            <w:drawing>
              <wp:inline distT="0" distB="0" distL="0" distR="0" wp14:anchorId="4CD296CF" wp14:editId="45F05CBD">
                <wp:extent cx="1959244" cy="762000"/>
                <wp:effectExtent l="0" t="0" r="3175" b="0"/>
                <wp:docPr id="16" name="Kuva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r_col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63684" cy="7637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47CAFF1" w14:textId="77777777" w:rsidR="000E47DE" w:rsidRDefault="00263FF8" w:rsidP="008211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9306E9"/>
    <w:multiLevelType w:val="hybridMultilevel"/>
    <w:tmpl w:val="6CB26CC0"/>
    <w:lvl w:ilvl="0" w:tplc="90AA2E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A6360E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813E8A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51D6DD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98C8A7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5A3E8D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AE9896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7FAED4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86283E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1" w15:restartNumberingAfterBreak="0">
    <w:nsid w:val="77107127"/>
    <w:multiLevelType w:val="hybridMultilevel"/>
    <w:tmpl w:val="543E488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FC15D6"/>
    <w:multiLevelType w:val="hybridMultilevel"/>
    <w:tmpl w:val="AC12DAC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45E"/>
    <w:rsid w:val="00000037"/>
    <w:rsid w:val="000108F7"/>
    <w:rsid w:val="00022985"/>
    <w:rsid w:val="000344C7"/>
    <w:rsid w:val="000A516E"/>
    <w:rsid w:val="000D2182"/>
    <w:rsid w:val="000F21AB"/>
    <w:rsid w:val="000F5046"/>
    <w:rsid w:val="00104836"/>
    <w:rsid w:val="00125596"/>
    <w:rsid w:val="00125E19"/>
    <w:rsid w:val="00167932"/>
    <w:rsid w:val="001850F4"/>
    <w:rsid w:val="00187CE3"/>
    <w:rsid w:val="001A413F"/>
    <w:rsid w:val="001A47F0"/>
    <w:rsid w:val="00206709"/>
    <w:rsid w:val="002104FD"/>
    <w:rsid w:val="00223DB0"/>
    <w:rsid w:val="0023045E"/>
    <w:rsid w:val="002312A9"/>
    <w:rsid w:val="00243E12"/>
    <w:rsid w:val="00244630"/>
    <w:rsid w:val="00261E1D"/>
    <w:rsid w:val="00263FF8"/>
    <w:rsid w:val="00267D00"/>
    <w:rsid w:val="00272444"/>
    <w:rsid w:val="00286B8D"/>
    <w:rsid w:val="002B52C7"/>
    <w:rsid w:val="002C5F22"/>
    <w:rsid w:val="002E334B"/>
    <w:rsid w:val="00302174"/>
    <w:rsid w:val="0031315A"/>
    <w:rsid w:val="003457DA"/>
    <w:rsid w:val="003669FF"/>
    <w:rsid w:val="00373992"/>
    <w:rsid w:val="00373D95"/>
    <w:rsid w:val="00374598"/>
    <w:rsid w:val="00380A80"/>
    <w:rsid w:val="00382C1C"/>
    <w:rsid w:val="00382FB2"/>
    <w:rsid w:val="003C081A"/>
    <w:rsid w:val="00444E22"/>
    <w:rsid w:val="00454A24"/>
    <w:rsid w:val="00477FA6"/>
    <w:rsid w:val="004816AE"/>
    <w:rsid w:val="00485308"/>
    <w:rsid w:val="004871DC"/>
    <w:rsid w:val="00494E4E"/>
    <w:rsid w:val="004A30FB"/>
    <w:rsid w:val="004A57F9"/>
    <w:rsid w:val="004D62C5"/>
    <w:rsid w:val="00502EDB"/>
    <w:rsid w:val="0053646E"/>
    <w:rsid w:val="0054643F"/>
    <w:rsid w:val="00557CBF"/>
    <w:rsid w:val="005749A5"/>
    <w:rsid w:val="005769EE"/>
    <w:rsid w:val="00584908"/>
    <w:rsid w:val="005E4915"/>
    <w:rsid w:val="005F6BC3"/>
    <w:rsid w:val="00607DFA"/>
    <w:rsid w:val="00612CAD"/>
    <w:rsid w:val="00615095"/>
    <w:rsid w:val="00630B74"/>
    <w:rsid w:val="00654331"/>
    <w:rsid w:val="00660B51"/>
    <w:rsid w:val="00660BF8"/>
    <w:rsid w:val="0066138D"/>
    <w:rsid w:val="0066536B"/>
    <w:rsid w:val="006920F8"/>
    <w:rsid w:val="00693D1C"/>
    <w:rsid w:val="00695772"/>
    <w:rsid w:val="006A5675"/>
    <w:rsid w:val="006A7814"/>
    <w:rsid w:val="006D3F25"/>
    <w:rsid w:val="006D4FD3"/>
    <w:rsid w:val="006D50A3"/>
    <w:rsid w:val="006F5A28"/>
    <w:rsid w:val="00715AF1"/>
    <w:rsid w:val="00723070"/>
    <w:rsid w:val="007352A0"/>
    <w:rsid w:val="00762B3B"/>
    <w:rsid w:val="00772A1B"/>
    <w:rsid w:val="007A5BF3"/>
    <w:rsid w:val="007D4D1C"/>
    <w:rsid w:val="007E1D1A"/>
    <w:rsid w:val="007F3AF5"/>
    <w:rsid w:val="00806A7D"/>
    <w:rsid w:val="0081175D"/>
    <w:rsid w:val="00816225"/>
    <w:rsid w:val="00837F22"/>
    <w:rsid w:val="00846618"/>
    <w:rsid w:val="008478FB"/>
    <w:rsid w:val="00856E4E"/>
    <w:rsid w:val="0086102E"/>
    <w:rsid w:val="00892FED"/>
    <w:rsid w:val="008E1829"/>
    <w:rsid w:val="00916E61"/>
    <w:rsid w:val="00943717"/>
    <w:rsid w:val="00964AE3"/>
    <w:rsid w:val="009826B7"/>
    <w:rsid w:val="009E7AC2"/>
    <w:rsid w:val="00A06F93"/>
    <w:rsid w:val="00A0784D"/>
    <w:rsid w:val="00A56773"/>
    <w:rsid w:val="00A66A53"/>
    <w:rsid w:val="00A823C4"/>
    <w:rsid w:val="00AA10F7"/>
    <w:rsid w:val="00AA2670"/>
    <w:rsid w:val="00AC098D"/>
    <w:rsid w:val="00AC1F36"/>
    <w:rsid w:val="00AE529F"/>
    <w:rsid w:val="00AF1534"/>
    <w:rsid w:val="00B52677"/>
    <w:rsid w:val="00B91CEA"/>
    <w:rsid w:val="00BA02B9"/>
    <w:rsid w:val="00BB1930"/>
    <w:rsid w:val="00BB5E23"/>
    <w:rsid w:val="00BC0239"/>
    <w:rsid w:val="00C00483"/>
    <w:rsid w:val="00C31324"/>
    <w:rsid w:val="00C620CD"/>
    <w:rsid w:val="00C675C8"/>
    <w:rsid w:val="00C84B71"/>
    <w:rsid w:val="00D349E0"/>
    <w:rsid w:val="00D619AC"/>
    <w:rsid w:val="00D63567"/>
    <w:rsid w:val="00D9421C"/>
    <w:rsid w:val="00D955B8"/>
    <w:rsid w:val="00DA3DDC"/>
    <w:rsid w:val="00DB11AE"/>
    <w:rsid w:val="00DB5F5B"/>
    <w:rsid w:val="00DC5178"/>
    <w:rsid w:val="00DC5DC9"/>
    <w:rsid w:val="00DF7103"/>
    <w:rsid w:val="00E0265D"/>
    <w:rsid w:val="00E05E30"/>
    <w:rsid w:val="00E202AA"/>
    <w:rsid w:val="00E521E7"/>
    <w:rsid w:val="00E61218"/>
    <w:rsid w:val="00E87CF7"/>
    <w:rsid w:val="00E956D7"/>
    <w:rsid w:val="00EA1AED"/>
    <w:rsid w:val="00EB6F5D"/>
    <w:rsid w:val="00EC35A0"/>
    <w:rsid w:val="00EE233A"/>
    <w:rsid w:val="00EE35F6"/>
    <w:rsid w:val="00EE6012"/>
    <w:rsid w:val="00EF5C95"/>
    <w:rsid w:val="00F03410"/>
    <w:rsid w:val="00F03BB7"/>
    <w:rsid w:val="00F0429B"/>
    <w:rsid w:val="00F22039"/>
    <w:rsid w:val="00F24C54"/>
    <w:rsid w:val="00F349DD"/>
    <w:rsid w:val="00F35D4D"/>
    <w:rsid w:val="00F40550"/>
    <w:rsid w:val="00F42F35"/>
    <w:rsid w:val="00F51972"/>
    <w:rsid w:val="00F6284A"/>
    <w:rsid w:val="00F64C11"/>
    <w:rsid w:val="00F8163E"/>
    <w:rsid w:val="00FA46AD"/>
    <w:rsid w:val="00FD4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4CE417"/>
  <w15:chartTrackingRefBased/>
  <w15:docId w15:val="{C986338D-DC17-4100-96EF-8A43D8C07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3045E"/>
    <w:pPr>
      <w:spacing w:after="0" w:line="240" w:lineRule="auto"/>
    </w:pPr>
    <w:rPr>
      <w:rFonts w:ascii="Verdana" w:hAnsi="Verdana" w:cs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045E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045E"/>
    <w:rPr>
      <w:rFonts w:ascii="Verdana" w:hAnsi="Verdana" w:cstheme="minorHAnsi"/>
    </w:rPr>
  </w:style>
  <w:style w:type="paragraph" w:styleId="Footer">
    <w:name w:val="footer"/>
    <w:basedOn w:val="Normal"/>
    <w:link w:val="FooterChar"/>
    <w:uiPriority w:val="99"/>
    <w:unhideWhenUsed/>
    <w:rsid w:val="0023045E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045E"/>
    <w:rPr>
      <w:rFonts w:ascii="Verdana" w:hAnsi="Verdana" w:cstheme="minorHAnsi"/>
    </w:rPr>
  </w:style>
  <w:style w:type="table" w:styleId="TableGrid">
    <w:name w:val="Table Grid"/>
    <w:basedOn w:val="TableNormal"/>
    <w:uiPriority w:val="59"/>
    <w:rsid w:val="0023045E"/>
    <w:pPr>
      <w:spacing w:after="0" w:line="240" w:lineRule="auto"/>
    </w:pPr>
    <w:rPr>
      <w:rFonts w:ascii="Verdana" w:hAnsi="Verdana" w:cs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T1Kirje">
    <w:name w:val="OT1 (Kirje"/>
    <w:aliases w:val="suomi)"/>
    <w:basedOn w:val="Normal"/>
    <w:uiPriority w:val="99"/>
    <w:rsid w:val="0023045E"/>
    <w:pPr>
      <w:autoSpaceDE w:val="0"/>
      <w:autoSpaceDN w:val="0"/>
      <w:adjustRightInd w:val="0"/>
      <w:spacing w:after="340"/>
      <w:textAlignment w:val="center"/>
    </w:pPr>
    <w:rPr>
      <w:rFonts w:ascii="Signa Column Black" w:hAnsi="Signa Column Black" w:cs="Signa Column Black"/>
      <w:color w:val="E30513"/>
      <w:spacing w:val="-20"/>
      <w:sz w:val="40"/>
      <w:szCs w:val="40"/>
    </w:rPr>
  </w:style>
  <w:style w:type="paragraph" w:customStyle="1" w:styleId="KTArtikkeli">
    <w:name w:val="KT (Artikkeli"/>
    <w:aliases w:val="suomi)1"/>
    <w:basedOn w:val="Normal"/>
    <w:next w:val="Normal"/>
    <w:uiPriority w:val="99"/>
    <w:rsid w:val="0023045E"/>
    <w:pPr>
      <w:autoSpaceDE w:val="0"/>
      <w:autoSpaceDN w:val="0"/>
      <w:adjustRightInd w:val="0"/>
      <w:spacing w:line="180" w:lineRule="atLeast"/>
      <w:textAlignment w:val="center"/>
    </w:pPr>
    <w:rPr>
      <w:rFonts w:ascii="Signa Column Book" w:hAnsi="Signa Column Book" w:cs="Signa Column Book"/>
      <w:color w:val="000000"/>
      <w:spacing w:val="-3"/>
      <w:sz w:val="17"/>
      <w:szCs w:val="17"/>
    </w:rPr>
  </w:style>
  <w:style w:type="paragraph" w:styleId="ListParagraph">
    <w:name w:val="List Paragraph"/>
    <w:basedOn w:val="Normal"/>
    <w:uiPriority w:val="34"/>
    <w:qFormat/>
    <w:rsid w:val="0023045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3045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4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45E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25E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5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336856">
          <w:marLeft w:val="562"/>
          <w:marRight w:val="0"/>
          <w:marTop w:val="1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hyperlink" Target="http://www.punainenristi.fi/tule-mukaan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hyperlink" Target="https://rednet.punainenristi.fi/node/31583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rednet.punainenristi.fi/piirit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proppimateriaalit.fi/web/site-63079/state-jurdcmbqgercytzr/front-page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rednet.punainenristi.fi/node/31583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rednet.punainenristi.fi/piirit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1F6BE34540C14DB3E2D28E239170DA" ma:contentTypeVersion="6" ma:contentTypeDescription="Skapa ett nytt dokument." ma:contentTypeScope="" ma:versionID="7d10f307baa6be4d51d45eb280173091">
  <xsd:schema xmlns:xsd="http://www.w3.org/2001/XMLSchema" xmlns:xs="http://www.w3.org/2001/XMLSchema" xmlns:p="http://schemas.microsoft.com/office/2006/metadata/properties" xmlns:ns3="19ea6211-76a0-46cf-b8c6-8c051de6bfc2" xmlns:ns4="8a783af7-1802-4845-b418-8c5c503313d9" targetNamespace="http://schemas.microsoft.com/office/2006/metadata/properties" ma:root="true" ma:fieldsID="789dc19e5fde7f295c82c80c8137fbc9" ns3:_="" ns4:_="">
    <xsd:import namespace="19ea6211-76a0-46cf-b8c6-8c051de6bfc2"/>
    <xsd:import namespace="8a783af7-1802-4845-b418-8c5c503313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a6211-76a0-46cf-b8c6-8c051de6bf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83af7-1802-4845-b418-8c5c503313d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885A5-32D0-4625-8B0D-B7C5BFC94B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665D73-5669-44A5-9FBC-E5A944901E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ea6211-76a0-46cf-b8c6-8c051de6bfc2"/>
    <ds:schemaRef ds:uri="8a783af7-1802-4845-b418-8c5c50331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3C4993-CA1A-4224-921A-4A7062FD9AB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0DBA20F-3FD9-4C73-ACBD-78CE217C4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365</Words>
  <Characters>2959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Festarit</dc:creator>
  <cp:keywords/>
  <dc:description/>
  <cp:lastModifiedBy>Ranta Iina</cp:lastModifiedBy>
  <cp:revision>3</cp:revision>
  <dcterms:created xsi:type="dcterms:W3CDTF">2020-09-01T05:15:00Z</dcterms:created>
  <dcterms:modified xsi:type="dcterms:W3CDTF">2020-09-01T05:19:00Z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0x010100A81F6BE34540C14DB3E2D28E239170DA</vt:lpwstr>
  </property>
</Properties>
</file>