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2409E334" w:rsidR="00A25138" w:rsidRDefault="00F2076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  <w:lang w:val="ru"/>
        </w:rPr>
        <w:t>Друг-клиент</w:t>
      </w:r>
      <w:r>
        <w:rPr>
          <w:rFonts w:ascii="Verdana" w:hAnsi="Verdana"/>
          <w:sz w:val="40"/>
          <w:szCs w:val="40"/>
          <w:lang w:val="ru"/>
        </w:rPr>
        <w:tab/>
        <w:t xml:space="preserve">         </w:t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noProof/>
          <w:lang w:val="ru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62A7C076" w:rsidR="00F2076A" w:rsidRPr="00252C0F" w:rsidRDefault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Информация, собранная с помощью этой анкеты, будет передана в Реестр клиентов посредников по поиску друзей Красного Креста. Описание реестра можно найти по адресу: </w:t>
      </w:r>
      <w:hyperlink r:id="rId5" w:history="1">
        <w:r>
          <w:rPr>
            <w:rStyle w:val="Hyperlinkki"/>
            <w:rFonts w:ascii="Verdana" w:hAnsi="Verdana"/>
            <w:lang w:val="ru"/>
          </w:rPr>
          <w:t>https://www.punainenristi.fi/tietosuoja</w:t>
        </w:r>
      </w:hyperlink>
      <w:r>
        <w:rPr>
          <w:rFonts w:ascii="Verdana" w:hAnsi="Verdana"/>
          <w:lang w:val="ru"/>
        </w:rPr>
        <w:t>. Информация используется в первую очередь для связи и информирования о деятельности.</w:t>
      </w:r>
    </w:p>
    <w:p w14:paraId="588F6913" w14:textId="77777777" w:rsidR="00750B4A" w:rsidRPr="00252C0F" w:rsidRDefault="00750B4A">
      <w:pPr>
        <w:rPr>
          <w:rFonts w:ascii="Verdana" w:hAnsi="Verdana"/>
          <w:lang w:val="ru"/>
        </w:rPr>
      </w:pPr>
    </w:p>
    <w:p w14:paraId="6CB4E631" w14:textId="198E7437" w:rsidR="00AB6243" w:rsidRPr="00252C0F" w:rsidRDefault="009E6BE3" w:rsidP="00AB624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Согласие клиента или его доверенного лица</w:t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  <w:t>ТИП ДРУГА</w:t>
      </w:r>
      <w:r>
        <w:rPr>
          <w:rFonts w:ascii="Verdana" w:hAnsi="Verdana"/>
          <w:lang w:val="ru"/>
        </w:rPr>
        <w:br/>
        <w:t>на хранение данных</w:t>
      </w:r>
      <w:r>
        <w:rPr>
          <w:rFonts w:ascii="Verdana" w:hAnsi="Verdana"/>
          <w:lang w:val="ru"/>
        </w:rPr>
        <w:cr/>
        <w:t xml:space="preserve">                                                                             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Личный друг</w:t>
      </w:r>
    </w:p>
    <w:p w14:paraId="583C0FBD" w14:textId="77777777" w:rsidR="00B3210E" w:rsidRPr="00252C0F" w:rsidRDefault="00AB624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                                                                              </w:t>
      </w:r>
      <w:proofErr w:type="gramStart"/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 Интернет</w:t>
      </w:r>
      <w:proofErr w:type="gramEnd"/>
      <w:r>
        <w:rPr>
          <w:rFonts w:ascii="Verdana" w:hAnsi="Verdana"/>
          <w:lang w:val="ru"/>
        </w:rPr>
        <w:t>-друг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</w:p>
    <w:p w14:paraId="3DBBF9E3" w14:textId="1A9EC6C4" w:rsidR="009E6BE3" w:rsidRPr="00252C0F" w:rsidRDefault="009E6BE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__________________________</w:t>
      </w:r>
    </w:p>
    <w:p w14:paraId="66DB84B3" w14:textId="77777777" w:rsidR="002D04FF" w:rsidRPr="00252C0F" w:rsidRDefault="009E6BE3" w:rsidP="002D04FF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Подпись, имя и фамилия</w:t>
      </w:r>
    </w:p>
    <w:p w14:paraId="2E804D32" w14:textId="77777777" w:rsidR="002D04FF" w:rsidRPr="00252C0F" w:rsidRDefault="002D04FF" w:rsidP="002D04FF">
      <w:pPr>
        <w:rPr>
          <w:rFonts w:ascii="Verdana" w:hAnsi="Verdana"/>
          <w:lang w:val="ru"/>
        </w:rPr>
      </w:pPr>
    </w:p>
    <w:p w14:paraId="356D6DE8" w14:textId="08B5B35D" w:rsidR="002D04FF" w:rsidRPr="00252C0F" w:rsidRDefault="002D04FF" w:rsidP="009E6BE3">
      <w:pPr>
        <w:rPr>
          <w:rFonts w:ascii="Verdana" w:hAnsi="Verdana"/>
          <w:lang w:val="ru"/>
        </w:rPr>
      </w:pPr>
      <w:r>
        <w:rPr>
          <w:rFonts w:ascii="Verdana" w:eastAsia="Times New Roman" w:hAnsi="Verdana" w:cs="Arial"/>
          <w:color w:val="212529"/>
          <w:sz w:val="40"/>
          <w:szCs w:val="40"/>
          <w:lang w:val="ru"/>
        </w:rPr>
        <w:t>Личные данные:</w:t>
      </w:r>
    </w:p>
    <w:p w14:paraId="3DAEB294" w14:textId="4356C173" w:rsidR="002D04FF" w:rsidRPr="00252C0F" w:rsidRDefault="002D04FF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ПОЛ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Женский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Мужской </w:t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Другой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41819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Имя:</w:t>
            </w:r>
          </w:p>
        </w:tc>
        <w:tc>
          <w:tcPr>
            <w:tcW w:w="4813" w:type="dxa"/>
            <w:gridSpan w:val="2"/>
          </w:tcPr>
          <w:p w14:paraId="0E742E5F" w14:textId="77777777" w:rsidR="002D04FF" w:rsidRPr="002D04FF" w:rsidRDefault="002D04FF" w:rsidP="002D04F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Фамилия: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5FD6CBD8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Адрес:</w:t>
            </w:r>
          </w:p>
        </w:tc>
        <w:tc>
          <w:tcPr>
            <w:tcW w:w="2406" w:type="dxa"/>
          </w:tcPr>
          <w:p w14:paraId="11BB0676" w14:textId="77777777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Почтовый индекс:     </w:t>
            </w:r>
          </w:p>
        </w:tc>
        <w:tc>
          <w:tcPr>
            <w:tcW w:w="2406" w:type="dxa"/>
          </w:tcPr>
          <w:p w14:paraId="51636195" w14:textId="13C5C83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Город: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515A3021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5B8A66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Электронная почта: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1A070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1F56FE3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Дата рождения: ____/____ _________    </w:t>
            </w:r>
          </w:p>
        </w:tc>
        <w:tc>
          <w:tcPr>
            <w:tcW w:w="4813" w:type="dxa"/>
            <w:gridSpan w:val="2"/>
          </w:tcPr>
          <w:p w14:paraId="6D57B397" w14:textId="56D4C230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Родной язык:</w:t>
            </w:r>
          </w:p>
        </w:tc>
      </w:tr>
    </w:tbl>
    <w:p w14:paraId="77683946" w14:textId="6BB0E70F" w:rsidR="002D04FF" w:rsidRDefault="002D04FF" w:rsidP="009E6BE3">
      <w:pPr>
        <w:rPr>
          <w:rFonts w:ascii="Verdana" w:hAnsi="Verdana"/>
        </w:rPr>
      </w:pPr>
    </w:p>
    <w:p w14:paraId="031C47E5" w14:textId="77777777" w:rsidR="002D04FF" w:rsidRPr="002D04FF" w:rsidRDefault="002D04FF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ЗНАНИЕ ЯЗЫКОВ</w:t>
      </w:r>
    </w:p>
    <w:p w14:paraId="57F5A80F" w14:textId="77777777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Финский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Сомалийский</w:t>
      </w:r>
    </w:p>
    <w:p w14:paraId="063D19CD" w14:textId="090D19A8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Шведский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Фарси</w:t>
      </w:r>
    </w:p>
    <w:p w14:paraId="1FD622CA" w14:textId="569DF3EF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Английский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Арабский</w:t>
      </w:r>
    </w:p>
    <w:p w14:paraId="75016A4F" w14:textId="04A3F09E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lastRenderedPageBreak/>
        <w:t>☐</w:t>
      </w:r>
      <w:r>
        <w:rPr>
          <w:rFonts w:ascii="Verdana" w:hAnsi="Verdana"/>
          <w:lang w:val="ru"/>
        </w:rPr>
        <w:t xml:space="preserve"> Русский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Украинский</w:t>
      </w:r>
    </w:p>
    <w:p w14:paraId="7113727C" w14:textId="71D06DF4" w:rsidR="00FB683D" w:rsidRPr="00C553CE" w:rsidRDefault="00C553CE" w:rsidP="00FB683D">
      <w:pPr>
        <w:rPr>
          <w:rFonts w:ascii="Verdana" w:hAnsi="Verdana"/>
        </w:rPr>
      </w:pPr>
      <w:r>
        <w:rPr>
          <w:rFonts w:ascii="Verdana" w:hAnsi="Verdana"/>
          <w:lang w:val="ru"/>
        </w:rPr>
        <w:t>ДРУГИЕ ЯЗЫКИ: _____________________________</w:t>
      </w:r>
    </w:p>
    <w:p w14:paraId="3FA2AE1B" w14:textId="4B94A93C" w:rsidR="002D04FF" w:rsidRPr="00C553CE" w:rsidRDefault="00A42BF7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</w:p>
    <w:p w14:paraId="4F5D2DD9" w14:textId="16CB1CF0" w:rsidR="00C1196D" w:rsidRPr="00C553CE" w:rsidRDefault="00C553CE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 xml:space="preserve">ТИП КЛИЕНТА: </w:t>
      </w:r>
    </w:p>
    <w:p w14:paraId="292E491E" w14:textId="53B42587" w:rsidR="00CC0778" w:rsidRP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Семья с детьми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Восстанавливающийся в плане психического здоровья</w:t>
      </w:r>
    </w:p>
    <w:p w14:paraId="1067EF9E" w14:textId="20529A3E" w:rsidR="00C553CE" w:rsidRP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Осуществляющий уход за родственником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С нарушениями развития</w:t>
      </w:r>
    </w:p>
    <w:p w14:paraId="688450A0" w14:textId="098A7E0F" w:rsidR="00C553CE" w:rsidRP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С нарушениями памяти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Переселенец</w:t>
      </w:r>
    </w:p>
    <w:p w14:paraId="55105BF4" w14:textId="1BF402E2" w:rsid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Клиент с инвалидностью или ограничением</w:t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color w:val="212529"/>
          <w:lang w:val="ru"/>
        </w:rPr>
        <w:t>Находящийся на содержании в специальном учреждении</w:t>
      </w:r>
    </w:p>
    <w:p w14:paraId="600F91E3" w14:textId="505C9126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A3936ED" w14:textId="7DFE6E44" w:rsidR="00C553CE" w:rsidRDefault="00C553CE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Verdana" w:hAnsi="Verdana" w:cs="Arial"/>
          <w:color w:val="212529"/>
          <w:lang w:val="ru"/>
        </w:rPr>
        <w:t>ДРУГИЕ УТОЧНЕНИЕ (например, тип ограничения)</w:t>
      </w:r>
    </w:p>
    <w:p w14:paraId="52AF62AE" w14:textId="2D69A21A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891338B" w14:textId="77777777" w:rsidR="00C553CE" w:rsidRDefault="00C553CE">
      <w:r>
        <w:rPr>
          <w:rFonts w:ascii="Verdana" w:hAnsi="Verdana" w:cs="Arial"/>
          <w:color w:val="212529"/>
          <w:lang w:val="ru"/>
        </w:rPr>
        <w:t>__________________________________________________________</w:t>
      </w:r>
    </w:p>
    <w:p w14:paraId="3291CA34" w14:textId="2CFD32C3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A1399BA" w14:textId="6417202D" w:rsidR="00C553CE" w:rsidRDefault="00C553CE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ИНТЕРЕСЫ КЛИЕНТА</w:t>
      </w:r>
    </w:p>
    <w:p w14:paraId="663A45F9" w14:textId="649B4350" w:rsidR="00C553CE" w:rsidRDefault="00C553CE" w:rsidP="002D04FF">
      <w:pPr>
        <w:rPr>
          <w:rFonts w:ascii="Verdana" w:hAnsi="Verdana"/>
        </w:rPr>
      </w:pPr>
    </w:p>
    <w:p w14:paraId="33723672" w14:textId="048FDEC7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Культура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Занятия спортом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Просмотр спортивных состязаний</w:t>
      </w:r>
    </w:p>
    <w:p w14:paraId="7B89C17B" w14:textId="1E621FA2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Природа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Рукоделие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Животные</w:t>
      </w:r>
    </w:p>
    <w:p w14:paraId="0ECD9C85" w14:textId="63A55943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Кулинария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Путешествия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Компьютерные игры</w:t>
      </w:r>
    </w:p>
    <w:p w14:paraId="3512C535" w14:textId="595E3D99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Музыка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Красота и уход за собой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Шопинг</w:t>
      </w:r>
    </w:p>
    <w:p w14:paraId="6D4A7D99" w14:textId="0A92CF8B" w:rsid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Чтение</w:t>
      </w:r>
      <w:r>
        <w:rPr>
          <w:lang w:val="ru"/>
        </w:rPr>
        <w:tab/>
      </w:r>
      <w:r w:rsidR="00252C0F"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Автомобили, мотоциклы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Прогулки</w:t>
      </w:r>
    </w:p>
    <w:p w14:paraId="64B20274" w14:textId="1C15051E" w:rsidR="00B12EEC" w:rsidRDefault="00B12EEC" w:rsidP="002D04FF">
      <w:pPr>
        <w:rPr>
          <w:rFonts w:ascii="Verdana" w:hAnsi="Verdana" w:cs="Segoe UI Symbol"/>
        </w:rPr>
      </w:pPr>
    </w:p>
    <w:p w14:paraId="6D7215BB" w14:textId="2620702C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ДРУГИЕ ВОЗМОЖНЫЕ ИНТЕРЕСЫ КЛИЕНТА, А ТАКЖЕ ОБРАЗОВАНИЕ И ПРОФЕССИИ</w:t>
      </w:r>
    </w:p>
    <w:p w14:paraId="457C13F6" w14:textId="4416A540" w:rsidR="00B12EEC" w:rsidRDefault="00B12EEC" w:rsidP="002D04FF">
      <w:pPr>
        <w:rPr>
          <w:rFonts w:ascii="Verdana" w:hAnsi="Verdana" w:cs="Segoe UI Symbol"/>
        </w:rPr>
      </w:pPr>
    </w:p>
    <w:p w14:paraId="33CE5CC5" w14:textId="7E809CDB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270E815C" w14:textId="72856D60" w:rsidR="00B12EEC" w:rsidRDefault="00B12EEC" w:rsidP="002D04FF">
      <w:pPr>
        <w:rPr>
          <w:rFonts w:ascii="Verdana" w:hAnsi="Verdana" w:cs="Segoe UI Symbol"/>
        </w:rPr>
      </w:pPr>
    </w:p>
    <w:p w14:paraId="03C1FC9B" w14:textId="1172E4B0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7A55022A" w14:textId="2A40FBB9" w:rsidR="00B12EEC" w:rsidRDefault="00B12EEC" w:rsidP="002D04FF">
      <w:pPr>
        <w:rPr>
          <w:rFonts w:ascii="Verdana" w:hAnsi="Verdana" w:cs="Segoe UI Symbol"/>
        </w:rPr>
      </w:pPr>
    </w:p>
    <w:p w14:paraId="1A05A26E" w14:textId="70D2388F" w:rsidR="00B12EEC" w:rsidRPr="009C267D" w:rsidRDefault="00B12EEC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sz w:val="40"/>
          <w:szCs w:val="40"/>
          <w:lang w:val="ru"/>
        </w:rPr>
        <w:lastRenderedPageBreak/>
        <w:t>Пожелания относительно друга-волонтера</w:t>
      </w:r>
    </w:p>
    <w:p w14:paraId="4BD0B990" w14:textId="16688D5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Клиенту можно предложить несколько друзей</w:t>
      </w:r>
    </w:p>
    <w:p w14:paraId="44038C9D" w14:textId="066A1813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ПРЕДПОЧТИТЕЛЬНЫЙ ПОЛ ВОЛОНТЕРА</w:t>
      </w:r>
      <w:r>
        <w:rPr>
          <w:rFonts w:ascii="Verdana" w:hAnsi="Verdana" w:cs="Segoe UI Symbol"/>
          <w:lang w:val="ru"/>
        </w:rPr>
        <w:tab/>
        <w:t>ПРЕДПОЧТИТЕЛЬНЫЙ ВОЗРАСТ</w:t>
      </w:r>
    </w:p>
    <w:p w14:paraId="5B7E4B79" w14:textId="6832412A" w:rsidR="00B12EEC" w:rsidRP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Мужской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до 18 лет</w:t>
      </w:r>
    </w:p>
    <w:p w14:paraId="4DE7B887" w14:textId="45D5046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Женский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18–29 лет</w:t>
      </w:r>
    </w:p>
    <w:p w14:paraId="5814F1E2" w14:textId="05515061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Другой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30–45 лет</w:t>
      </w:r>
    </w:p>
    <w:p w14:paraId="1B855C3A" w14:textId="4E46474D" w:rsidR="00B12EEC" w:rsidRDefault="00B12EEC" w:rsidP="002D04FF">
      <w:pPr>
        <w:rPr>
          <w:rFonts w:ascii="Verdana" w:hAnsi="Verdana" w:cs="Segoe UI Symbol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>46–65 лет</w:t>
      </w:r>
    </w:p>
    <w:p w14:paraId="3C76228E" w14:textId="561D1375" w:rsidR="00B12EEC" w:rsidRDefault="00B12EEC" w:rsidP="002D04FF">
      <w:pPr>
        <w:rPr>
          <w:rFonts w:ascii="Verdana" w:hAnsi="Verdana" w:cs="Segoe UI Symbol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  <w:lang w:val="ru"/>
        </w:rPr>
        <w:t xml:space="preserve">66–79 лет </w:t>
      </w:r>
    </w:p>
    <w:p w14:paraId="6E46CA77" w14:textId="2B32ECC3" w:rsidR="00B12EEC" w:rsidRPr="00252C0F" w:rsidRDefault="00B12EEC" w:rsidP="002D04FF">
      <w:pPr>
        <w:rPr>
          <w:rFonts w:ascii="Verdana" w:hAnsi="Verdana" w:cs="Segoe UI Symbol"/>
          <w:lang w:val="ru"/>
        </w:rPr>
      </w:pP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80 + </w:t>
      </w:r>
    </w:p>
    <w:p w14:paraId="5BB1B188" w14:textId="77777777" w:rsidR="00B12EEC" w:rsidRPr="00252C0F" w:rsidRDefault="00B12EEC" w:rsidP="002D04FF">
      <w:pPr>
        <w:rPr>
          <w:rFonts w:ascii="Verdana" w:hAnsi="Verdana" w:cs="Segoe UI Symbol"/>
          <w:lang w:val="ru"/>
        </w:rPr>
      </w:pPr>
    </w:p>
    <w:p w14:paraId="6514516A" w14:textId="6C82AFC4" w:rsidR="00B12EEC" w:rsidRPr="00252C0F" w:rsidRDefault="00B12EEC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ЖЕЛАЕМОЕ ВРЕМЯ ВСТРЕЧИ / СВЯЗИ</w:t>
      </w:r>
    </w:p>
    <w:p w14:paraId="6C9DD76E" w14:textId="7E5E8015" w:rsidR="00026582" w:rsidRPr="00252C0F" w:rsidRDefault="00026582" w:rsidP="002D04FF">
      <w:pPr>
        <w:rPr>
          <w:rFonts w:ascii="Verdana" w:hAnsi="Verdana" w:cs="Segoe UI Symbol"/>
          <w:lang w:val="ru"/>
        </w:rPr>
      </w:pPr>
    </w:p>
    <w:p w14:paraId="0A649FD7" w14:textId="5F6EBC41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Утром по будням</w:t>
      </w:r>
      <w:r>
        <w:rPr>
          <w:lang w:val="ru"/>
        </w:rPr>
        <w:tab/>
      </w:r>
      <w:r>
        <w:rPr>
          <w:rFonts w:ascii="Verdana" w:hAnsi="Verdana" w:cs="Segoe UI Symbol"/>
          <w:lang w:val="ru"/>
        </w:rPr>
        <w:tab/>
        <w:t xml:space="preserve">         ЧАСТОТА ВСТРЕЧ</w:t>
      </w:r>
    </w:p>
    <w:p w14:paraId="7C177D55" w14:textId="2C301ED1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Днем по будням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</w:p>
    <w:p w14:paraId="4D8C54A7" w14:textId="1C35B030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Вечером по будням</w:t>
      </w:r>
      <w:r>
        <w:rPr>
          <w:rFonts w:ascii="Verdana" w:hAnsi="Verdana" w:cs="Segoe UI Symbol"/>
          <w:lang w:val="ru"/>
        </w:rPr>
        <w:tab/>
        <w:t xml:space="preserve">                          </w:t>
      </w:r>
      <w:r w:rsidR="00252C0F"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Раз в неделю</w:t>
      </w:r>
    </w:p>
    <w:p w14:paraId="5308355E" w14:textId="32F2806D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Утром по выходным                       </w:t>
      </w:r>
      <w:r w:rsidR="00252C0F"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Раз в две недели</w:t>
      </w:r>
    </w:p>
    <w:p w14:paraId="21465AD3" w14:textId="03ECEAA5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Днем по выходным</w:t>
      </w:r>
      <w:r>
        <w:rPr>
          <w:rFonts w:ascii="Verdana" w:hAnsi="Verdana" w:cs="Segoe UI Symbol"/>
          <w:lang w:val="ru"/>
        </w:rPr>
        <w:tab/>
        <w:t xml:space="preserve">         </w:t>
      </w:r>
      <w:r w:rsidR="00252C0F">
        <w:rPr>
          <w:rFonts w:ascii="Verdana" w:hAnsi="Verdana" w:cs="Segoe UI Symbol"/>
          <w:lang w:val="ru"/>
        </w:rPr>
        <w:tab/>
      </w:r>
      <w:r w:rsidR="00252C0F"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Раз в месяц</w:t>
      </w:r>
    </w:p>
    <w:p w14:paraId="32A1E5D8" w14:textId="3BC7C166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Вечером по выходным</w:t>
      </w:r>
      <w:r>
        <w:rPr>
          <w:lang w:val="ru"/>
        </w:rPr>
        <w:tab/>
      </w:r>
      <w:r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Реже, чем раз в месяц</w:t>
      </w:r>
    </w:p>
    <w:p w14:paraId="0276F07D" w14:textId="27F49E97" w:rsidR="00026582" w:rsidRPr="00252C0F" w:rsidRDefault="00026582" w:rsidP="002D04FF">
      <w:pPr>
        <w:rPr>
          <w:rFonts w:ascii="Verdana" w:hAnsi="Verdana" w:cs="Segoe UI Symbol"/>
          <w:lang w:val="ru"/>
        </w:rPr>
      </w:pPr>
    </w:p>
    <w:p w14:paraId="6E74BCA7" w14:textId="6C01A435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ПОЖЕЛАНИЯ ОТНОСИТЕЛЬНО ВРЕМЕНИ И ДРУГИЕ ПРИМЕЧАНИЯ:</w:t>
      </w:r>
    </w:p>
    <w:p w14:paraId="01711FF3" w14:textId="7B062C34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6AD1381D" w14:textId="528608A3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71331C4A" w14:textId="36DAC2AC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705FBE10" w14:textId="613A11D8" w:rsidR="003B0459" w:rsidRPr="00252C0F" w:rsidRDefault="003B0459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Способы связи с интернет-другом:</w:t>
      </w:r>
    </w:p>
    <w:p w14:paraId="0BCB7F29" w14:textId="77777777" w:rsidR="003B0459" w:rsidRPr="00252C0F" w:rsidRDefault="003B0459" w:rsidP="002D04FF">
      <w:pPr>
        <w:rPr>
          <w:rFonts w:ascii="Verdana" w:hAnsi="Verdana" w:cs="Segoe UI Symbol"/>
          <w:sz w:val="32"/>
          <w:szCs w:val="32"/>
          <w:lang w:val="ru"/>
        </w:rPr>
      </w:pPr>
    </w:p>
    <w:p w14:paraId="07F04A31" w14:textId="4D8FCAD3" w:rsidR="00026582" w:rsidRPr="00252C0F" w:rsidRDefault="00026582" w:rsidP="002D04FF">
      <w:pPr>
        <w:rPr>
          <w:rFonts w:ascii="Verdana" w:hAnsi="Verdana" w:cs="Segoe UI Symbol"/>
          <w:sz w:val="32"/>
          <w:szCs w:val="32"/>
          <w:lang w:val="ru"/>
        </w:rPr>
      </w:pPr>
      <w:r>
        <w:rPr>
          <w:rFonts w:ascii="Verdana" w:hAnsi="Verdana" w:cs="Segoe UI Symbol"/>
          <w:sz w:val="32"/>
          <w:szCs w:val="32"/>
          <w:lang w:val="ru"/>
        </w:rPr>
        <w:t>Контактное лицо и как с ним связаться (не обязательно заполнять)</w:t>
      </w:r>
    </w:p>
    <w:p w14:paraId="2064DED7" w14:textId="58C59DF1" w:rsidR="00026582" w:rsidRPr="00252C0F" w:rsidRDefault="00026582" w:rsidP="002D04FF">
      <w:pPr>
        <w:rPr>
          <w:rFonts w:ascii="Verdana" w:hAnsi="Verdana" w:cs="Segoe UI Symbol"/>
          <w:sz w:val="32"/>
          <w:szCs w:val="32"/>
          <w:lang w:val="ru"/>
        </w:rPr>
      </w:pP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026582" w14:paraId="68C377E2" w14:textId="77777777" w:rsidTr="00FE6F12">
        <w:trPr>
          <w:trHeight w:val="1125"/>
        </w:trPr>
        <w:tc>
          <w:tcPr>
            <w:tcW w:w="4813" w:type="dxa"/>
          </w:tcPr>
          <w:p w14:paraId="44603A4E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lastRenderedPageBreak/>
              <w:t>Имя:</w:t>
            </w:r>
          </w:p>
        </w:tc>
        <w:tc>
          <w:tcPr>
            <w:tcW w:w="4813" w:type="dxa"/>
            <w:gridSpan w:val="2"/>
          </w:tcPr>
          <w:p w14:paraId="3AA989E5" w14:textId="77777777" w:rsidR="00026582" w:rsidRPr="002D04FF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Фамилия: </w:t>
            </w:r>
          </w:p>
          <w:p w14:paraId="151BDB94" w14:textId="77777777" w:rsidR="00026582" w:rsidRDefault="00026582" w:rsidP="00FE6F12">
            <w:pPr>
              <w:rPr>
                <w:rFonts w:ascii="Verdana" w:hAnsi="Verdana"/>
              </w:rPr>
            </w:pPr>
          </w:p>
        </w:tc>
      </w:tr>
      <w:tr w:rsidR="00026582" w14:paraId="64E1B2F3" w14:textId="77777777" w:rsidTr="00026582">
        <w:trPr>
          <w:trHeight w:val="551"/>
        </w:trPr>
        <w:tc>
          <w:tcPr>
            <w:tcW w:w="4813" w:type="dxa"/>
          </w:tcPr>
          <w:p w14:paraId="2DDAFF01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Адрес:</w:t>
            </w:r>
          </w:p>
        </w:tc>
        <w:tc>
          <w:tcPr>
            <w:tcW w:w="2406" w:type="dxa"/>
          </w:tcPr>
          <w:p w14:paraId="4575A467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Почтовый индекс:     </w:t>
            </w:r>
          </w:p>
        </w:tc>
        <w:tc>
          <w:tcPr>
            <w:tcW w:w="2407" w:type="dxa"/>
          </w:tcPr>
          <w:p w14:paraId="4D30D17E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Город:</w:t>
            </w:r>
          </w:p>
        </w:tc>
      </w:tr>
      <w:tr w:rsidR="00026582" w14:paraId="36DA6AA6" w14:textId="77777777" w:rsidTr="00FE6F12">
        <w:trPr>
          <w:trHeight w:val="574"/>
        </w:trPr>
        <w:tc>
          <w:tcPr>
            <w:tcW w:w="4813" w:type="dxa"/>
          </w:tcPr>
          <w:p w14:paraId="419B0EDC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495EE0D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Электронная почта:</w:t>
            </w:r>
          </w:p>
        </w:tc>
      </w:tr>
      <w:tr w:rsidR="00026582" w14:paraId="7011AB0D" w14:textId="77777777" w:rsidTr="00FE6F12">
        <w:trPr>
          <w:trHeight w:val="574"/>
        </w:trPr>
        <w:tc>
          <w:tcPr>
            <w:tcW w:w="4813" w:type="dxa"/>
          </w:tcPr>
          <w:p w14:paraId="340D0CE5" w14:textId="77777777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Дата рождения: ____/____ _________    </w:t>
            </w:r>
          </w:p>
        </w:tc>
        <w:tc>
          <w:tcPr>
            <w:tcW w:w="4813" w:type="dxa"/>
            <w:gridSpan w:val="2"/>
          </w:tcPr>
          <w:p w14:paraId="73B489A6" w14:textId="1EB03643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>Кем приходится клиенту</w:t>
            </w:r>
          </w:p>
        </w:tc>
      </w:tr>
    </w:tbl>
    <w:p w14:paraId="4F95117D" w14:textId="37408EF3" w:rsidR="00026582" w:rsidRDefault="00026582" w:rsidP="002D04FF">
      <w:pPr>
        <w:rPr>
          <w:rFonts w:ascii="Verdana" w:hAnsi="Verdana"/>
          <w:sz w:val="32"/>
          <w:szCs w:val="32"/>
        </w:rPr>
      </w:pPr>
    </w:p>
    <w:p w14:paraId="42B8D027" w14:textId="606B749C" w:rsidR="00026582" w:rsidRDefault="00026582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ДОПОЛНИТЕЛЬНОЕ КОНТАКТНОЕ ЛИЦО И КАК С НИМ СВЯЗАТЬСЯ</w:t>
      </w:r>
    </w:p>
    <w:p w14:paraId="565038F0" w14:textId="7C26315F" w:rsidR="00026582" w:rsidRDefault="009C267D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_______________________________________________________________</w:t>
      </w:r>
    </w:p>
    <w:p w14:paraId="6041091D" w14:textId="3A078443" w:rsidR="009C267D" w:rsidRDefault="009C267D" w:rsidP="002D04FF">
      <w:pPr>
        <w:rPr>
          <w:rFonts w:ascii="Verdana" w:hAnsi="Verdana"/>
        </w:rPr>
      </w:pPr>
    </w:p>
    <w:p w14:paraId="4D69D94D" w14:textId="15655DD7" w:rsidR="009C267D" w:rsidRDefault="009C267D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КРАТКОЕ ОПИСАНИЕ (БУДЕТ ОТОБРАЖАТЬСЯ ДЛЯ ЧТЕНИЯ В БАЗЕ ПОИСКА ДРУЗЕЙ)</w:t>
      </w:r>
    </w:p>
    <w:p w14:paraId="6CCDBA6C" w14:textId="2B75BFB7" w:rsidR="009C267D" w:rsidRDefault="009C267D" w:rsidP="002D04FF">
      <w:pPr>
        <w:rPr>
          <w:rFonts w:ascii="Verdana" w:hAnsi="Verdana"/>
        </w:rPr>
      </w:pPr>
    </w:p>
    <w:p w14:paraId="78999529" w14:textId="0570C086" w:rsidR="009C267D" w:rsidRP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Интервью проведено</w:t>
      </w:r>
    </w:p>
    <w:p w14:paraId="36FC3B62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Имя и фамилия интервьюера: ___________________________________________</w:t>
      </w:r>
    </w:p>
    <w:p w14:paraId="057EF140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 xml:space="preserve">Дата интервью ____/_____ 20________ </w:t>
      </w:r>
    </w:p>
    <w:p w14:paraId="71F9E523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Перерыв</w:t>
      </w:r>
    </w:p>
    <w:p w14:paraId="1AD85518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Дополнительная информация о перерыве: ___________________________________________</w:t>
      </w:r>
    </w:p>
    <w:p w14:paraId="78454A6A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Перерыв оканчивается: ______________________________________</w:t>
      </w:r>
    </w:p>
    <w:p w14:paraId="1544B667" w14:textId="5196762C" w:rsidR="009C267D" w:rsidRP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Клиент рекомендован для групповой деятельности</w:t>
      </w:r>
    </w:p>
    <w:p w14:paraId="0816447E" w14:textId="6F37A6CB" w:rsid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Не подходит для деятельности в соответствии с принципами Красного Креста</w:t>
      </w:r>
    </w:p>
    <w:p w14:paraId="4506A87D" w14:textId="77777777" w:rsidR="009C267D" w:rsidRPr="009C267D" w:rsidRDefault="009C267D" w:rsidP="009C267D">
      <w:pPr>
        <w:rPr>
          <w:rFonts w:ascii="Verdana" w:hAnsi="Verdana"/>
        </w:rPr>
      </w:pPr>
    </w:p>
    <w:p w14:paraId="594E5CA8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Для заметок: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08B0CF72" w14:textId="0A5EBE93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6FC1CE5D" w14:textId="7A3DFCFF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26582"/>
    <w:rsid w:val="000B162D"/>
    <w:rsid w:val="000C619F"/>
    <w:rsid w:val="00252C0F"/>
    <w:rsid w:val="00260F1F"/>
    <w:rsid w:val="002D04FF"/>
    <w:rsid w:val="003B0459"/>
    <w:rsid w:val="00460CF4"/>
    <w:rsid w:val="00531D36"/>
    <w:rsid w:val="00563302"/>
    <w:rsid w:val="005A0797"/>
    <w:rsid w:val="005E31DD"/>
    <w:rsid w:val="00607BC7"/>
    <w:rsid w:val="00750B4A"/>
    <w:rsid w:val="008877DC"/>
    <w:rsid w:val="009C267D"/>
    <w:rsid w:val="009E660E"/>
    <w:rsid w:val="009E6BE3"/>
    <w:rsid w:val="00A42BF7"/>
    <w:rsid w:val="00A87E98"/>
    <w:rsid w:val="00AA54A0"/>
    <w:rsid w:val="00AB6243"/>
    <w:rsid w:val="00B12EEC"/>
    <w:rsid w:val="00B3210E"/>
    <w:rsid w:val="00B63958"/>
    <w:rsid w:val="00C1196D"/>
    <w:rsid w:val="00C553CE"/>
    <w:rsid w:val="00CC0778"/>
    <w:rsid w:val="00CE29A8"/>
    <w:rsid w:val="00F2076A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nainenristi.fi/tietosuoj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3</cp:revision>
  <dcterms:created xsi:type="dcterms:W3CDTF">2022-04-20T10:42:00Z</dcterms:created>
  <dcterms:modified xsi:type="dcterms:W3CDTF">2022-04-20T10:43:00Z</dcterms:modified>
</cp:coreProperties>
</file>