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12C" w:rsidRDefault="00CB591B">
      <w:r>
        <w:t>Ensivastetyöryhmän palaveri 8.11.2018:</w:t>
      </w:r>
    </w:p>
    <w:p w:rsidR="00CB591B" w:rsidRDefault="00CB591B">
      <w:r>
        <w:t>paikalla:</w:t>
      </w:r>
      <w:r w:rsidR="007B6E65">
        <w:t xml:space="preserve"> Katri Kauppila, Mikael Nyholm, Riikka Salo, Sanna Parman, Markku Heikkilä, Pirjo Mattila</w:t>
      </w:r>
      <w:r w:rsidR="00552A01">
        <w:t>(</w:t>
      </w:r>
      <w:r w:rsidR="004178B3">
        <w:t xml:space="preserve">pj ja </w:t>
      </w:r>
      <w:r w:rsidR="00552A01">
        <w:t>sihteeri)</w:t>
      </w:r>
      <w:r w:rsidR="006E55C9">
        <w:t>, Kari Heikkilä</w:t>
      </w:r>
    </w:p>
    <w:p w:rsidR="00CB591B" w:rsidRDefault="00CB591B"/>
    <w:p w:rsidR="00CB591B" w:rsidRDefault="00CB591B" w:rsidP="00CB591B">
      <w:pPr>
        <w:pStyle w:val="Luettelokappale"/>
        <w:numPr>
          <w:ilvl w:val="0"/>
          <w:numId w:val="1"/>
        </w:numPr>
      </w:pPr>
      <w:r>
        <w:t>Ryhmän tehtävä ja tarkoitus</w:t>
      </w:r>
    </w:p>
    <w:p w:rsidR="00CB591B" w:rsidRDefault="00CB591B" w:rsidP="00CB591B">
      <w:pPr>
        <w:pStyle w:val="Luettelokappale"/>
      </w:pPr>
      <w:r>
        <w:t>-</w:t>
      </w:r>
      <w:r w:rsidR="00E953CC">
        <w:t>r</w:t>
      </w:r>
      <w:r w:rsidR="006819BC">
        <w:t xml:space="preserve">yhmän päätettiin nimetä </w:t>
      </w:r>
      <w:r w:rsidR="007B6E65">
        <w:t>ensivastetoiminnan kehittämistyöryhmä</w:t>
      </w:r>
      <w:r w:rsidR="006819BC">
        <w:t>ksi</w:t>
      </w:r>
    </w:p>
    <w:p w:rsidR="006819BC" w:rsidRDefault="006819BC" w:rsidP="00CB591B">
      <w:pPr>
        <w:pStyle w:val="Luettelokappale"/>
      </w:pPr>
      <w:r>
        <w:t>- jos ryhmässä nousee esiin asioita mitä olisi syytä viedä piirihallitukseen päätettäväksi, ryhmä tekee esityksen ETVA toimikunnalle ja tarvittaessa ETVA vie esityksen piirihallituksen käsiteltäväksi</w:t>
      </w:r>
    </w:p>
    <w:p w:rsidR="007B6E65" w:rsidRDefault="007B6E65" w:rsidP="00CB591B">
      <w:pPr>
        <w:pStyle w:val="Luettelokappale"/>
      </w:pPr>
      <w:r>
        <w:t>- jäsenet: kaikista osastoista missä on ensivastetoimintaa</w:t>
      </w:r>
      <w:r w:rsidR="009E3A5A">
        <w:t xml:space="preserve">, ensivastekouluttajat, </w:t>
      </w:r>
      <w:r w:rsidR="006819BC">
        <w:t xml:space="preserve">tuleva </w:t>
      </w:r>
      <w:r w:rsidR="00BB08D9">
        <w:t>ensiaputoiminnan koordinaattori</w:t>
      </w:r>
      <w:r w:rsidR="006819BC">
        <w:t xml:space="preserve"> (SPR Tampereen osasto)</w:t>
      </w:r>
    </w:p>
    <w:p w:rsidR="009E3A5A" w:rsidRDefault="009E3A5A" w:rsidP="00CB591B">
      <w:pPr>
        <w:pStyle w:val="Luettelokappale"/>
      </w:pPr>
      <w:r>
        <w:t xml:space="preserve">- </w:t>
      </w:r>
      <w:r w:rsidR="006819BC">
        <w:t xml:space="preserve">ryhmässä </w:t>
      </w:r>
      <w:r>
        <w:t>sovitaan yhteiset toimintamallit käytännön asioista</w:t>
      </w:r>
      <w:r w:rsidR="00AB1CA0">
        <w:t>,</w:t>
      </w:r>
      <w:r w:rsidR="006819BC">
        <w:t xml:space="preserve"> esimerkiksi </w:t>
      </w:r>
      <w:r>
        <w:t>Virve -koulutus/käytänteet</w:t>
      </w:r>
      <w:r w:rsidR="00AB1CA0">
        <w:t>/viestikoulutus</w:t>
      </w:r>
    </w:p>
    <w:p w:rsidR="009E3A5A" w:rsidRDefault="009E3A5A" w:rsidP="00CB591B">
      <w:pPr>
        <w:pStyle w:val="Luettelokappale"/>
      </w:pPr>
      <w:r>
        <w:t>- koulutusten koordinointi</w:t>
      </w:r>
      <w:r w:rsidR="002201E7">
        <w:t>, osaamisen va</w:t>
      </w:r>
      <w:r w:rsidR="006819BC">
        <w:t>rmentamisen koordinointi</w:t>
      </w:r>
    </w:p>
    <w:p w:rsidR="002201E7" w:rsidRDefault="006819BC" w:rsidP="00CB591B">
      <w:pPr>
        <w:pStyle w:val="Luettelokappale"/>
      </w:pPr>
      <w:r>
        <w:t xml:space="preserve">- </w:t>
      </w:r>
      <w:r w:rsidR="002201E7">
        <w:t xml:space="preserve">kesän päivystyksistä </w:t>
      </w:r>
      <w:r>
        <w:t xml:space="preserve">sopiminen </w:t>
      </w:r>
      <w:r w:rsidR="002201E7">
        <w:t>PSHP:n kanssa</w:t>
      </w:r>
      <w:r>
        <w:t xml:space="preserve"> sekä muu yhteistyö ensihoitokeskuksen kanssa</w:t>
      </w:r>
    </w:p>
    <w:p w:rsidR="00B3563E" w:rsidRDefault="005D0597" w:rsidP="00CB591B">
      <w:pPr>
        <w:pStyle w:val="Luettelokappale"/>
      </w:pPr>
      <w:r>
        <w:t>- päivystystoiminnan kehittäminen</w:t>
      </w:r>
    </w:p>
    <w:p w:rsidR="00C727E2" w:rsidRDefault="00C727E2" w:rsidP="00CB591B">
      <w:pPr>
        <w:pStyle w:val="Luettelokappale"/>
      </w:pPr>
      <w:r>
        <w:t>- ensivastevälineistö</w:t>
      </w:r>
      <w:r w:rsidR="006819BC">
        <w:t>n pohtiminen/suunnittelu</w:t>
      </w:r>
      <w:r w:rsidR="00E953CC">
        <w:t>/yhteensovittaminen</w:t>
      </w:r>
    </w:p>
    <w:p w:rsidR="006819BC" w:rsidRDefault="006819BC" w:rsidP="00CB591B">
      <w:pPr>
        <w:pStyle w:val="Luettelokappale"/>
      </w:pPr>
      <w:r>
        <w:t>- ensivaste ”käsikirjan” työstäminen (</w:t>
      </w:r>
      <w:r w:rsidR="00825E75">
        <w:t xml:space="preserve">tavoite on, että </w:t>
      </w:r>
      <w:r>
        <w:t xml:space="preserve">ohjeet </w:t>
      </w:r>
      <w:r w:rsidR="00E953CC">
        <w:t xml:space="preserve">olisivat </w:t>
      </w:r>
      <w:r>
        <w:t>yksissä kansissa)</w:t>
      </w:r>
    </w:p>
    <w:p w:rsidR="00CB591B" w:rsidRDefault="00CB591B" w:rsidP="00CB591B">
      <w:pPr>
        <w:pStyle w:val="Luettelokappale"/>
      </w:pPr>
    </w:p>
    <w:p w:rsidR="00CB591B" w:rsidRDefault="00CB591B" w:rsidP="00CB591B">
      <w:pPr>
        <w:pStyle w:val="Luettelokappale"/>
        <w:numPr>
          <w:ilvl w:val="0"/>
          <w:numId w:val="1"/>
        </w:numPr>
      </w:pPr>
      <w:r>
        <w:t>Ryhmän kokoontuminen</w:t>
      </w:r>
    </w:p>
    <w:p w:rsidR="0090727D" w:rsidRDefault="0090727D" w:rsidP="0090727D">
      <w:pPr>
        <w:pStyle w:val="Luettelokappale"/>
        <w:numPr>
          <w:ilvl w:val="0"/>
          <w:numId w:val="3"/>
        </w:numPr>
      </w:pPr>
      <w:r>
        <w:t>ryhmä kokoontuu 4 kertaa vuodessa</w:t>
      </w:r>
      <w:r w:rsidR="00C727E2">
        <w:t xml:space="preserve"> ja/tai tarpeen mukaan</w:t>
      </w:r>
    </w:p>
    <w:p w:rsidR="00AD4AE2" w:rsidRDefault="00AD4AE2" w:rsidP="000C2B13">
      <w:pPr>
        <w:pStyle w:val="Luettelokappale"/>
        <w:ind w:left="1080"/>
      </w:pPr>
    </w:p>
    <w:p w:rsidR="00CB591B" w:rsidRDefault="00CB591B" w:rsidP="00CB591B">
      <w:pPr>
        <w:pStyle w:val="Luettelokappale"/>
        <w:numPr>
          <w:ilvl w:val="0"/>
          <w:numId w:val="1"/>
        </w:numPr>
      </w:pPr>
      <w:r>
        <w:t>Ryhmän pj ja sihteeri</w:t>
      </w:r>
    </w:p>
    <w:p w:rsidR="00C727E2" w:rsidRDefault="00C727E2" w:rsidP="00C727E2">
      <w:pPr>
        <w:pStyle w:val="Luettelokappale"/>
        <w:numPr>
          <w:ilvl w:val="0"/>
          <w:numId w:val="3"/>
        </w:numPr>
      </w:pPr>
      <w:r>
        <w:t>puhee</w:t>
      </w:r>
      <w:r w:rsidR="006819BC">
        <w:t>njohtajaksi valittiin</w:t>
      </w:r>
      <w:r w:rsidR="006118A4">
        <w:t xml:space="preserve"> </w:t>
      </w:r>
      <w:r>
        <w:t>Katri</w:t>
      </w:r>
      <w:r w:rsidR="006819BC">
        <w:t xml:space="preserve"> Kauppila</w:t>
      </w:r>
      <w:r w:rsidR="006118A4">
        <w:t>, Katri toimii puheenjohtajana vuoden 2019</w:t>
      </w:r>
      <w:r w:rsidR="00347A07">
        <w:t>, sihteerinä toimii toimihenkilö</w:t>
      </w:r>
      <w:r w:rsidR="00AD4AE2">
        <w:t xml:space="preserve"> (Pirjo Mattila)</w:t>
      </w:r>
    </w:p>
    <w:p w:rsidR="00AD4AE2" w:rsidRDefault="00AD4AE2" w:rsidP="00821688">
      <w:pPr>
        <w:pStyle w:val="Luettelokappale"/>
        <w:ind w:left="1080"/>
      </w:pPr>
    </w:p>
    <w:p w:rsidR="00AD4AE2" w:rsidRDefault="00AD4AE2" w:rsidP="00AD4AE2">
      <w:pPr>
        <w:pStyle w:val="Luettelokappale"/>
        <w:numPr>
          <w:ilvl w:val="0"/>
          <w:numId w:val="1"/>
        </w:numPr>
      </w:pPr>
      <w:r>
        <w:t>S</w:t>
      </w:r>
      <w:r w:rsidR="006819BC">
        <w:t>euraava palaveri sovittiin pidettäväksi 13.2.2019 klo 16.30 piiritoimistossa</w:t>
      </w:r>
      <w:r>
        <w:t>. Seuraavassa palaverissa käydään läpi esiin nousevia käytänteitä mihin halutaan ohjeet. Sen pohjalta voidaan työstää ns ”käsikirja” SPR ensivastetoiminnasta Pirkanmaalla. Eli kerätkää omassa osastossa asioita mitkä ovat epäselviä, mihin halutaan selkeät ohjeet ja laittakaa tiedoksi ryhmän sihteerille viimeistään 6.2.2019.</w:t>
      </w:r>
    </w:p>
    <w:p w:rsidR="006819BC" w:rsidRDefault="006819BC" w:rsidP="00AD4AE2">
      <w:pPr>
        <w:pStyle w:val="Luettelokappale"/>
        <w:ind w:left="1080"/>
      </w:pPr>
    </w:p>
    <w:p w:rsidR="00CB591B" w:rsidRDefault="006819BC" w:rsidP="00CB591B">
      <w:pPr>
        <w:pStyle w:val="Luettelokappale"/>
        <w:numPr>
          <w:ilvl w:val="0"/>
          <w:numId w:val="1"/>
        </w:numPr>
      </w:pPr>
      <w:r>
        <w:t>Muistiot</w:t>
      </w:r>
    </w:p>
    <w:p w:rsidR="006819BC" w:rsidRDefault="006819BC" w:rsidP="006819BC">
      <w:pPr>
        <w:pStyle w:val="Luettelokappale"/>
        <w:numPr>
          <w:ilvl w:val="0"/>
          <w:numId w:val="3"/>
        </w:numPr>
      </w:pPr>
      <w:r>
        <w:t>jaetaan kaikille läsnäolleille sekä osastojen ensivastevastaa</w:t>
      </w:r>
      <w:r w:rsidR="00821688">
        <w:t>ville, jotka jakavat sen ryhmänsä</w:t>
      </w:r>
      <w:r>
        <w:t xml:space="preserve"> evyille, päivystysvastaaville sekä puheenjohtajille</w:t>
      </w:r>
    </w:p>
    <w:p w:rsidR="00AD4AE2" w:rsidRDefault="00AD4AE2" w:rsidP="000C2B13">
      <w:pPr>
        <w:pStyle w:val="Luettelokappale"/>
        <w:ind w:left="1080"/>
      </w:pPr>
    </w:p>
    <w:p w:rsidR="006819BC" w:rsidRDefault="006819BC" w:rsidP="00CB591B">
      <w:pPr>
        <w:pStyle w:val="Luettelokappale"/>
        <w:numPr>
          <w:ilvl w:val="0"/>
          <w:numId w:val="1"/>
        </w:numPr>
      </w:pPr>
      <w:r>
        <w:t>Ensivasteluennot</w:t>
      </w:r>
    </w:p>
    <w:p w:rsidR="006819BC" w:rsidRDefault="006819BC" w:rsidP="006819BC">
      <w:pPr>
        <w:pStyle w:val="Luettelokappale"/>
        <w:numPr>
          <w:ilvl w:val="0"/>
          <w:numId w:val="3"/>
        </w:numPr>
      </w:pPr>
      <w:r>
        <w:t>luennot RedNettiin Hämeen p</w:t>
      </w:r>
      <w:r w:rsidR="00821688">
        <w:t>iirin ensivasteet kansioon sekä</w:t>
      </w:r>
      <w:r w:rsidR="00FA3257">
        <w:t xml:space="preserve"> </w:t>
      </w:r>
      <w:r>
        <w:t xml:space="preserve">piirin toimialatyöntekijä  jakaa suoran linkin </w:t>
      </w:r>
      <w:r w:rsidR="00FA3257">
        <w:t>kyseiselle sivulle sähköpostina</w:t>
      </w:r>
    </w:p>
    <w:p w:rsidR="00AD4AE2" w:rsidRDefault="00AD4AE2" w:rsidP="00AD4AE2">
      <w:pPr>
        <w:pStyle w:val="Luettelokappale"/>
      </w:pPr>
      <w:bookmarkStart w:id="0" w:name="_Hlk529519258"/>
    </w:p>
    <w:bookmarkEnd w:id="0"/>
    <w:p w:rsidR="006819BC" w:rsidRDefault="00A95FA4" w:rsidP="00CB591B">
      <w:pPr>
        <w:pStyle w:val="Luettelokappale"/>
        <w:numPr>
          <w:ilvl w:val="0"/>
          <w:numId w:val="1"/>
        </w:numPr>
      </w:pPr>
      <w:r>
        <w:t xml:space="preserve">Sovimme, että jatkossakin Tampereen osasto hoitaa ensiauttajien koulutuksen ja kaikki osallistuvat häihin koulutuksiin. Osastot voivat sen lisäksi järjestää myös itse evy iltoja/koulutuksia. </w:t>
      </w:r>
    </w:p>
    <w:p w:rsidR="00106190" w:rsidRDefault="00106190" w:rsidP="00106190">
      <w:pPr>
        <w:pStyle w:val="Luettelokappale"/>
      </w:pPr>
    </w:p>
    <w:p w:rsidR="00106190" w:rsidRPr="00106190" w:rsidRDefault="00106190" w:rsidP="00106190">
      <w:pPr>
        <w:pStyle w:val="Luettelokappale"/>
        <w:numPr>
          <w:ilvl w:val="0"/>
          <w:numId w:val="1"/>
        </w:numPr>
      </w:pPr>
      <w:r w:rsidRPr="00106190">
        <w:lastRenderedPageBreak/>
        <w:t xml:space="preserve">Huomioitavaa on, että SPR:n VIRVE-päätelaitteissa SPR:n toimintapuheryhmät ja PI EVY 3 puheryhmät ovat eri kansioissa. </w:t>
      </w:r>
      <w:r>
        <w:t>Pyrkimyksenä on saada puheryhmät samaan kansioon toiminnan helpottamiseksi. Asian tiimoilta on olt</w:t>
      </w:r>
      <w:r w:rsidR="00546AB4">
        <w:t xml:space="preserve">u yhteydessä Virve pääkäyttäjä Kai Savonniemeen  ja hän on ohjannut hoitamaan asiaa </w:t>
      </w:r>
      <w:r w:rsidR="00953C84">
        <w:t xml:space="preserve">STM </w:t>
      </w:r>
      <w:r w:rsidR="00522E7A">
        <w:t>Sirpa Forman kanssa eli asian selvittelyä jatketaan ja toivottavasti ennen kesää 2019 asia on kunnossa</w:t>
      </w:r>
      <w:bookmarkStart w:id="1" w:name="_GoBack"/>
      <w:bookmarkEnd w:id="1"/>
    </w:p>
    <w:p w:rsidR="00106190" w:rsidRDefault="00106190" w:rsidP="00106190">
      <w:pPr>
        <w:pStyle w:val="Luettelokappale"/>
      </w:pPr>
    </w:p>
    <w:sectPr w:rsidR="001061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54DF"/>
    <w:multiLevelType w:val="hybridMultilevel"/>
    <w:tmpl w:val="913E8F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185161C"/>
    <w:multiLevelType w:val="hybridMultilevel"/>
    <w:tmpl w:val="4A52BC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62D55F93"/>
    <w:multiLevelType w:val="hybridMultilevel"/>
    <w:tmpl w:val="30769A6E"/>
    <w:lvl w:ilvl="0" w:tplc="66D0D7F4">
      <w:start w:val="1"/>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6F402E4A"/>
    <w:multiLevelType w:val="hybridMultilevel"/>
    <w:tmpl w:val="F894F326"/>
    <w:lvl w:ilvl="0" w:tplc="B3D8FEF0">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1B"/>
    <w:rsid w:val="000C2B13"/>
    <w:rsid w:val="00101C25"/>
    <w:rsid w:val="00106190"/>
    <w:rsid w:val="001D212C"/>
    <w:rsid w:val="002201E7"/>
    <w:rsid w:val="00347A07"/>
    <w:rsid w:val="004178B3"/>
    <w:rsid w:val="004648F3"/>
    <w:rsid w:val="004A6B52"/>
    <w:rsid w:val="00522E7A"/>
    <w:rsid w:val="00546AB4"/>
    <w:rsid w:val="00552A01"/>
    <w:rsid w:val="005D0597"/>
    <w:rsid w:val="006118A4"/>
    <w:rsid w:val="006819BC"/>
    <w:rsid w:val="006E55C9"/>
    <w:rsid w:val="007B6E65"/>
    <w:rsid w:val="00821688"/>
    <w:rsid w:val="00825E75"/>
    <w:rsid w:val="0090727D"/>
    <w:rsid w:val="009169B6"/>
    <w:rsid w:val="00953C84"/>
    <w:rsid w:val="009E3A5A"/>
    <w:rsid w:val="00A95FA4"/>
    <w:rsid w:val="00AB1CA0"/>
    <w:rsid w:val="00AD4AE2"/>
    <w:rsid w:val="00B3563E"/>
    <w:rsid w:val="00BB08D9"/>
    <w:rsid w:val="00C727E2"/>
    <w:rsid w:val="00CB591B"/>
    <w:rsid w:val="00CD623F"/>
    <w:rsid w:val="00D572F7"/>
    <w:rsid w:val="00E953CC"/>
    <w:rsid w:val="00FA325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3DB26"/>
  <w15:chartTrackingRefBased/>
  <w15:docId w15:val="{88689D48-E918-4CA2-AA91-E1C4D8E9E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B59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2</Pages>
  <Words>288</Words>
  <Characters>2336</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Mattila Pirjo</dc:creator>
  <cp:keywords/>
  <dc:description/>
  <cp:lastModifiedBy>Mattila Pirjo</cp:lastModifiedBy>
  <cp:revision>31</cp:revision>
  <dcterms:created xsi:type="dcterms:W3CDTF">2018-11-08T14:09:00Z</dcterms:created>
  <dcterms:modified xsi:type="dcterms:W3CDTF">2018-11-09T08:38:00Z</dcterms:modified>
</cp:coreProperties>
</file>