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ummaruudukkotaulukko5-korostus1"/>
        <w:tblpPr w:leftFromText="141" w:rightFromText="141" w:horzAnchor="margin" w:tblpX="-289" w:tblpY="-720"/>
        <w:tblW w:w="16019" w:type="dxa"/>
        <w:tblLook w:val="04A0" w:firstRow="1" w:lastRow="0" w:firstColumn="1" w:lastColumn="0" w:noHBand="0" w:noVBand="1"/>
      </w:tblPr>
      <w:tblGrid>
        <w:gridCol w:w="993"/>
        <w:gridCol w:w="4961"/>
        <w:gridCol w:w="3686"/>
        <w:gridCol w:w="6379"/>
      </w:tblGrid>
      <w:tr w:rsidR="009029E0" w14:paraId="21A7D164" w14:textId="77777777" w:rsidTr="009029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686DF1D7" w14:textId="77777777" w:rsidR="00A242BA" w:rsidRDefault="00A242BA" w:rsidP="009029E0">
            <w:pPr>
              <w:numPr>
                <w:ilvl w:val="0"/>
                <w:numId w:val="0"/>
              </w:numPr>
              <w:ind w:left="720"/>
            </w:pPr>
          </w:p>
        </w:tc>
        <w:tc>
          <w:tcPr>
            <w:tcW w:w="4961" w:type="dxa"/>
            <w:vAlign w:val="center"/>
          </w:tcPr>
          <w:p w14:paraId="5CE3C681" w14:textId="77777777" w:rsidR="00A242BA" w:rsidRDefault="00A242BA" w:rsidP="009029E0">
            <w:pPr>
              <w:pStyle w:val="Otsikko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Keskustoimisto</w:t>
            </w:r>
          </w:p>
        </w:tc>
        <w:tc>
          <w:tcPr>
            <w:tcW w:w="3686" w:type="dxa"/>
            <w:vAlign w:val="center"/>
          </w:tcPr>
          <w:p w14:paraId="2943374E" w14:textId="77777777" w:rsidR="00A242BA" w:rsidRDefault="00A242BA" w:rsidP="009029E0">
            <w:pPr>
              <w:pStyle w:val="Otsikko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29E0">
              <w:t>Piiri</w:t>
            </w:r>
          </w:p>
        </w:tc>
        <w:tc>
          <w:tcPr>
            <w:tcW w:w="6379" w:type="dxa"/>
            <w:vAlign w:val="center"/>
          </w:tcPr>
          <w:p w14:paraId="12AD6928" w14:textId="77777777" w:rsidR="00A242BA" w:rsidRDefault="00A242BA" w:rsidP="009029E0">
            <w:pPr>
              <w:pStyle w:val="Otsikko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Osasto</w:t>
            </w:r>
          </w:p>
        </w:tc>
      </w:tr>
      <w:tr w:rsidR="009029E0" w14:paraId="280645A2" w14:textId="77777777" w:rsidTr="00365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extDirection w:val="btLr"/>
            <w:vAlign w:val="center"/>
          </w:tcPr>
          <w:p w14:paraId="3E18A319" w14:textId="38CA03F7" w:rsidR="00A242BA" w:rsidRPr="009029E0" w:rsidRDefault="00A242BA" w:rsidP="00365503">
            <w:pPr>
              <w:pStyle w:val="Otsikko2"/>
              <w:ind w:left="113"/>
              <w:rPr>
                <w:sz w:val="22"/>
                <w:szCs w:val="22"/>
              </w:rPr>
            </w:pPr>
            <w:r w:rsidRPr="009029E0">
              <w:rPr>
                <w:sz w:val="22"/>
                <w:szCs w:val="22"/>
              </w:rPr>
              <w:t>Harjoituksen su</w:t>
            </w:r>
            <w:r w:rsidR="00365503">
              <w:rPr>
                <w:sz w:val="22"/>
                <w:szCs w:val="22"/>
              </w:rPr>
              <w:t>unnittelu</w:t>
            </w:r>
          </w:p>
        </w:tc>
        <w:tc>
          <w:tcPr>
            <w:tcW w:w="4961" w:type="dxa"/>
            <w:vAlign w:val="center"/>
          </w:tcPr>
          <w:p w14:paraId="5235D1A5" w14:textId="77777777" w:rsidR="00A242BA" w:rsidRPr="00A242BA" w:rsidRDefault="00A242BA" w:rsidP="009029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42BA">
              <w:t>Tekee harjoitussuunnitelman</w:t>
            </w:r>
          </w:p>
          <w:p w14:paraId="75B87F6E" w14:textId="77777777" w:rsidR="00A242BA" w:rsidRPr="00A242BA" w:rsidRDefault="00A242BA" w:rsidP="009029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42BA">
              <w:t>Tekee tavoitteet ja suunnittelee tavoitteiden seuraamisen</w:t>
            </w:r>
          </w:p>
          <w:p w14:paraId="41FD8CA8" w14:textId="77777777" w:rsidR="00A242BA" w:rsidRPr="00A242BA" w:rsidRDefault="00A242BA" w:rsidP="009029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42BA">
              <w:t>Tekee osastojen ilmoittautumis- ja lähtötasokyselyn</w:t>
            </w:r>
          </w:p>
          <w:p w14:paraId="3709DFE0" w14:textId="77777777" w:rsidR="00A242BA" w:rsidRDefault="00A242BA" w:rsidP="009029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42BA">
              <w:t>Tekee osastoille pöytäharjoituksen, toiminnallisen harjoituksen ja ohjeet harjoitusten toteuttamiseen</w:t>
            </w:r>
          </w:p>
        </w:tc>
        <w:tc>
          <w:tcPr>
            <w:tcW w:w="3686" w:type="dxa"/>
            <w:vAlign w:val="center"/>
          </w:tcPr>
          <w:p w14:paraId="10DE5BDC" w14:textId="77777777" w:rsidR="00A242BA" w:rsidRPr="00A242BA" w:rsidRDefault="00A242BA" w:rsidP="009029E0">
            <w:pPr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42BA">
              <w:t>Valmiussuunnitelman päivitys tarvittaessa</w:t>
            </w:r>
          </w:p>
          <w:p w14:paraId="3D76C556" w14:textId="77777777" w:rsidR="00A242BA" w:rsidRPr="00A242BA" w:rsidRDefault="00A242BA" w:rsidP="009029E0">
            <w:pPr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42BA">
              <w:t>Tukee osastoja harjoituksen suunnittelussa</w:t>
            </w:r>
          </w:p>
          <w:p w14:paraId="107D59D9" w14:textId="77777777" w:rsidR="00A242BA" w:rsidRPr="00A242BA" w:rsidRDefault="00A242BA" w:rsidP="009029E0">
            <w:pPr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42BA">
              <w:t>Suunnittelee ja toteuttaa alueellisen harjoituksen yhteisten tavoitteiden pohjalta (jos resurssit riittävät, paino osastojen harjoituksissa)</w:t>
            </w:r>
          </w:p>
          <w:p w14:paraId="16B64D33" w14:textId="0B8B6811" w:rsidR="00A242BA" w:rsidRDefault="00A242BA" w:rsidP="009029E0">
            <w:pPr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42BA">
              <w:t>Välittää ilmoittautumislomakkeen osastoille</w:t>
            </w:r>
          </w:p>
        </w:tc>
        <w:tc>
          <w:tcPr>
            <w:tcW w:w="6379" w:type="dxa"/>
            <w:vAlign w:val="center"/>
          </w:tcPr>
          <w:p w14:paraId="6ABC59D8" w14:textId="77777777" w:rsidR="00A242BA" w:rsidRPr="00A242BA" w:rsidRDefault="00A242BA" w:rsidP="009029E0">
            <w:pPr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42BA">
              <w:t>Valmiussuunnitelman päivitys tarvittaessa</w:t>
            </w:r>
          </w:p>
          <w:p w14:paraId="56CF95C6" w14:textId="77777777" w:rsidR="00A242BA" w:rsidRPr="00A242BA" w:rsidRDefault="00A242BA" w:rsidP="009029E0">
            <w:pPr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42BA">
              <w:t>Päättää, toteuttaako pöytäharjoituksen vai toiminnallisen harjoituksen.</w:t>
            </w:r>
          </w:p>
          <w:p w14:paraId="74B1B2C1" w14:textId="77777777" w:rsidR="00A242BA" w:rsidRPr="00A242BA" w:rsidRDefault="00A242BA" w:rsidP="009029E0">
            <w:pPr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42BA">
              <w:t>Tutustuu harjoituksen tavoitteisiin ja valitsee, mitä painottaa omassa harjoituksessa</w:t>
            </w:r>
          </w:p>
          <w:p w14:paraId="6023908B" w14:textId="77777777" w:rsidR="00A242BA" w:rsidRPr="00A242BA" w:rsidRDefault="00A242BA" w:rsidP="009029E0">
            <w:pPr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42BA">
              <w:t>Pöytäharjoitus: tutustuu ajoissa ohjeisiin, kutsuu tarvittavat vapaaehtoiset mukaan, valitsee harjoituksen vetäjän. Voi muokata harjoitusskenaariota halutessaan.</w:t>
            </w:r>
          </w:p>
          <w:p w14:paraId="4F6D1D34" w14:textId="77777777" w:rsidR="00A242BA" w:rsidRDefault="00A242BA" w:rsidP="009029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42BA">
              <w:t>Toiminnallinen harjoitus: Suunnittelee harjoituksen toteutuksen KT:n tai osaston itse miettimään skenaarioon pohjautuen. Saa tukea piiriltä ja KT:n suunnitteluohjeista.</w:t>
            </w:r>
          </w:p>
        </w:tc>
      </w:tr>
      <w:tr w:rsidR="009029E0" w14:paraId="460E3129" w14:textId="77777777" w:rsidTr="009029E0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extDirection w:val="btLr"/>
            <w:vAlign w:val="center"/>
          </w:tcPr>
          <w:p w14:paraId="13AA275A" w14:textId="77777777" w:rsidR="00A242BA" w:rsidRDefault="00A242BA" w:rsidP="009029E0">
            <w:pPr>
              <w:pStyle w:val="Otsikko2"/>
              <w:jc w:val="left"/>
            </w:pPr>
            <w:r w:rsidRPr="009029E0">
              <w:rPr>
                <w:sz w:val="22"/>
                <w:szCs w:val="22"/>
              </w:rPr>
              <w:t>Viestintä</w:t>
            </w:r>
          </w:p>
        </w:tc>
        <w:tc>
          <w:tcPr>
            <w:tcW w:w="4961" w:type="dxa"/>
            <w:vAlign w:val="center"/>
          </w:tcPr>
          <w:p w14:paraId="01B476D3" w14:textId="77777777" w:rsidR="00A242BA" w:rsidRPr="00A242BA" w:rsidRDefault="00A242BA" w:rsidP="009029E0">
            <w:pPr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42BA">
              <w:t>Viestintäsuunnitelma ja -aikataulu</w:t>
            </w:r>
          </w:p>
          <w:p w14:paraId="033F28F0" w14:textId="77777777" w:rsidR="00A242BA" w:rsidRPr="00A242BA" w:rsidRDefault="00A242BA" w:rsidP="009029E0">
            <w:pPr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42BA">
              <w:t>Harjoituksen ilme</w:t>
            </w:r>
          </w:p>
          <w:p w14:paraId="29124014" w14:textId="77777777" w:rsidR="00A242BA" w:rsidRPr="00A242BA" w:rsidRDefault="00A242BA" w:rsidP="009029E0">
            <w:pPr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A242BA">
              <w:t>Rednet</w:t>
            </w:r>
            <w:proofErr w:type="spellEnd"/>
            <w:r w:rsidRPr="00A242BA">
              <w:t>-sivut</w:t>
            </w:r>
          </w:p>
          <w:p w14:paraId="3C311547" w14:textId="77777777" w:rsidR="00A242BA" w:rsidRPr="00A242BA" w:rsidRDefault="00A242BA" w:rsidP="009029E0">
            <w:pPr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42BA">
              <w:t>Teams-kanava työntekijöille</w:t>
            </w:r>
          </w:p>
          <w:p w14:paraId="420A2B12" w14:textId="77777777" w:rsidR="00A242BA" w:rsidRPr="00A242BA" w:rsidRDefault="00A242BA" w:rsidP="009029E0">
            <w:pPr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42BA">
              <w:t>Osastokirjeet kerran kuussa</w:t>
            </w:r>
          </w:p>
          <w:p w14:paraId="1B23290F" w14:textId="77777777" w:rsidR="00A242BA" w:rsidRPr="00A242BA" w:rsidRDefault="00A242BA" w:rsidP="009029E0">
            <w:pPr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42BA">
              <w:t>Tässä ja Nyt -uutiset</w:t>
            </w:r>
          </w:p>
          <w:p w14:paraId="2EEADDEC" w14:textId="77777777" w:rsidR="00A242BA" w:rsidRPr="00A242BA" w:rsidRDefault="00A242BA" w:rsidP="009029E0">
            <w:pPr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42BA">
              <w:t>Jaettavat some-kuvat </w:t>
            </w:r>
          </w:p>
          <w:p w14:paraId="0350666D" w14:textId="77777777" w:rsidR="00A242BA" w:rsidRPr="00A242BA" w:rsidRDefault="00A242BA" w:rsidP="009029E0">
            <w:pPr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42BA">
              <w:t>Viestinnän tuki piireille ja osastoille tarvittaessa, esim. tiedotteiden laatimiseen</w:t>
            </w:r>
          </w:p>
          <w:p w14:paraId="55A4AB74" w14:textId="2AE446CC" w:rsidR="00A242BA" w:rsidRDefault="00A242BA" w:rsidP="009029E0">
            <w:pPr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42BA">
              <w:t>Tiedotteet suurille medioille, haastateltavien tarjoaminen</w:t>
            </w:r>
          </w:p>
        </w:tc>
        <w:tc>
          <w:tcPr>
            <w:tcW w:w="3686" w:type="dxa"/>
            <w:vAlign w:val="center"/>
          </w:tcPr>
          <w:p w14:paraId="295256B6" w14:textId="77777777" w:rsidR="00A242BA" w:rsidRPr="00A242BA" w:rsidRDefault="00A242BA" w:rsidP="009029E0">
            <w:pPr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42BA">
              <w:t>Oma viestintäsuunnitelma tarvittaessa</w:t>
            </w:r>
          </w:p>
          <w:p w14:paraId="56D5483A" w14:textId="77777777" w:rsidR="00A242BA" w:rsidRPr="00A242BA" w:rsidRDefault="00A242BA" w:rsidP="009029E0">
            <w:pPr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42BA">
              <w:t>Osastoille viestiminen/muistuttelu harjoituksesta</w:t>
            </w:r>
          </w:p>
          <w:p w14:paraId="4F40B72E" w14:textId="77777777" w:rsidR="00A242BA" w:rsidRPr="00A242BA" w:rsidRDefault="00A242BA" w:rsidP="009029E0">
            <w:pPr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42BA">
              <w:t>Harjoitus näkyviin piirin somessa</w:t>
            </w:r>
          </w:p>
          <w:p w14:paraId="00C03EF3" w14:textId="77777777" w:rsidR="00A242BA" w:rsidRPr="00A242BA" w:rsidRDefault="00A242BA" w:rsidP="009029E0">
            <w:pPr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42BA">
              <w:t>Piirin harjoituksesta tiedote paikallismedialle</w:t>
            </w:r>
          </w:p>
          <w:p w14:paraId="0C3F9DB7" w14:textId="5A7BBB3D" w:rsidR="00A242BA" w:rsidRDefault="00A242BA" w:rsidP="009029E0">
            <w:pPr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42BA">
              <w:t>Tukee osastoja viestinnässä</w:t>
            </w:r>
          </w:p>
        </w:tc>
        <w:tc>
          <w:tcPr>
            <w:tcW w:w="6379" w:type="dxa"/>
            <w:vAlign w:val="center"/>
          </w:tcPr>
          <w:p w14:paraId="7F921D6A" w14:textId="77777777" w:rsidR="00A242BA" w:rsidRPr="00A242BA" w:rsidRDefault="00A242BA" w:rsidP="009029E0">
            <w:pPr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42BA">
              <w:t>Viestii harjoituksesta osaston somessa</w:t>
            </w:r>
          </w:p>
          <w:p w14:paraId="237F6498" w14:textId="77777777" w:rsidR="00A242BA" w:rsidRPr="00A242BA" w:rsidRDefault="00A242BA" w:rsidP="009029E0">
            <w:pPr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42BA">
              <w:t>Toiminnallinen harjoitus: Tekee tapahtuman Omaan ja rekrytoi harjoitukseen uusia vapaaehtoisia</w:t>
            </w:r>
          </w:p>
          <w:p w14:paraId="6942E313" w14:textId="77777777" w:rsidR="00A242BA" w:rsidRDefault="00A242BA" w:rsidP="009029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42BA">
              <w:t>Tekee harjoituksesta tiedotteen (piirin/KT:n tuella) paikallismediaan?</w:t>
            </w:r>
          </w:p>
        </w:tc>
      </w:tr>
      <w:tr w:rsidR="009029E0" w14:paraId="07E353B3" w14:textId="77777777" w:rsidTr="00365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extDirection w:val="btLr"/>
            <w:vAlign w:val="center"/>
          </w:tcPr>
          <w:p w14:paraId="2980C2E5" w14:textId="4ECBF540" w:rsidR="00A242BA" w:rsidRPr="00365503" w:rsidRDefault="00365503" w:rsidP="00365503">
            <w:pPr>
              <w:pStyle w:val="Otsikko2"/>
              <w:ind w:left="113"/>
              <w:rPr>
                <w:sz w:val="22"/>
                <w:szCs w:val="22"/>
              </w:rPr>
            </w:pPr>
            <w:r w:rsidRPr="00365503">
              <w:rPr>
                <w:sz w:val="22"/>
                <w:szCs w:val="22"/>
              </w:rPr>
              <w:t>Yhteistyö</w:t>
            </w:r>
          </w:p>
          <w:p w14:paraId="4BC18C3B" w14:textId="77777777" w:rsidR="00A242BA" w:rsidRPr="00365503" w:rsidRDefault="00A242BA" w:rsidP="00365503">
            <w:pPr>
              <w:numPr>
                <w:ilvl w:val="0"/>
                <w:numId w:val="0"/>
              </w:numPr>
              <w:ind w:left="833" w:hanging="3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14:paraId="5B2D8062" w14:textId="77777777" w:rsidR="00A242BA" w:rsidRPr="00A242BA" w:rsidRDefault="00A242BA" w:rsidP="009029E0">
            <w:pPr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42BA">
              <w:t>Tiedottaa harjoituksesta järjestöverkostoa ja viranomaisia (myös sote-järjestöt)</w:t>
            </w:r>
          </w:p>
          <w:p w14:paraId="7BA31E58" w14:textId="77777777" w:rsidR="00A242BA" w:rsidRPr="00A242BA" w:rsidRDefault="00A242BA" w:rsidP="009029E0">
            <w:pPr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42BA">
              <w:t>Tekee viestipohjan yhteydenottoihin</w:t>
            </w:r>
          </w:p>
          <w:p w14:paraId="3BD001A4" w14:textId="77777777" w:rsidR="00A242BA" w:rsidRPr="00A242BA" w:rsidRDefault="00A242BA" w:rsidP="009029E0">
            <w:pPr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42BA">
              <w:t>Järjestää kutsuvierastilaisuuden</w:t>
            </w:r>
          </w:p>
          <w:p w14:paraId="35DBCB2B" w14:textId="77777777" w:rsidR="00A242BA" w:rsidRPr="00A242BA" w:rsidRDefault="00A242BA" w:rsidP="009029E0">
            <w:pPr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42BA">
              <w:t>Välittää yhteistyöhön liittyviä yhteydenottoja piireille/osastoille</w:t>
            </w:r>
          </w:p>
          <w:p w14:paraId="4C0DFB40" w14:textId="77777777" w:rsidR="00A242BA" w:rsidRDefault="00A242BA" w:rsidP="009029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42BA">
              <w:t>Tarjoaa työntekijöitä ja delegaatteja tueksi alueellisiin ja paikallisiin harjoituksiin</w:t>
            </w:r>
          </w:p>
        </w:tc>
        <w:tc>
          <w:tcPr>
            <w:tcW w:w="3686" w:type="dxa"/>
            <w:vAlign w:val="center"/>
          </w:tcPr>
          <w:p w14:paraId="4F6C9CCB" w14:textId="77777777" w:rsidR="00A242BA" w:rsidRPr="00A242BA" w:rsidRDefault="00A242BA" w:rsidP="009029E0">
            <w:pPr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42BA">
              <w:t>Kutsuu alueelliseen harjoitukseen mukaan alueen viranomaisia/järjestöjä (suunnitteluun, tarkkailijoiksi tai toimijoiksi)</w:t>
            </w:r>
          </w:p>
          <w:p w14:paraId="14C7E9B8" w14:textId="77777777" w:rsidR="00A242BA" w:rsidRPr="00A242BA" w:rsidRDefault="00A242BA" w:rsidP="009029E0">
            <w:pPr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42BA">
              <w:t>Hyödyntää koronan myötä syventynyttä yhteistyötä sote-järjestöjen kanssa</w:t>
            </w:r>
          </w:p>
          <w:p w14:paraId="545E06BE" w14:textId="77777777" w:rsidR="00A242BA" w:rsidRDefault="00A242BA" w:rsidP="009029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42BA">
              <w:t>Tukee osastoja viranomaisyhteistyössä</w:t>
            </w:r>
          </w:p>
        </w:tc>
        <w:tc>
          <w:tcPr>
            <w:tcW w:w="6379" w:type="dxa"/>
            <w:vAlign w:val="center"/>
          </w:tcPr>
          <w:p w14:paraId="36358B21" w14:textId="7A67F4CF" w:rsidR="00A242BA" w:rsidRPr="00A242BA" w:rsidRDefault="00A242BA" w:rsidP="009029E0">
            <w:pPr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42BA">
              <w:t>Kutsuu harjoitukseen mukaan viranomais</w:t>
            </w:r>
            <w:r w:rsidR="009029E0">
              <w:t>i</w:t>
            </w:r>
            <w:r w:rsidRPr="00A242BA">
              <w:t>a/muita järjestöjä harjoitusta suunnittelemaan, toimimaan tai tarkkailemaan</w:t>
            </w:r>
          </w:p>
          <w:p w14:paraId="3F273E3D" w14:textId="77777777" w:rsidR="00A242BA" w:rsidRPr="00A242BA" w:rsidRDefault="00A242BA" w:rsidP="009029E0">
            <w:pPr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42BA">
              <w:t>Kutsuu mukaan järjestöjä, joiden kanssa ollut pandemian aikana yhteistyötä</w:t>
            </w:r>
          </w:p>
          <w:p w14:paraId="5F8B8E6A" w14:textId="77777777" w:rsidR="00A242BA" w:rsidRDefault="00A242BA" w:rsidP="009029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42BA">
              <w:t>Voi pyytää KT:n työntekijän tai delegaatin harjoituksen tueksi</w:t>
            </w:r>
          </w:p>
        </w:tc>
      </w:tr>
      <w:tr w:rsidR="009029E0" w14:paraId="0FC07797" w14:textId="77777777" w:rsidTr="00365503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extDirection w:val="btLr"/>
            <w:vAlign w:val="center"/>
          </w:tcPr>
          <w:p w14:paraId="370EAFAD" w14:textId="77777777" w:rsidR="00A242BA" w:rsidRDefault="00A242BA" w:rsidP="00365503">
            <w:pPr>
              <w:pStyle w:val="Otsikko2"/>
            </w:pPr>
            <w:r w:rsidRPr="009029E0">
              <w:rPr>
                <w:sz w:val="22"/>
                <w:szCs w:val="22"/>
              </w:rPr>
              <w:t>Koulutus</w:t>
            </w:r>
          </w:p>
        </w:tc>
        <w:tc>
          <w:tcPr>
            <w:tcW w:w="4961" w:type="dxa"/>
            <w:vAlign w:val="center"/>
          </w:tcPr>
          <w:p w14:paraId="49765BC9" w14:textId="77777777" w:rsidR="00A242BA" w:rsidRPr="00A242BA" w:rsidRDefault="00A242BA" w:rsidP="009029E0">
            <w:pPr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42BA">
              <w:t xml:space="preserve">Järjestää valtakunnalliset </w:t>
            </w:r>
            <w:proofErr w:type="gramStart"/>
            <w:r w:rsidRPr="00A242BA">
              <w:t>webinaarit</w:t>
            </w:r>
            <w:proofErr w:type="gramEnd"/>
            <w:r w:rsidRPr="00A242BA">
              <w:t xml:space="preserve"> aiheista</w:t>
            </w:r>
          </w:p>
          <w:p w14:paraId="5CAC02FD" w14:textId="77777777" w:rsidR="00A242BA" w:rsidRPr="00A242BA" w:rsidRDefault="00A242BA" w:rsidP="009029E0">
            <w:pPr>
              <w:numPr>
                <w:ilvl w:val="1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42BA">
              <w:t>Viestintä auttamistaitona</w:t>
            </w:r>
          </w:p>
          <w:p w14:paraId="4DFB7D00" w14:textId="77777777" w:rsidR="00A242BA" w:rsidRPr="00A242BA" w:rsidRDefault="00A242BA" w:rsidP="009029E0">
            <w:pPr>
              <w:numPr>
                <w:ilvl w:val="1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42BA">
              <w:t>Tavoitteellinen harjoituksen suunnittelu</w:t>
            </w:r>
          </w:p>
          <w:p w14:paraId="43F741B7" w14:textId="77777777" w:rsidR="00A242BA" w:rsidRPr="00A242BA" w:rsidRDefault="00A242BA" w:rsidP="009029E0">
            <w:pPr>
              <w:numPr>
                <w:ilvl w:val="1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42BA">
              <w:t>Suojelu</w:t>
            </w:r>
          </w:p>
          <w:p w14:paraId="7FA0E5B7" w14:textId="77777777" w:rsidR="00A242BA" w:rsidRPr="00A242BA" w:rsidRDefault="00A242BA" w:rsidP="009029E0">
            <w:pPr>
              <w:numPr>
                <w:ilvl w:val="1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42BA">
              <w:t>PR:n tehtävät evakuointitilanteessa</w:t>
            </w:r>
          </w:p>
          <w:p w14:paraId="5A998E52" w14:textId="77777777" w:rsidR="00A242BA" w:rsidRPr="00A242BA" w:rsidRDefault="00A242BA" w:rsidP="009029E0">
            <w:pPr>
              <w:numPr>
                <w:ilvl w:val="1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42BA">
              <w:t>Kaikki osana valmiutta ja valmiusharjoitusta</w:t>
            </w:r>
          </w:p>
          <w:p w14:paraId="4FF5CEE8" w14:textId="77777777" w:rsidR="00A242BA" w:rsidRPr="00A242BA" w:rsidRDefault="00A242BA" w:rsidP="009029E0">
            <w:pPr>
              <w:numPr>
                <w:ilvl w:val="1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42BA">
              <w:t>Spontaanien vastaanotto</w:t>
            </w:r>
          </w:p>
          <w:p w14:paraId="240F826F" w14:textId="77777777" w:rsidR="00A242BA" w:rsidRPr="00A242BA" w:rsidRDefault="00A242BA" w:rsidP="009029E0">
            <w:pPr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42BA">
              <w:t>Tilannekuva</w:t>
            </w:r>
            <w:r w:rsidRPr="00A242BA">
              <w:br/>
              <w:t>Tekee listan harjoitusta tukevista koulutuksista, mitä on tarjolla</w:t>
            </w:r>
          </w:p>
          <w:p w14:paraId="135B9D55" w14:textId="4A8BBE85" w:rsidR="00A242BA" w:rsidRDefault="00A242BA" w:rsidP="009029E0">
            <w:pPr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42BA">
              <w:t>Järjestää palauteseminaarin</w:t>
            </w:r>
          </w:p>
        </w:tc>
        <w:tc>
          <w:tcPr>
            <w:tcW w:w="3686" w:type="dxa"/>
            <w:vAlign w:val="center"/>
          </w:tcPr>
          <w:p w14:paraId="3CAF8EF0" w14:textId="77777777" w:rsidR="00A242BA" w:rsidRDefault="00A242BA" w:rsidP="009029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42BA">
              <w:t>Järjestää Auttamisvalmiuden peruskursseja ja mahdollisuuksien mukaan muita koulutuksia ennen harjoitusta</w:t>
            </w:r>
          </w:p>
        </w:tc>
        <w:tc>
          <w:tcPr>
            <w:tcW w:w="6379" w:type="dxa"/>
            <w:vAlign w:val="center"/>
          </w:tcPr>
          <w:p w14:paraId="360B5B7D" w14:textId="77777777" w:rsidR="00A242BA" w:rsidRPr="00A242BA" w:rsidRDefault="00A242BA" w:rsidP="009029E0">
            <w:pPr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42BA">
              <w:t xml:space="preserve">Järjestää tai osallistuu vähintään yhden/yhteen valmiutta tukevan koulutuksen (suunnattuna muillekin kuin hälytysryhmäläisille) ennen harjoitusta. </w:t>
            </w:r>
          </w:p>
          <w:p w14:paraId="5AB5E935" w14:textId="4D37C245" w:rsidR="00A242BA" w:rsidRDefault="00A242BA" w:rsidP="009029E0">
            <w:pPr>
              <w:numPr>
                <w:ilvl w:val="1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42BA">
              <w:t>Esim. ensihuollon peruskurssi, henkisen tuen kurssi, auttamisvalmiuden peruskurssi. Jos harjoitus liittyy laajamittaiseen maahantuloon, keskustoimistolta voi pyytää siihen koulutukseen</w:t>
            </w:r>
          </w:p>
        </w:tc>
      </w:tr>
      <w:tr w:rsidR="009029E0" w14:paraId="4B5EF3D9" w14:textId="77777777" w:rsidTr="009029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extDirection w:val="btLr"/>
            <w:vAlign w:val="center"/>
          </w:tcPr>
          <w:p w14:paraId="65B88D75" w14:textId="32FAAC64" w:rsidR="00A242BA" w:rsidRPr="00A242BA" w:rsidRDefault="009029E0" w:rsidP="009029E0">
            <w:pPr>
              <w:pStyle w:val="Otsikko2"/>
              <w:ind w:left="113"/>
              <w:jc w:val="left"/>
            </w:pPr>
            <w:r w:rsidRPr="009029E0">
              <w:rPr>
                <w:sz w:val="22"/>
                <w:szCs w:val="22"/>
              </w:rPr>
              <w:lastRenderedPageBreak/>
              <w:t>Harjoitus</w:t>
            </w:r>
          </w:p>
          <w:p w14:paraId="7417A4C8" w14:textId="77777777" w:rsidR="00A242BA" w:rsidRDefault="00A242BA" w:rsidP="009029E0">
            <w:pPr>
              <w:numPr>
                <w:ilvl w:val="0"/>
                <w:numId w:val="0"/>
              </w:numPr>
              <w:ind w:left="833" w:hanging="360"/>
            </w:pPr>
          </w:p>
        </w:tc>
        <w:tc>
          <w:tcPr>
            <w:tcW w:w="4961" w:type="dxa"/>
            <w:vAlign w:val="center"/>
          </w:tcPr>
          <w:p w14:paraId="4A198058" w14:textId="77777777" w:rsidR="00A242BA" w:rsidRPr="00A242BA" w:rsidRDefault="00A242BA" w:rsidP="009029E0">
            <w:pPr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42BA">
              <w:t>Tilannekeskus</w:t>
            </w:r>
          </w:p>
          <w:p w14:paraId="4F5D9B31" w14:textId="77777777" w:rsidR="00A242BA" w:rsidRPr="00A242BA" w:rsidRDefault="00A242BA" w:rsidP="009029E0">
            <w:pPr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42BA">
              <w:t>Tilannekuvan kerääminen</w:t>
            </w:r>
          </w:p>
          <w:p w14:paraId="55177DDE" w14:textId="77777777" w:rsidR="00A242BA" w:rsidRPr="00A242BA" w:rsidRDefault="00A242BA" w:rsidP="009029E0">
            <w:pPr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42BA">
              <w:t>Alueellisiin ja paikallisiin harjoituksiin osallistuminen</w:t>
            </w:r>
          </w:p>
          <w:p w14:paraId="01448A0A" w14:textId="77777777" w:rsidR="00A242BA" w:rsidRPr="00A242BA" w:rsidRDefault="00A242BA" w:rsidP="009029E0">
            <w:pPr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42BA">
              <w:t>Viestintä ja IT tukena koko harjoituksen ajan</w:t>
            </w:r>
          </w:p>
          <w:p w14:paraId="3D7053AF" w14:textId="77777777" w:rsidR="00A242BA" w:rsidRDefault="00A242BA" w:rsidP="009029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42BA">
              <w:t>Kutsuvierailijoista ja tarkkailijoista huolehtiminen</w:t>
            </w:r>
          </w:p>
        </w:tc>
        <w:tc>
          <w:tcPr>
            <w:tcW w:w="3686" w:type="dxa"/>
            <w:vAlign w:val="center"/>
          </w:tcPr>
          <w:p w14:paraId="1947474E" w14:textId="77777777" w:rsidR="00A242BA" w:rsidRPr="00A242BA" w:rsidRDefault="00A242BA" w:rsidP="009029E0">
            <w:pPr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42BA">
              <w:t>Tukee osastojen harjoituksia ja toteuttaa (mahdollisesti) oman harjoituksensa</w:t>
            </w:r>
          </w:p>
          <w:p w14:paraId="5E873B66" w14:textId="77777777" w:rsidR="00A242BA" w:rsidRDefault="00A242BA" w:rsidP="009029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42BA">
              <w:t>Pitää yllä piirin tilannekeskusta ja välittää piirin tilannekuvaa (jos ei omaa harjoitusta)</w:t>
            </w:r>
          </w:p>
        </w:tc>
        <w:tc>
          <w:tcPr>
            <w:tcW w:w="6379" w:type="dxa"/>
            <w:vAlign w:val="center"/>
          </w:tcPr>
          <w:p w14:paraId="04FE9D83" w14:textId="77777777" w:rsidR="00A242BA" w:rsidRPr="00A242BA" w:rsidRDefault="00A242BA" w:rsidP="009029E0">
            <w:pPr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42BA">
              <w:t>Toteuttaa oman harjoituksensa.</w:t>
            </w:r>
          </w:p>
          <w:p w14:paraId="36ED5BD2" w14:textId="77777777" w:rsidR="00A242BA" w:rsidRPr="00A242BA" w:rsidRDefault="00A242BA" w:rsidP="009029E0">
            <w:pPr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42BA">
              <w:t>Välittää tilannekuvatietoja.</w:t>
            </w:r>
          </w:p>
          <w:p w14:paraId="4C148C80" w14:textId="5E8FBAAA" w:rsidR="00A242BA" w:rsidRDefault="00A242BA" w:rsidP="009029E0">
            <w:pPr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42BA">
              <w:t>Viestii harjoituksesta.</w:t>
            </w:r>
          </w:p>
        </w:tc>
      </w:tr>
      <w:tr w:rsidR="009029E0" w14:paraId="7BBBAA95" w14:textId="77777777" w:rsidTr="00365503">
        <w:trPr>
          <w:cantSplit/>
          <w:trHeight w:val="1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extDirection w:val="btLr"/>
            <w:vAlign w:val="center"/>
          </w:tcPr>
          <w:p w14:paraId="14BDB483" w14:textId="6F11FE3A" w:rsidR="00A242BA" w:rsidRPr="00365503" w:rsidRDefault="00365503" w:rsidP="00365503">
            <w:pPr>
              <w:pStyle w:val="Otsikko2"/>
              <w:ind w:left="113"/>
              <w:rPr>
                <w:sz w:val="20"/>
                <w:szCs w:val="20"/>
              </w:rPr>
            </w:pPr>
            <w:r w:rsidRPr="00365503">
              <w:rPr>
                <w:sz w:val="24"/>
                <w:szCs w:val="24"/>
              </w:rPr>
              <w:t>Jälkitoimet</w:t>
            </w:r>
          </w:p>
          <w:p w14:paraId="4CC2AF8D" w14:textId="77777777" w:rsidR="00A242BA" w:rsidRDefault="00A242BA" w:rsidP="00365503">
            <w:pPr>
              <w:numPr>
                <w:ilvl w:val="0"/>
                <w:numId w:val="0"/>
              </w:numPr>
              <w:ind w:left="833" w:hanging="360"/>
              <w:jc w:val="center"/>
            </w:pPr>
          </w:p>
        </w:tc>
        <w:tc>
          <w:tcPr>
            <w:tcW w:w="4961" w:type="dxa"/>
            <w:vAlign w:val="center"/>
          </w:tcPr>
          <w:p w14:paraId="63D58345" w14:textId="77777777" w:rsidR="00A242BA" w:rsidRPr="00A242BA" w:rsidRDefault="00A242BA" w:rsidP="009029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42BA">
              <w:t>Palautekysely</w:t>
            </w:r>
          </w:p>
          <w:p w14:paraId="1119E01C" w14:textId="77777777" w:rsidR="00A242BA" w:rsidRPr="00A242BA" w:rsidRDefault="00A242BA" w:rsidP="009029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42BA">
              <w:t>Tilannekuvaraportin kooste</w:t>
            </w:r>
          </w:p>
          <w:p w14:paraId="28B7572F" w14:textId="77777777" w:rsidR="00A242BA" w:rsidRPr="00A242BA" w:rsidRDefault="00A242BA" w:rsidP="009029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42BA">
              <w:t>Palautetilaisuudet</w:t>
            </w:r>
          </w:p>
          <w:p w14:paraId="1C9864B7" w14:textId="77777777" w:rsidR="00A242BA" w:rsidRDefault="00A242BA" w:rsidP="009029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42BA">
              <w:t>Valmiuden yhteistoiminnan kehittämissuunnitelma harjoituksen kokemusten ja palautteiden perusteella</w:t>
            </w:r>
          </w:p>
        </w:tc>
        <w:tc>
          <w:tcPr>
            <w:tcW w:w="3686" w:type="dxa"/>
            <w:vAlign w:val="center"/>
          </w:tcPr>
          <w:p w14:paraId="1D5C94A1" w14:textId="77777777" w:rsidR="00A242BA" w:rsidRPr="00A242BA" w:rsidRDefault="00A242BA" w:rsidP="009029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42BA">
              <w:t>Täyttää palautekyselyn.</w:t>
            </w:r>
          </w:p>
          <w:p w14:paraId="03BE974B" w14:textId="77777777" w:rsidR="00A242BA" w:rsidRPr="00A242BA" w:rsidRDefault="00A242BA" w:rsidP="009029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42BA">
              <w:t>Varustehuolto tms. käytännön asiat.</w:t>
            </w:r>
          </w:p>
          <w:p w14:paraId="41BED191" w14:textId="77777777" w:rsidR="00A242BA" w:rsidRPr="00A242BA" w:rsidRDefault="00A242BA" w:rsidP="009029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42BA">
              <w:t>Lähettää kiitoskirjeen ja palautelinkin alueellisen harjoituksen osallistujille</w:t>
            </w:r>
          </w:p>
          <w:p w14:paraId="507A7FCA" w14:textId="77777777" w:rsidR="00A242BA" w:rsidRDefault="00A242BA" w:rsidP="009029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42BA">
              <w:t>Osallistuu yhteistoiminnan kehittämissuunnitelman laatimiseen</w:t>
            </w:r>
          </w:p>
        </w:tc>
        <w:tc>
          <w:tcPr>
            <w:tcW w:w="6379" w:type="dxa"/>
            <w:vAlign w:val="center"/>
          </w:tcPr>
          <w:p w14:paraId="0685599A" w14:textId="77777777" w:rsidR="00A242BA" w:rsidRPr="00A242BA" w:rsidRDefault="00A242BA" w:rsidP="009029E0">
            <w:pPr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42BA">
              <w:t>Täyttää osaston palautekyselyn</w:t>
            </w:r>
          </w:p>
          <w:p w14:paraId="44CB2E07" w14:textId="77777777" w:rsidR="00A242BA" w:rsidRPr="00A242BA" w:rsidRDefault="00A242BA" w:rsidP="009029E0">
            <w:pPr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42BA">
              <w:t>Varustehuolto tms. käytännön asiat</w:t>
            </w:r>
          </w:p>
          <w:p w14:paraId="41B1AE84" w14:textId="77777777" w:rsidR="00A242BA" w:rsidRPr="00A242BA" w:rsidRDefault="00A242BA" w:rsidP="009029E0">
            <w:pPr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42BA">
              <w:t>Lähettää kiitoskirjeen ja palautelinkin osallistujille</w:t>
            </w:r>
          </w:p>
          <w:p w14:paraId="5880CDFA" w14:textId="77777777" w:rsidR="00A242BA" w:rsidRPr="00A242BA" w:rsidRDefault="00A242BA" w:rsidP="009029E0">
            <w:pPr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42BA">
              <w:t>(Jos uusia vapaaehtoisia mukana, pyytää heitä mukaan toimintaan/ järjestää tutustumisillan)</w:t>
            </w:r>
          </w:p>
          <w:p w14:paraId="606AC95C" w14:textId="77777777" w:rsidR="00A242BA" w:rsidRDefault="00A242BA" w:rsidP="009029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42BA">
              <w:t>Valmiussuunnitelmien päivitys kokemusten perusteella</w:t>
            </w:r>
          </w:p>
        </w:tc>
      </w:tr>
    </w:tbl>
    <w:p w14:paraId="698C0000" w14:textId="77777777" w:rsidR="00706188" w:rsidRDefault="00706188" w:rsidP="00365503">
      <w:pPr>
        <w:numPr>
          <w:ilvl w:val="0"/>
          <w:numId w:val="0"/>
        </w:numPr>
        <w:ind w:left="720"/>
      </w:pPr>
    </w:p>
    <w:sectPr w:rsidR="00706188" w:rsidSect="009029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91D31"/>
    <w:multiLevelType w:val="hybridMultilevel"/>
    <w:tmpl w:val="3D9CD39C"/>
    <w:lvl w:ilvl="0" w:tplc="AB1E1E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D436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700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A2E2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0623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A04F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FC00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F665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A0D9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E1200DF"/>
    <w:multiLevelType w:val="hybridMultilevel"/>
    <w:tmpl w:val="391C6376"/>
    <w:lvl w:ilvl="0" w:tplc="3C1663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14CD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E81D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1E61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8CFD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6C52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AA4E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64C8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969B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E796AC1"/>
    <w:multiLevelType w:val="hybridMultilevel"/>
    <w:tmpl w:val="643A707C"/>
    <w:lvl w:ilvl="0" w:tplc="AF48F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C82D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C6A3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6075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D4EE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44EE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88CA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94C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AC9E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5DD61E2"/>
    <w:multiLevelType w:val="hybridMultilevel"/>
    <w:tmpl w:val="BD9C85A6"/>
    <w:lvl w:ilvl="0" w:tplc="B2CA7B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1847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F406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2C81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0880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04C6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9A5C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F4BD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CE7B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D347F79"/>
    <w:multiLevelType w:val="hybridMultilevel"/>
    <w:tmpl w:val="1E48391E"/>
    <w:lvl w:ilvl="0" w:tplc="91807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422B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6038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F21A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289E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8ACA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94DA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1C78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58AD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E820822"/>
    <w:multiLevelType w:val="hybridMultilevel"/>
    <w:tmpl w:val="5DA4C9CA"/>
    <w:lvl w:ilvl="0" w:tplc="C9647E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9C38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56DF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48EA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C8AC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A6D5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E20E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4A3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AC65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4662411"/>
    <w:multiLevelType w:val="hybridMultilevel"/>
    <w:tmpl w:val="9B14E90E"/>
    <w:lvl w:ilvl="0" w:tplc="848A40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8488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7475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A862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B22B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3A28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5637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DE70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6E48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52949FD"/>
    <w:multiLevelType w:val="hybridMultilevel"/>
    <w:tmpl w:val="5C16450C"/>
    <w:lvl w:ilvl="0" w:tplc="4DFE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6074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2A7A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8AE0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EA5F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6E7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60C6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3458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9065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6084A0B"/>
    <w:multiLevelType w:val="hybridMultilevel"/>
    <w:tmpl w:val="8DD49A40"/>
    <w:lvl w:ilvl="0" w:tplc="0A408B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6A1464">
      <w:start w:val="485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B46C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A875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1A9B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3C21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2491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4CD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4482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6356D2C"/>
    <w:multiLevelType w:val="hybridMultilevel"/>
    <w:tmpl w:val="1D6AD5D6"/>
    <w:lvl w:ilvl="0" w:tplc="EDE61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7E86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660C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CAE4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902D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486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28FA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64F4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ECB4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CEA43D0"/>
    <w:multiLevelType w:val="hybridMultilevel"/>
    <w:tmpl w:val="7B34FAEE"/>
    <w:lvl w:ilvl="0" w:tplc="1C2873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EA7D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D61B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9AE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9871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0A25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220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4460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8453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888744D"/>
    <w:multiLevelType w:val="hybridMultilevel"/>
    <w:tmpl w:val="FD36C792"/>
    <w:lvl w:ilvl="0" w:tplc="D5603A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EAC9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4C5D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429F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3209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5C2B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A687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423A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72E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AA8083B"/>
    <w:multiLevelType w:val="hybridMultilevel"/>
    <w:tmpl w:val="E8AEFDEC"/>
    <w:lvl w:ilvl="0" w:tplc="076E5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BEA1E8">
      <w:start w:val="485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7AD2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8AD6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9235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E052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3E60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8CD0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122B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B833E09"/>
    <w:multiLevelType w:val="hybridMultilevel"/>
    <w:tmpl w:val="39363164"/>
    <w:lvl w:ilvl="0" w:tplc="1C5A21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A8EF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F65B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562F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BE5A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241C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C227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B214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6816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E6C71E3"/>
    <w:multiLevelType w:val="hybridMultilevel"/>
    <w:tmpl w:val="D5C8E97E"/>
    <w:lvl w:ilvl="0" w:tplc="286040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1062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905C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1C61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B83D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A62E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D2C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8AFE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DE75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07502B8"/>
    <w:multiLevelType w:val="hybridMultilevel"/>
    <w:tmpl w:val="D9647CE4"/>
    <w:lvl w:ilvl="0" w:tplc="B782A4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22D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AC61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9EAC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068A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D652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E6C3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F07B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BA30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3432A39"/>
    <w:multiLevelType w:val="hybridMultilevel"/>
    <w:tmpl w:val="1F1E1BFC"/>
    <w:lvl w:ilvl="0" w:tplc="164A6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E82AAE">
      <w:start w:val="485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F03D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88D0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2A4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D8B2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4A4C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6E22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EE55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C5761AB"/>
    <w:multiLevelType w:val="hybridMultilevel"/>
    <w:tmpl w:val="C818EE8A"/>
    <w:lvl w:ilvl="0" w:tplc="B9268296">
      <w:start w:val="1"/>
      <w:numFmt w:val="bullet"/>
      <w:pStyle w:val="Normaali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0C79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A05D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24F5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50C4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8CE5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903D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E6BB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0E74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F041EDB"/>
    <w:multiLevelType w:val="hybridMultilevel"/>
    <w:tmpl w:val="C6CC2994"/>
    <w:lvl w:ilvl="0" w:tplc="610210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D049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0ABF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564F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D24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AEF4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5694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2608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865D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12A70CF"/>
    <w:multiLevelType w:val="hybridMultilevel"/>
    <w:tmpl w:val="150CAEEC"/>
    <w:lvl w:ilvl="0" w:tplc="13446E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061E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5A7A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8EFB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6857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806C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C84D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04B1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C0B9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4935323"/>
    <w:multiLevelType w:val="hybridMultilevel"/>
    <w:tmpl w:val="5B22AEE6"/>
    <w:lvl w:ilvl="0" w:tplc="5DA88B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16AF94">
      <w:start w:val="485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BA21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346C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B8CE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DA6F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C8C5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F8F0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24E4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4100C14"/>
    <w:multiLevelType w:val="hybridMultilevel"/>
    <w:tmpl w:val="0E4A6F68"/>
    <w:lvl w:ilvl="0" w:tplc="4E7C7D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4870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0CAB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8460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C8EE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2C48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DA27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B69C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6E4C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B1C6C7C"/>
    <w:multiLevelType w:val="hybridMultilevel"/>
    <w:tmpl w:val="56CAE308"/>
    <w:lvl w:ilvl="0" w:tplc="5E9E29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482C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9C77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CAB4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B4A8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181C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6C0D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E07B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F02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C4306B6"/>
    <w:multiLevelType w:val="hybridMultilevel"/>
    <w:tmpl w:val="648CEE64"/>
    <w:lvl w:ilvl="0" w:tplc="2C7877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A653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C897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9AEA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6840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3646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7E31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1E3F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5E17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0B64A62"/>
    <w:multiLevelType w:val="hybridMultilevel"/>
    <w:tmpl w:val="9F2008EE"/>
    <w:lvl w:ilvl="0" w:tplc="0A6AF9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6A63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B211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6E55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58D2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C417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707C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54D8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CC5B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3107AD7"/>
    <w:multiLevelType w:val="hybridMultilevel"/>
    <w:tmpl w:val="C792C65C"/>
    <w:lvl w:ilvl="0" w:tplc="71E86C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786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9443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809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4EA6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5AEF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40AF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F42B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50B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53C5FF3"/>
    <w:multiLevelType w:val="hybridMultilevel"/>
    <w:tmpl w:val="947E1076"/>
    <w:lvl w:ilvl="0" w:tplc="DC02B6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82B8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B6B3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D6C2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0CCC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94A2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F44F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8EF7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98B7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72758BE"/>
    <w:multiLevelType w:val="hybridMultilevel"/>
    <w:tmpl w:val="7E92468C"/>
    <w:lvl w:ilvl="0" w:tplc="FA7ADA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F6C4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C0AA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801B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046F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408F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620F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3452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6695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1"/>
  </w:num>
  <w:num w:numId="2">
    <w:abstractNumId w:val="23"/>
  </w:num>
  <w:num w:numId="3">
    <w:abstractNumId w:val="1"/>
  </w:num>
  <w:num w:numId="4">
    <w:abstractNumId w:val="12"/>
  </w:num>
  <w:num w:numId="5">
    <w:abstractNumId w:val="19"/>
  </w:num>
  <w:num w:numId="6">
    <w:abstractNumId w:val="3"/>
  </w:num>
  <w:num w:numId="7">
    <w:abstractNumId w:val="25"/>
  </w:num>
  <w:num w:numId="8">
    <w:abstractNumId w:val="7"/>
  </w:num>
  <w:num w:numId="9">
    <w:abstractNumId w:val="14"/>
  </w:num>
  <w:num w:numId="10">
    <w:abstractNumId w:val="16"/>
  </w:num>
  <w:num w:numId="11">
    <w:abstractNumId w:val="10"/>
  </w:num>
  <w:num w:numId="12">
    <w:abstractNumId w:val="21"/>
  </w:num>
  <w:num w:numId="13">
    <w:abstractNumId w:val="0"/>
  </w:num>
  <w:num w:numId="14">
    <w:abstractNumId w:val="26"/>
  </w:num>
  <w:num w:numId="15">
    <w:abstractNumId w:val="2"/>
  </w:num>
  <w:num w:numId="16">
    <w:abstractNumId w:val="18"/>
  </w:num>
  <w:num w:numId="17">
    <w:abstractNumId w:val="5"/>
  </w:num>
  <w:num w:numId="18">
    <w:abstractNumId w:val="15"/>
  </w:num>
  <w:num w:numId="19">
    <w:abstractNumId w:val="22"/>
  </w:num>
  <w:num w:numId="20">
    <w:abstractNumId w:val="9"/>
  </w:num>
  <w:num w:numId="21">
    <w:abstractNumId w:val="20"/>
  </w:num>
  <w:num w:numId="22">
    <w:abstractNumId w:val="8"/>
  </w:num>
  <w:num w:numId="23">
    <w:abstractNumId w:val="4"/>
  </w:num>
  <w:num w:numId="24">
    <w:abstractNumId w:val="27"/>
  </w:num>
  <w:num w:numId="25">
    <w:abstractNumId w:val="13"/>
  </w:num>
  <w:num w:numId="26">
    <w:abstractNumId w:val="17"/>
  </w:num>
  <w:num w:numId="27">
    <w:abstractNumId w:val="24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2BA"/>
    <w:rsid w:val="00365503"/>
    <w:rsid w:val="00706188"/>
    <w:rsid w:val="009029E0"/>
    <w:rsid w:val="00A2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FE5F3"/>
  <w15:chartTrackingRefBased/>
  <w15:docId w15:val="{02BAA9D9-FAB4-433E-AAB0-96BA8C713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029E0"/>
    <w:pPr>
      <w:numPr>
        <w:numId w:val="26"/>
      </w:numPr>
      <w:spacing w:after="0" w:line="240" w:lineRule="auto"/>
    </w:pPr>
    <w:rPr>
      <w:sz w:val="18"/>
      <w:szCs w:val="1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9029E0"/>
    <w:pPr>
      <w:numPr>
        <w:numId w:val="0"/>
      </w:numPr>
      <w:ind w:left="720"/>
      <w:jc w:val="center"/>
      <w:outlineLvl w:val="1"/>
    </w:pPr>
    <w:rPr>
      <w:color w:val="FFFFFF" w:themeColor="background1"/>
      <w:sz w:val="28"/>
      <w:szCs w:val="2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A24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iWWW">
    <w:name w:val="Normal (Web)"/>
    <w:basedOn w:val="Normaali"/>
    <w:uiPriority w:val="99"/>
    <w:semiHidden/>
    <w:unhideWhenUsed/>
    <w:rsid w:val="00A242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table" w:styleId="Tummaruudukkotaulukko5-korostus1">
    <w:name w:val="Grid Table 5 Dark Accent 1"/>
    <w:basedOn w:val="Normaalitaulukko"/>
    <w:uiPriority w:val="50"/>
    <w:rsid w:val="00A242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customStyle="1" w:styleId="Otsikko2Char">
    <w:name w:val="Otsikko 2 Char"/>
    <w:basedOn w:val="Kappaleenoletusfontti"/>
    <w:link w:val="Otsikko2"/>
    <w:uiPriority w:val="9"/>
    <w:rsid w:val="009029E0"/>
    <w:rPr>
      <w:color w:val="FFFFFF" w:themeColor="background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26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8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19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83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77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5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6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99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54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058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659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297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25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74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82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6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20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35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605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2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51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89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41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18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25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66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74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15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04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4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903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8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64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07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991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694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47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68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598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8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767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599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2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1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59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84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88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64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98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23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64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3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33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05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53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51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05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40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18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816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93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45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0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54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62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0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16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15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83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6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8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90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255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3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84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0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54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9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8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79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296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59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32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2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73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78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40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65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94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76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688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7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33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06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47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31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48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477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273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9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57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599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00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752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202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743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837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38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68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0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313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98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07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36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04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74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23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48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43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40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23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93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25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97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57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65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49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03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4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4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21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84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4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27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980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88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33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70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22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3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23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78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03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6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36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44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78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4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50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37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10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56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2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542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23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208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13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63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16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900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01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37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31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08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20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78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60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16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73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01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83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1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4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29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403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242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030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881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740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641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216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07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89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36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39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26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61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93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72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91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73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84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7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2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31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65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94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91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86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08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7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84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494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5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85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72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11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15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16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699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94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0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92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82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06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25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10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90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75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9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63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1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5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25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235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843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433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506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231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939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2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675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63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2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35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949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95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47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7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72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84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10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495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Punainen Risti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Kuitunen Maaria</dc:creator>
  <cp:keywords/>
  <dc:description/>
  <cp:lastModifiedBy>Kuitunen Maaria</cp:lastModifiedBy>
  <cp:revision>1</cp:revision>
  <dcterms:created xsi:type="dcterms:W3CDTF">2022-01-25T10:25:00Z</dcterms:created>
  <dcterms:modified xsi:type="dcterms:W3CDTF">2022-01-25T10:48:00Z</dcterms:modified>
</cp:coreProperties>
</file>