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E828A" w14:textId="77777777" w:rsidR="007527F8" w:rsidRDefault="007527F8" w:rsidP="00AE2B37">
      <w:pPr>
        <w:spacing w:after="0" w:line="240" w:lineRule="auto"/>
        <w:jc w:val="center"/>
        <w:rPr>
          <w:b/>
          <w:bCs/>
          <w:caps/>
          <w:sz w:val="24"/>
          <w:szCs w:val="24"/>
        </w:rPr>
      </w:pPr>
    </w:p>
    <w:p w14:paraId="6502A6C5" w14:textId="77777777" w:rsidR="007527F8" w:rsidRDefault="007527F8" w:rsidP="00AE2B37">
      <w:pPr>
        <w:spacing w:after="0" w:line="240" w:lineRule="auto"/>
        <w:jc w:val="center"/>
        <w:rPr>
          <w:b/>
          <w:bCs/>
          <w:caps/>
          <w:sz w:val="24"/>
          <w:szCs w:val="24"/>
        </w:rPr>
      </w:pPr>
    </w:p>
    <w:p w14:paraId="31C4CE13" w14:textId="77777777" w:rsidR="00FA6663" w:rsidRDefault="00FA6663" w:rsidP="00AE2B37">
      <w:pPr>
        <w:spacing w:after="0" w:line="240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sv-FI"/>
        </w:rPr>
        <w:t>beredskapsövning</w:t>
      </w:r>
    </w:p>
    <w:p w14:paraId="66228811" w14:textId="77777777" w:rsidR="00AE2B37" w:rsidRDefault="000E641E" w:rsidP="00AE2B37">
      <w:pPr>
        <w:spacing w:after="0" w:line="240" w:lineRule="auto"/>
        <w:jc w:val="center"/>
        <w:rPr>
          <w:b/>
          <w:bCs/>
          <w:caps/>
          <w:color w:val="FF0000"/>
          <w:sz w:val="24"/>
          <w:szCs w:val="24"/>
        </w:rPr>
      </w:pPr>
      <w:r>
        <w:rPr>
          <w:b/>
          <w:bCs/>
          <w:caps/>
          <w:sz w:val="24"/>
          <w:szCs w:val="24"/>
          <w:lang w:val="sv-FI"/>
        </w:rPr>
        <w:t xml:space="preserve">Droppen 2019, </w:t>
      </w:r>
      <w:r>
        <w:rPr>
          <w:b/>
          <w:bCs/>
          <w:caps/>
          <w:color w:val="FF0000"/>
          <w:sz w:val="24"/>
          <w:szCs w:val="24"/>
          <w:lang w:val="sv-FI"/>
        </w:rPr>
        <w:t xml:space="preserve">namn och avdelning/område, dd.mm.åååå </w:t>
      </w:r>
    </w:p>
    <w:p w14:paraId="55CAD3DC" w14:textId="77777777" w:rsidR="00FA6663" w:rsidRPr="00FA6663" w:rsidRDefault="00FA6663" w:rsidP="00AE2B37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612E7709" w14:textId="77777777" w:rsidR="00AE2B37" w:rsidRPr="00CA2F53" w:rsidRDefault="000E641E" w:rsidP="0029508C">
      <w:pPr>
        <w:spacing w:after="0" w:line="240" w:lineRule="auto"/>
        <w:jc w:val="center"/>
        <w:rPr>
          <w:bCs/>
          <w:lang w:val="en-US"/>
        </w:rPr>
      </w:pPr>
      <w:r>
        <w:rPr>
          <w:lang w:val="sv-FI"/>
        </w:rPr>
        <w:t>Uppföljnings- och responsblankett för övningsdeltagarnas och observatörernas observationer och rekommendationer</w:t>
      </w:r>
      <w:bookmarkStart w:id="0" w:name="_GoBack"/>
      <w:bookmarkEnd w:id="0"/>
    </w:p>
    <w:p w14:paraId="4E99857C" w14:textId="77777777" w:rsidR="00AE2B37" w:rsidRPr="00CA2F53" w:rsidRDefault="007527F8" w:rsidP="00AE2B37">
      <w:pPr>
        <w:spacing w:after="0" w:line="240" w:lineRule="auto"/>
        <w:rPr>
          <w:lang w:val="en-US"/>
        </w:rPr>
      </w:pPr>
      <w:r>
        <w:rPr>
          <w:noProof/>
          <w:lang w:val="sv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AE6B5" wp14:editId="0BB6F027">
                <wp:simplePos x="0" y="0"/>
                <wp:positionH relativeFrom="column">
                  <wp:posOffset>-205099</wp:posOffset>
                </wp:positionH>
                <wp:positionV relativeFrom="paragraph">
                  <wp:posOffset>105100</wp:posOffset>
                </wp:positionV>
                <wp:extent cx="6206836" cy="1803163"/>
                <wp:effectExtent l="0" t="0" r="2286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836" cy="18031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85DC7" id="Rectangle 1" o:spid="_x0000_s1026" style="position:absolute;margin-left:-16.15pt;margin-top:8.3pt;width:488.75pt;height:1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h1lwIAAIYFAAAOAAAAZHJzL2Uyb0RvYy54bWysVMFu2zAMvQ/YPwi6r3bSNuuMOkXWIsOA&#10;Yi3aDj0rshQbkEWNUuJkXz9KdtygLXYY5oMsiuQj+UTq8mrXGrZV6BuwJZ+c5JwpK6Fq7LrkP5+W&#10;ny4480HYShiwquR75fnV/OOHy84Vago1mEohIxDri86VvA7BFVnmZa1a4U/AKUtKDdiKQCKuswpF&#10;R+ityaZ5Pss6wMohSOU9nd70Sj5P+ForGe609iowU3LKLaQV07qKaza/FMUahasbOaQh/iGLVjSW&#10;go5QNyIItsHmDVTbSAQPOpxIaDPQupEq1UDVTPJX1TzWwqlUC5Hj3UiT/3+w8sf2HllT0d1xZkVL&#10;V/RApAm7NopNIj2d8wVZPbp7HCRP21jrTmMb/1QF2yVK9yOlaheYpMPZNJ9dnM44k6SbXOSnk9lp&#10;RM1e3B368E1By+Km5EjhE5Vie+tDb3owidEsLBtj6FwUxsbVg2mqeJYEXK+uDbKtiBeef82X6Y4p&#10;3JEZSdE1i6X1xaRd2BvVwz4oTZxQ+tOUSepGNcIKKZUNk15Vi0r10c5z+obaRo9UqbEEGJE1ZTli&#10;DwCx099i93UP9tFVpWYenfO/JdY7jx4pMtgwOreNBXwPwFBVQ+Te/kBST01kaQXVnjoGoR8l7+Sy&#10;oXu7FT7cC6TZoSmj9yDc0aINdCWHYcdZDfj7vfNoTy1NWs46msWS+18bgYoz891Ss3+ZnJ3F4U3C&#10;2fnnKQl4rFkda+ymvQa6fWpoyi5to30wh61GaJ/p2VjEqKQSVlLsksuAB+E69G8EPTxSLRbJjAbW&#10;iXBrH52M4JHV2JdPu2eBbmjeQH3/Aw5zK4pXPdzbRk8Li00A3aQGf+F14JuGPTXO8DDF1+RYTlYv&#10;z+f8DwAAAP//AwBQSwMEFAAGAAgAAAAhACadB2XdAAAACgEAAA8AAABkcnMvZG93bnJldi54bWxM&#10;j8FOwzAQRO9I/IO1SNxapwlEEOJUCAn1RpXCoUc3XuKIeB1iJw1/z3Kix9U8zbwtt4vrxYxj6Dwp&#10;2KwTEEiNNx21Cj7eX1cPIELUZHTvCRX8YIBtdX1V6sL4M9U4H2IruIRCoRXYGIdCytBYdDqs/YDE&#10;2acfnY58jq00oz5zuetlmiS5dLojXrB6wBeLzddhcgrwSKlt9nO62Ye3+js/Trt6h0rd3izPTyAi&#10;LvEfhj99VoeKnU5+IhNEr2CVpRmjHOQ5CAYe7+5TECcFGe+CrEp5+UL1CwAA//8DAFBLAQItABQA&#10;BgAIAAAAIQC2gziS/gAAAOEBAAATAAAAAAAAAAAAAAAAAAAAAABbQ29udGVudF9UeXBlc10ueG1s&#10;UEsBAi0AFAAGAAgAAAAhADj9If/WAAAAlAEAAAsAAAAAAAAAAAAAAAAALwEAAF9yZWxzLy5yZWxz&#10;UEsBAi0AFAAGAAgAAAAhAL1pGHWXAgAAhgUAAA4AAAAAAAAAAAAAAAAALgIAAGRycy9lMm9Eb2Mu&#10;eG1sUEsBAi0AFAAGAAgAAAAhACadB2XdAAAACgEAAA8AAAAAAAAAAAAAAAAA8QQAAGRycy9kb3du&#10;cmV2LnhtbFBLBQYAAAAABAAEAPMAAAD7BQAAAAA=&#10;" filled="f" strokecolor="#00b0f0" strokeweight="1pt"/>
            </w:pict>
          </mc:Fallback>
        </mc:AlternateContent>
      </w:r>
    </w:p>
    <w:p w14:paraId="72A2D17E" w14:textId="77777777" w:rsidR="00AE2B37" w:rsidRDefault="00AE2B37" w:rsidP="00AE2B37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sv-FI"/>
        </w:rPr>
        <w:t>Riktlinjer:</w:t>
      </w:r>
    </w:p>
    <w:p w14:paraId="6B4BBABE" w14:textId="77777777" w:rsidR="0029508C" w:rsidRPr="00CA2F53" w:rsidRDefault="0029508C" w:rsidP="00AE2B37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i/>
          <w:iCs/>
          <w:sz w:val="20"/>
          <w:szCs w:val="20"/>
          <w:lang w:val="en-US"/>
        </w:rPr>
      </w:pPr>
      <w:r>
        <w:rPr>
          <w:rFonts w:eastAsia="Times New Roman"/>
          <w:i/>
          <w:iCs/>
          <w:sz w:val="20"/>
          <w:szCs w:val="20"/>
          <w:lang w:val="sv-FI"/>
        </w:rPr>
        <w:t xml:space="preserve">Redigera </w:t>
      </w:r>
      <w:r>
        <w:rPr>
          <w:rFonts w:eastAsia="Times New Roman"/>
          <w:i/>
          <w:iCs/>
          <w:color w:val="FF0000"/>
          <w:sz w:val="20"/>
          <w:szCs w:val="20"/>
          <w:lang w:val="sv-FI"/>
        </w:rPr>
        <w:t xml:space="preserve">de punkter i mallen som är markerade med rött </w:t>
      </w:r>
      <w:r>
        <w:rPr>
          <w:rFonts w:eastAsia="Times New Roman"/>
          <w:i/>
          <w:iCs/>
          <w:sz w:val="20"/>
          <w:szCs w:val="20"/>
          <w:lang w:val="sv-FI"/>
        </w:rPr>
        <w:t>så att de motsvarar den övning som bedöms och kontaktpersonerna för den</w:t>
      </w:r>
    </w:p>
    <w:p w14:paraId="5348017C" w14:textId="77777777" w:rsidR="008467DA" w:rsidRDefault="00145EF1" w:rsidP="00AE2B37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  <w:lang w:val="sv-FI"/>
        </w:rPr>
        <w:t xml:space="preserve">Hela avdelningen kan fylla i en gemensam blankett om sin övning </w:t>
      </w:r>
    </w:p>
    <w:p w14:paraId="0C6DD2A2" w14:textId="77777777" w:rsidR="00AE2B37" w:rsidRPr="00CA2F53" w:rsidRDefault="00AE2B37" w:rsidP="00AE2B37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i/>
          <w:iCs/>
          <w:sz w:val="20"/>
          <w:szCs w:val="20"/>
          <w:lang w:val="en-US"/>
        </w:rPr>
      </w:pPr>
      <w:r>
        <w:rPr>
          <w:rFonts w:eastAsia="Times New Roman"/>
          <w:i/>
          <w:iCs/>
          <w:sz w:val="20"/>
          <w:szCs w:val="20"/>
          <w:lang w:val="sv-FI"/>
        </w:rPr>
        <w:t>Anteckna nedan observationer och/eller rekommendationer under de listade temana och målen till tillämpliga delar</w:t>
      </w:r>
    </w:p>
    <w:p w14:paraId="6C36497F" w14:textId="77777777" w:rsidR="00AE2B37" w:rsidRPr="00CA2F53" w:rsidRDefault="00AE2B37" w:rsidP="00AE2B37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i/>
          <w:iCs/>
          <w:sz w:val="20"/>
          <w:szCs w:val="20"/>
          <w:lang w:val="en-US"/>
        </w:rPr>
      </w:pPr>
      <w:r>
        <w:rPr>
          <w:rFonts w:eastAsia="Times New Roman"/>
          <w:i/>
          <w:iCs/>
          <w:sz w:val="20"/>
          <w:szCs w:val="20"/>
          <w:lang w:val="sv-FI"/>
        </w:rPr>
        <w:t>Anteckna också eventuella andra observationer, fritt formulerade</w:t>
      </w:r>
    </w:p>
    <w:p w14:paraId="79AE7343" w14:textId="77777777" w:rsidR="00AE2B37" w:rsidRPr="00CA2F53" w:rsidRDefault="00AE2B37" w:rsidP="00AE2B37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i/>
          <w:iCs/>
          <w:sz w:val="20"/>
          <w:szCs w:val="20"/>
          <w:lang w:val="en-US"/>
        </w:rPr>
      </w:pPr>
      <w:r>
        <w:rPr>
          <w:rFonts w:eastAsia="Times New Roman"/>
          <w:i/>
          <w:iCs/>
          <w:sz w:val="20"/>
          <w:szCs w:val="20"/>
          <w:lang w:val="sv-FI"/>
        </w:rPr>
        <w:t>Ange om observationerna gäller organisationens eget eller myndigheternas agerande</w:t>
      </w:r>
    </w:p>
    <w:p w14:paraId="3488C15C" w14:textId="77777777" w:rsidR="00AE2B37" w:rsidRDefault="00AE2B37" w:rsidP="00AE2B37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  <w:lang w:val="sv-FI"/>
        </w:rPr>
        <w:t>Markera din roll</w:t>
      </w:r>
    </w:p>
    <w:p w14:paraId="7D6EAF2C" w14:textId="77777777" w:rsidR="00AE2B37" w:rsidRPr="00CA2F53" w:rsidRDefault="00AE2B37" w:rsidP="00AE2B37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i/>
          <w:iCs/>
          <w:sz w:val="20"/>
          <w:szCs w:val="20"/>
          <w:lang w:val="en-US"/>
        </w:rPr>
      </w:pPr>
      <w:r>
        <w:rPr>
          <w:rFonts w:eastAsia="Times New Roman"/>
          <w:i/>
          <w:iCs/>
          <w:sz w:val="20"/>
          <w:szCs w:val="20"/>
          <w:lang w:val="sv-FI"/>
        </w:rPr>
        <w:t xml:space="preserve">Returnera ditt svar till </w:t>
      </w:r>
      <w:r>
        <w:rPr>
          <w:rFonts w:eastAsia="Times New Roman"/>
          <w:b/>
          <w:bCs/>
          <w:i/>
          <w:iCs/>
          <w:sz w:val="20"/>
          <w:szCs w:val="20"/>
          <w:u w:val="single"/>
          <w:lang w:val="sv-FI"/>
        </w:rPr>
        <w:t xml:space="preserve">e-postadressen för Droppen 2019-övningen </w:t>
      </w:r>
      <w:r>
        <w:rPr>
          <w:rFonts w:eastAsia="Times New Roman"/>
          <w:i/>
          <w:iCs/>
          <w:sz w:val="20"/>
          <w:szCs w:val="20"/>
          <w:lang w:val="sv-FI"/>
        </w:rPr>
        <w:t>(</w:t>
      </w:r>
      <w:hyperlink r:id="rId7" w:history="1">
        <w:r>
          <w:rPr>
            <w:rStyle w:val="Hyperlink"/>
            <w:rFonts w:eastAsia="Times New Roman"/>
            <w:i/>
            <w:iCs/>
            <w:sz w:val="20"/>
            <w:szCs w:val="20"/>
            <w:lang w:val="sv-FI"/>
          </w:rPr>
          <w:t>valmiusharjoitus2019@punainenristi.fi</w:t>
        </w:r>
      </w:hyperlink>
      <w:r>
        <w:rPr>
          <w:rFonts w:eastAsia="Times New Roman"/>
          <w:i/>
          <w:iCs/>
          <w:sz w:val="20"/>
          <w:szCs w:val="20"/>
          <w:lang w:val="sv-FI"/>
        </w:rPr>
        <w:t xml:space="preserve">) senast </w:t>
      </w:r>
      <w:r>
        <w:rPr>
          <w:rFonts w:eastAsia="Times New Roman"/>
          <w:b/>
          <w:bCs/>
          <w:i/>
          <w:iCs/>
          <w:color w:val="000000" w:themeColor="text1"/>
          <w:sz w:val="20"/>
          <w:szCs w:val="20"/>
          <w:lang w:val="sv-FI"/>
        </w:rPr>
        <w:t>fredagen den 1 november 2019</w:t>
      </w:r>
      <w:r>
        <w:rPr>
          <w:rFonts w:eastAsia="Times New Roman"/>
          <w:i/>
          <w:iCs/>
          <w:color w:val="000000" w:themeColor="text1"/>
          <w:sz w:val="20"/>
          <w:szCs w:val="20"/>
          <w:lang w:val="sv-FI"/>
        </w:rPr>
        <w:t xml:space="preserve"> </w:t>
      </w:r>
      <w:r>
        <w:rPr>
          <w:rFonts w:eastAsia="Times New Roman"/>
          <w:sz w:val="20"/>
          <w:szCs w:val="20"/>
          <w:lang w:val="sv-FI"/>
        </w:rPr>
        <w:t>.</w:t>
      </w:r>
    </w:p>
    <w:p w14:paraId="1A433980" w14:textId="77777777" w:rsidR="00AE2B37" w:rsidRPr="00CA2F53" w:rsidRDefault="00AE2B37" w:rsidP="00AE2B37">
      <w:pPr>
        <w:spacing w:after="0" w:line="240" w:lineRule="auto"/>
        <w:rPr>
          <w:lang w:val="en-US"/>
        </w:rPr>
      </w:pPr>
    </w:p>
    <w:p w14:paraId="2001A98F" w14:textId="77777777" w:rsidR="007527F8" w:rsidRPr="00CA2F53" w:rsidRDefault="007527F8" w:rsidP="00AE2B37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</w:p>
    <w:p w14:paraId="7AD2A66B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 xml:space="preserve">Din roll i beredskapsövningen </w:t>
      </w:r>
      <w:r>
        <w:rPr>
          <w:sz w:val="20"/>
          <w:szCs w:val="20"/>
          <w:u w:val="single"/>
          <w:lang w:val="sv-FI"/>
        </w:rPr>
        <w:t>(markera):</w:t>
      </w:r>
      <w:r>
        <w:rPr>
          <w:sz w:val="20"/>
          <w:szCs w:val="20"/>
          <w:lang w:val="sv-FI"/>
        </w:rPr>
        <w:t xml:space="preserve"> </w:t>
      </w:r>
    </w:p>
    <w:p w14:paraId="7E473E0B" w14:textId="41B3068E" w:rsidR="000E641E" w:rsidRPr="00CA2F53" w:rsidRDefault="000E641E" w:rsidP="00AE2B37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sv-FI"/>
        </w:rPr>
        <w:t xml:space="preserve">Deltagare, Avdelning (ange den huvudsakliga platsen, </w:t>
      </w:r>
      <w:r>
        <w:rPr>
          <w:i/>
          <w:iCs/>
          <w:sz w:val="20"/>
          <w:szCs w:val="20"/>
          <w:lang w:val="sv-FI"/>
        </w:rPr>
        <w:t>t.ex. distriktsbyrån eller avdelningens lokal</w:t>
      </w:r>
      <w:r>
        <w:rPr>
          <w:sz w:val="20"/>
          <w:szCs w:val="20"/>
          <w:lang w:val="sv-FI"/>
        </w:rPr>
        <w:t>):</w:t>
      </w:r>
    </w:p>
    <w:p w14:paraId="0E2430D9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sv-FI"/>
        </w:rPr>
        <w:t>Deltagare, Distrikt (ange den huvudsakliga platsen):</w:t>
      </w:r>
    </w:p>
    <w:p w14:paraId="1D72AA42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sv-FI"/>
        </w:rPr>
        <w:t>Deltagare, Centralbyrån (ange den huvudsakliga platsen):</w:t>
      </w:r>
    </w:p>
    <w:p w14:paraId="52FA6D02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sv-FI"/>
        </w:rPr>
        <w:t>Deltagare Centralbyrån/Lägescentralen:</w:t>
      </w:r>
    </w:p>
    <w:p w14:paraId="6C34C70E" w14:textId="77777777" w:rsidR="008467DA" w:rsidRPr="00CA2F53" w:rsidRDefault="008467DA" w:rsidP="00AE2B37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sv-FI"/>
        </w:rPr>
        <w:t>Observatör/bedömning:</w:t>
      </w:r>
    </w:p>
    <w:p w14:paraId="3FC5626A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sv-FI"/>
        </w:rPr>
        <w:t>Annan uppgift (vilken + plats):</w:t>
      </w:r>
    </w:p>
    <w:p w14:paraId="125D5FF1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</w:p>
    <w:p w14:paraId="23365574" w14:textId="77777777" w:rsidR="0053710D" w:rsidRPr="00CA2F53" w:rsidRDefault="0053710D" w:rsidP="00AE2B37">
      <w:pPr>
        <w:spacing w:after="0" w:line="240" w:lineRule="auto"/>
        <w:rPr>
          <w:b/>
          <w:sz w:val="20"/>
          <w:szCs w:val="20"/>
          <w:lang w:val="en-US"/>
        </w:rPr>
      </w:pPr>
    </w:p>
    <w:p w14:paraId="7678FFC1" w14:textId="77777777" w:rsidR="0053710D" w:rsidRPr="00CA2F53" w:rsidRDefault="0053710D" w:rsidP="00AE2B37">
      <w:pPr>
        <w:spacing w:after="0" w:line="240" w:lineRule="auto"/>
        <w:rPr>
          <w:b/>
          <w:sz w:val="20"/>
          <w:szCs w:val="20"/>
          <w:lang w:val="en-US"/>
        </w:rPr>
      </w:pPr>
      <w:r>
        <w:rPr>
          <w:b/>
          <w:bCs/>
          <w:sz w:val="20"/>
          <w:szCs w:val="20"/>
          <w:lang w:val="sv-FI"/>
        </w:rPr>
        <w:t>PLAN OCH UPPFÖLJNING</w:t>
      </w:r>
    </w:p>
    <w:p w14:paraId="1AF88D4C" w14:textId="77777777" w:rsidR="0053710D" w:rsidRPr="00CA2F53" w:rsidRDefault="0053710D" w:rsidP="00AE2B37">
      <w:pPr>
        <w:spacing w:after="0" w:line="240" w:lineRule="auto"/>
        <w:rPr>
          <w:sz w:val="20"/>
          <w:szCs w:val="20"/>
          <w:lang w:val="en-US"/>
        </w:rPr>
      </w:pPr>
      <w:bookmarkStart w:id="1" w:name="_Hlk19881127"/>
    </w:p>
    <w:p w14:paraId="4C514B97" w14:textId="77777777" w:rsidR="0053710D" w:rsidRPr="00CA2F53" w:rsidRDefault="0053710D" w:rsidP="0053710D">
      <w:pPr>
        <w:spacing w:after="0" w:line="240" w:lineRule="auto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 xml:space="preserve">Förberedelser inför övningen </w:t>
      </w:r>
      <w:r>
        <w:rPr>
          <w:sz w:val="20"/>
          <w:szCs w:val="20"/>
          <w:u w:val="single"/>
          <w:lang w:val="sv-FI"/>
        </w:rPr>
        <w:t>(vad, hur, tidtabell, vem):</w:t>
      </w:r>
    </w:p>
    <w:p w14:paraId="65CDB56C" w14:textId="77777777" w:rsidR="0053710D" w:rsidRPr="00CA2F53" w:rsidRDefault="0053710D" w:rsidP="0053710D">
      <w:pPr>
        <w:spacing w:after="0" w:line="240" w:lineRule="auto"/>
        <w:rPr>
          <w:sz w:val="20"/>
          <w:szCs w:val="20"/>
          <w:lang w:val="en-US"/>
        </w:rPr>
      </w:pPr>
    </w:p>
    <w:p w14:paraId="1FB5DAB6" w14:textId="77777777" w:rsidR="0053710D" w:rsidRPr="00CA2F53" w:rsidRDefault="0053710D" w:rsidP="0053710D">
      <w:pPr>
        <w:spacing w:after="0" w:line="240" w:lineRule="auto"/>
        <w:rPr>
          <w:sz w:val="20"/>
          <w:szCs w:val="20"/>
          <w:lang w:val="en-US"/>
        </w:rPr>
      </w:pPr>
    </w:p>
    <w:p w14:paraId="1E942FDE" w14:textId="77777777" w:rsidR="00C548CE" w:rsidRPr="00CA2F53" w:rsidRDefault="00C548CE" w:rsidP="0053710D">
      <w:pPr>
        <w:spacing w:after="0" w:line="240" w:lineRule="auto"/>
        <w:rPr>
          <w:sz w:val="20"/>
          <w:szCs w:val="20"/>
          <w:lang w:val="en-US"/>
        </w:rPr>
      </w:pPr>
    </w:p>
    <w:p w14:paraId="35FD1085" w14:textId="77777777" w:rsidR="00C548CE" w:rsidRPr="00CA2F53" w:rsidRDefault="00C548CE" w:rsidP="0053710D">
      <w:pPr>
        <w:spacing w:after="0" w:line="240" w:lineRule="auto"/>
        <w:rPr>
          <w:sz w:val="20"/>
          <w:szCs w:val="20"/>
          <w:lang w:val="en-US"/>
        </w:rPr>
      </w:pPr>
    </w:p>
    <w:p w14:paraId="486F92FC" w14:textId="77777777" w:rsidR="00C548CE" w:rsidRPr="00CA2F53" w:rsidRDefault="00C548CE" w:rsidP="0053710D">
      <w:pPr>
        <w:spacing w:after="0" w:line="240" w:lineRule="auto"/>
        <w:rPr>
          <w:sz w:val="20"/>
          <w:szCs w:val="20"/>
          <w:lang w:val="en-US"/>
        </w:rPr>
      </w:pPr>
    </w:p>
    <w:p w14:paraId="7B66B120" w14:textId="77777777" w:rsidR="0053710D" w:rsidRPr="00CA2F53" w:rsidRDefault="0053710D" w:rsidP="0053710D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>Målen med övningen:</w:t>
      </w:r>
    </w:p>
    <w:p w14:paraId="2DA601D3" w14:textId="77777777" w:rsidR="006A54F3" w:rsidRPr="00CA2F53" w:rsidRDefault="006A54F3" w:rsidP="006A54F3">
      <w:pPr>
        <w:spacing w:after="0" w:line="240" w:lineRule="auto"/>
        <w:rPr>
          <w:b/>
          <w:bCs/>
          <w:color w:val="FF0000"/>
          <w:sz w:val="20"/>
          <w:szCs w:val="20"/>
          <w:u w:val="single"/>
          <w:lang w:val="en-US"/>
        </w:rPr>
      </w:pPr>
      <w:r>
        <w:rPr>
          <w:b/>
          <w:bCs/>
          <w:color w:val="FF0000"/>
          <w:sz w:val="20"/>
          <w:szCs w:val="20"/>
          <w:u w:val="single"/>
          <w:lang w:val="sv-FI"/>
        </w:rPr>
        <w:t>(ÖVNINGENS ANORDNARE: ANGE HÄR MÅLEN FÖR ÖVNINGEN)</w:t>
      </w:r>
    </w:p>
    <w:p w14:paraId="54A0D664" w14:textId="77777777" w:rsidR="0053710D" w:rsidRPr="00CA2F53" w:rsidRDefault="0053710D" w:rsidP="0053710D">
      <w:pPr>
        <w:spacing w:after="0" w:line="240" w:lineRule="auto"/>
        <w:rPr>
          <w:sz w:val="20"/>
          <w:szCs w:val="20"/>
          <w:lang w:val="en-US"/>
        </w:rPr>
      </w:pPr>
    </w:p>
    <w:p w14:paraId="394D92E5" w14:textId="77777777" w:rsidR="0053710D" w:rsidRPr="00CA2F53" w:rsidRDefault="0053710D" w:rsidP="0053710D">
      <w:pPr>
        <w:spacing w:after="0" w:line="240" w:lineRule="auto"/>
        <w:rPr>
          <w:sz w:val="20"/>
          <w:szCs w:val="20"/>
          <w:lang w:val="en-US"/>
        </w:rPr>
      </w:pPr>
    </w:p>
    <w:p w14:paraId="7009297D" w14:textId="77777777" w:rsidR="00C548CE" w:rsidRPr="00CA2F53" w:rsidRDefault="00C548CE" w:rsidP="0053710D">
      <w:pPr>
        <w:spacing w:after="0" w:line="240" w:lineRule="auto"/>
        <w:rPr>
          <w:sz w:val="20"/>
          <w:szCs w:val="20"/>
          <w:lang w:val="en-US"/>
        </w:rPr>
      </w:pPr>
    </w:p>
    <w:p w14:paraId="2A89997F" w14:textId="77777777" w:rsidR="00C548CE" w:rsidRPr="00CA2F53" w:rsidRDefault="00C548CE" w:rsidP="0053710D">
      <w:pPr>
        <w:spacing w:after="0" w:line="240" w:lineRule="auto"/>
        <w:rPr>
          <w:sz w:val="20"/>
          <w:szCs w:val="20"/>
          <w:lang w:val="en-US"/>
        </w:rPr>
      </w:pPr>
    </w:p>
    <w:p w14:paraId="7BD264FD" w14:textId="77777777" w:rsidR="0053710D" w:rsidRPr="00CA2F53" w:rsidRDefault="0053710D" w:rsidP="0053710D">
      <w:pPr>
        <w:spacing w:after="0" w:line="240" w:lineRule="auto"/>
        <w:rPr>
          <w:sz w:val="20"/>
          <w:szCs w:val="20"/>
          <w:lang w:val="en-US"/>
        </w:rPr>
      </w:pPr>
    </w:p>
    <w:p w14:paraId="51794588" w14:textId="77777777" w:rsidR="0053710D" w:rsidRPr="00CA2F53" w:rsidRDefault="0053710D" w:rsidP="0053710D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>Kortfattad beskrivning av övningen/scenariot:</w:t>
      </w:r>
    </w:p>
    <w:p w14:paraId="346D438E" w14:textId="77777777" w:rsidR="0053710D" w:rsidRPr="00CA2F53" w:rsidRDefault="0053710D" w:rsidP="0053710D">
      <w:pPr>
        <w:spacing w:after="0" w:line="240" w:lineRule="auto"/>
        <w:rPr>
          <w:sz w:val="20"/>
          <w:szCs w:val="20"/>
          <w:lang w:val="en-US"/>
        </w:rPr>
      </w:pPr>
    </w:p>
    <w:p w14:paraId="5EC56D8F" w14:textId="77777777" w:rsidR="0053710D" w:rsidRPr="00CA2F53" w:rsidRDefault="0053710D" w:rsidP="0053710D">
      <w:pPr>
        <w:spacing w:after="0" w:line="240" w:lineRule="auto"/>
        <w:rPr>
          <w:sz w:val="20"/>
          <w:szCs w:val="20"/>
          <w:lang w:val="en-US"/>
        </w:rPr>
      </w:pPr>
    </w:p>
    <w:p w14:paraId="5708F205" w14:textId="77777777" w:rsidR="0053710D" w:rsidRPr="00CA2F53" w:rsidRDefault="0053710D" w:rsidP="0053710D">
      <w:pPr>
        <w:spacing w:after="0" w:line="240" w:lineRule="auto"/>
        <w:rPr>
          <w:sz w:val="20"/>
          <w:szCs w:val="20"/>
          <w:lang w:val="en-US"/>
        </w:rPr>
      </w:pPr>
    </w:p>
    <w:p w14:paraId="0D399950" w14:textId="77777777" w:rsidR="00C548CE" w:rsidRPr="00CA2F53" w:rsidRDefault="00C548CE" w:rsidP="0053710D">
      <w:pPr>
        <w:spacing w:after="0" w:line="240" w:lineRule="auto"/>
        <w:rPr>
          <w:sz w:val="20"/>
          <w:szCs w:val="20"/>
          <w:lang w:val="en-US"/>
        </w:rPr>
      </w:pPr>
    </w:p>
    <w:p w14:paraId="75BB5053" w14:textId="77777777" w:rsidR="00C548CE" w:rsidRPr="00CA2F53" w:rsidRDefault="00C548CE" w:rsidP="0053710D">
      <w:pPr>
        <w:spacing w:after="0" w:line="240" w:lineRule="auto"/>
        <w:rPr>
          <w:sz w:val="20"/>
          <w:szCs w:val="20"/>
          <w:lang w:val="en-US"/>
        </w:rPr>
      </w:pPr>
    </w:p>
    <w:p w14:paraId="2E057E2F" w14:textId="77777777" w:rsidR="0053710D" w:rsidRPr="00CA2F53" w:rsidRDefault="0053710D" w:rsidP="0053710D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 xml:space="preserve">Informationsgång och kommunikation under övningen </w:t>
      </w:r>
      <w:r>
        <w:rPr>
          <w:sz w:val="20"/>
          <w:szCs w:val="20"/>
          <w:u w:val="single"/>
          <w:lang w:val="sv-FI"/>
        </w:rPr>
        <w:t>(beskrivning av planen):</w:t>
      </w:r>
    </w:p>
    <w:bookmarkEnd w:id="1"/>
    <w:p w14:paraId="23C698A2" w14:textId="77777777" w:rsidR="00C548CE" w:rsidRPr="00CA2F53" w:rsidRDefault="00C548CE" w:rsidP="0053710D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</w:p>
    <w:p w14:paraId="14DA443D" w14:textId="77777777" w:rsidR="00C548CE" w:rsidRPr="00CA2F53" w:rsidRDefault="00C548CE" w:rsidP="0053710D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</w:p>
    <w:p w14:paraId="14789348" w14:textId="77777777" w:rsidR="0053710D" w:rsidRPr="00CA2F53" w:rsidRDefault="0053710D" w:rsidP="00AE2B37">
      <w:pPr>
        <w:spacing w:after="0" w:line="240" w:lineRule="auto"/>
        <w:rPr>
          <w:sz w:val="20"/>
          <w:szCs w:val="20"/>
          <w:lang w:val="en-US"/>
        </w:rPr>
      </w:pPr>
    </w:p>
    <w:p w14:paraId="70B6F0B1" w14:textId="77777777" w:rsidR="00C548CE" w:rsidRPr="00CA2F53" w:rsidRDefault="00C548CE" w:rsidP="00AE2B37">
      <w:pPr>
        <w:spacing w:after="0" w:line="240" w:lineRule="auto"/>
        <w:rPr>
          <w:sz w:val="20"/>
          <w:szCs w:val="20"/>
          <w:lang w:val="en-US"/>
        </w:rPr>
      </w:pPr>
    </w:p>
    <w:p w14:paraId="353CB7B4" w14:textId="77777777" w:rsidR="00C548CE" w:rsidRPr="00CA2F53" w:rsidRDefault="00C548CE" w:rsidP="00AE2B37">
      <w:pPr>
        <w:spacing w:after="0" w:line="240" w:lineRule="auto"/>
        <w:rPr>
          <w:sz w:val="20"/>
          <w:szCs w:val="20"/>
          <w:lang w:val="en-US"/>
        </w:rPr>
      </w:pPr>
    </w:p>
    <w:p w14:paraId="4416B473" w14:textId="77777777" w:rsidR="0034099B" w:rsidRPr="00CA2F53" w:rsidRDefault="0034099B" w:rsidP="00AE2B37">
      <w:pPr>
        <w:spacing w:after="0" w:line="240" w:lineRule="auto"/>
        <w:rPr>
          <w:b/>
          <w:sz w:val="20"/>
          <w:szCs w:val="20"/>
          <w:lang w:val="en-US"/>
        </w:rPr>
      </w:pPr>
    </w:p>
    <w:p w14:paraId="7560428A" w14:textId="78071DFF" w:rsidR="00C548CE" w:rsidRPr="00CA2F53" w:rsidRDefault="00C548CE" w:rsidP="00AE2B37">
      <w:pPr>
        <w:spacing w:after="0" w:line="240" w:lineRule="auto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sv-FI"/>
        </w:rPr>
        <w:t xml:space="preserve">RESPONS OCH ALLMÄNNA OBSERVATIONER </w:t>
      </w:r>
    </w:p>
    <w:p w14:paraId="08E59349" w14:textId="77777777" w:rsidR="00C548CE" w:rsidRPr="00CA2F53" w:rsidRDefault="00C548CE" w:rsidP="00AE2B37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</w:p>
    <w:p w14:paraId="6A500167" w14:textId="77777777" w:rsidR="00AE2B37" w:rsidRPr="00CA2F53" w:rsidRDefault="00C548CE" w:rsidP="00AE2B37">
      <w:pPr>
        <w:spacing w:after="0" w:line="240" w:lineRule="auto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>Sammanfattning av hur övningen lyckades</w:t>
      </w:r>
      <w:r>
        <w:rPr>
          <w:sz w:val="20"/>
          <w:szCs w:val="20"/>
          <w:u w:val="single"/>
          <w:lang w:val="sv-FI"/>
        </w:rPr>
        <w:t xml:space="preserve"> (motsvarade den enligt din åsikt planen och målen?):</w:t>
      </w:r>
    </w:p>
    <w:p w14:paraId="1A52BADD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</w:p>
    <w:p w14:paraId="72D78015" w14:textId="77777777" w:rsidR="006A54F3" w:rsidRPr="00CA2F53" w:rsidRDefault="006A54F3" w:rsidP="006A54F3">
      <w:pPr>
        <w:spacing w:after="0" w:line="240" w:lineRule="auto"/>
        <w:rPr>
          <w:sz w:val="20"/>
          <w:szCs w:val="20"/>
          <w:lang w:val="en-US"/>
        </w:rPr>
      </w:pPr>
    </w:p>
    <w:p w14:paraId="505990A0" w14:textId="77777777" w:rsidR="006A54F3" w:rsidRPr="00CA2F53" w:rsidRDefault="006A54F3" w:rsidP="006A54F3">
      <w:pPr>
        <w:spacing w:after="0" w:line="240" w:lineRule="auto"/>
        <w:rPr>
          <w:sz w:val="20"/>
          <w:szCs w:val="20"/>
          <w:lang w:val="en-US"/>
        </w:rPr>
      </w:pPr>
    </w:p>
    <w:p w14:paraId="170E32A7" w14:textId="77777777" w:rsidR="006A54F3" w:rsidRPr="00CA2F53" w:rsidRDefault="006A54F3" w:rsidP="006A54F3">
      <w:pPr>
        <w:spacing w:after="0" w:line="240" w:lineRule="auto"/>
        <w:rPr>
          <w:sz w:val="20"/>
          <w:szCs w:val="20"/>
          <w:lang w:val="en-US"/>
        </w:rPr>
      </w:pPr>
    </w:p>
    <w:p w14:paraId="16B9F30F" w14:textId="77777777" w:rsidR="006A54F3" w:rsidRPr="00CA2F53" w:rsidRDefault="006A54F3" w:rsidP="006A54F3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 xml:space="preserve">Observationer gällande uppnåendet av </w:t>
      </w:r>
      <w:r>
        <w:rPr>
          <w:b/>
          <w:bCs/>
          <w:color w:val="FF0000"/>
          <w:sz w:val="20"/>
          <w:szCs w:val="20"/>
          <w:u w:val="single"/>
          <w:lang w:val="sv-FI"/>
        </w:rPr>
        <w:t xml:space="preserve">avdelningens/distriktets/centralbyråns </w:t>
      </w:r>
      <w:r>
        <w:rPr>
          <w:b/>
          <w:bCs/>
          <w:sz w:val="20"/>
          <w:szCs w:val="20"/>
          <w:u w:val="single"/>
          <w:lang w:val="sv-FI"/>
        </w:rPr>
        <w:t>egna ytterligare mål:</w:t>
      </w:r>
    </w:p>
    <w:p w14:paraId="76AE3760" w14:textId="77777777" w:rsidR="00FA6663" w:rsidRPr="00CA2F53" w:rsidRDefault="00FA6663" w:rsidP="00AE2B37">
      <w:pPr>
        <w:spacing w:after="0" w:line="240" w:lineRule="auto"/>
        <w:rPr>
          <w:sz w:val="20"/>
          <w:szCs w:val="20"/>
          <w:lang w:val="en-US"/>
        </w:rPr>
      </w:pPr>
    </w:p>
    <w:p w14:paraId="148F4F2B" w14:textId="77777777" w:rsidR="00DE7C35" w:rsidRPr="00CA2F53" w:rsidRDefault="00DE7C35" w:rsidP="00AE2B37">
      <w:pPr>
        <w:spacing w:after="0" w:line="240" w:lineRule="auto"/>
        <w:rPr>
          <w:sz w:val="20"/>
          <w:szCs w:val="20"/>
          <w:lang w:val="en-US"/>
        </w:rPr>
      </w:pPr>
    </w:p>
    <w:p w14:paraId="58DCF0AC" w14:textId="77777777" w:rsidR="00DE7C35" w:rsidRPr="00CA2F53" w:rsidRDefault="00DE7C35" w:rsidP="00AE2B37">
      <w:pPr>
        <w:spacing w:after="0" w:line="240" w:lineRule="auto"/>
        <w:rPr>
          <w:sz w:val="20"/>
          <w:szCs w:val="20"/>
          <w:lang w:val="en-US"/>
        </w:rPr>
      </w:pPr>
    </w:p>
    <w:p w14:paraId="2F09DE56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</w:p>
    <w:p w14:paraId="28A359A4" w14:textId="77777777" w:rsidR="00AE2B37" w:rsidRPr="00CA2F53" w:rsidRDefault="00AE2B37" w:rsidP="00AE2B37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>Vad gick särskilt bra</w:t>
      </w:r>
      <w:r>
        <w:rPr>
          <w:sz w:val="20"/>
          <w:szCs w:val="20"/>
          <w:u w:val="single"/>
          <w:lang w:val="sv-FI"/>
        </w:rPr>
        <w:t xml:space="preserve"> (skriv här några positiva observationer):</w:t>
      </w:r>
    </w:p>
    <w:p w14:paraId="1DB2BE99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</w:p>
    <w:p w14:paraId="6D46BB23" w14:textId="77777777" w:rsidR="00FA6663" w:rsidRPr="00CA2F53" w:rsidRDefault="00FA6663" w:rsidP="00AE2B37">
      <w:pPr>
        <w:spacing w:after="0" w:line="240" w:lineRule="auto"/>
        <w:rPr>
          <w:sz w:val="20"/>
          <w:szCs w:val="20"/>
          <w:lang w:val="en-US"/>
        </w:rPr>
      </w:pPr>
    </w:p>
    <w:p w14:paraId="4D861976" w14:textId="77777777" w:rsidR="00FA6663" w:rsidRPr="00CA2F53" w:rsidRDefault="00FA6663" w:rsidP="00AE2B37">
      <w:pPr>
        <w:spacing w:after="0" w:line="240" w:lineRule="auto"/>
        <w:rPr>
          <w:sz w:val="20"/>
          <w:szCs w:val="20"/>
          <w:lang w:val="en-US"/>
        </w:rPr>
      </w:pPr>
    </w:p>
    <w:p w14:paraId="2C8BA580" w14:textId="77777777" w:rsidR="00DE7C35" w:rsidRPr="00CA2F53" w:rsidRDefault="00DE7C35" w:rsidP="00AE2B37">
      <w:pPr>
        <w:spacing w:after="0" w:line="240" w:lineRule="auto"/>
        <w:rPr>
          <w:sz w:val="20"/>
          <w:szCs w:val="20"/>
          <w:lang w:val="en-US"/>
        </w:rPr>
      </w:pPr>
    </w:p>
    <w:p w14:paraId="0458ECFB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</w:p>
    <w:p w14:paraId="6288059D" w14:textId="77777777" w:rsidR="00AE2B37" w:rsidRPr="00CA2F53" w:rsidRDefault="00AE2B37" w:rsidP="00AE2B37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 xml:space="preserve">Vad gick inte så bra </w:t>
      </w:r>
      <w:r>
        <w:rPr>
          <w:sz w:val="20"/>
          <w:szCs w:val="20"/>
          <w:u w:val="single"/>
          <w:lang w:val="sv-FI"/>
        </w:rPr>
        <w:t>(skriv här några negativa observationer):</w:t>
      </w:r>
    </w:p>
    <w:p w14:paraId="174C4D3A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</w:p>
    <w:p w14:paraId="653B60D7" w14:textId="77777777" w:rsidR="00AE2B37" w:rsidRPr="00CA2F53" w:rsidRDefault="00AE2B37" w:rsidP="006A54F3">
      <w:pPr>
        <w:autoSpaceDE w:val="0"/>
        <w:autoSpaceDN w:val="0"/>
        <w:spacing w:after="0" w:line="240" w:lineRule="auto"/>
        <w:contextualSpacing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31FF0FD8" w14:textId="77777777" w:rsidR="00DE7C35" w:rsidRPr="00CA2F53" w:rsidRDefault="00DE7C35" w:rsidP="00AE2B37">
      <w:pPr>
        <w:spacing w:after="0" w:line="240" w:lineRule="auto"/>
        <w:rPr>
          <w:sz w:val="20"/>
          <w:szCs w:val="20"/>
          <w:lang w:val="en-US"/>
        </w:rPr>
      </w:pPr>
    </w:p>
    <w:p w14:paraId="210F8EFD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</w:p>
    <w:p w14:paraId="6CED3841" w14:textId="77777777" w:rsidR="00AE2B37" w:rsidRPr="00CA2F53" w:rsidRDefault="00AE2B37" w:rsidP="00AE2B37">
      <w:pPr>
        <w:spacing w:after="0" w:line="240" w:lineRule="auto"/>
        <w:rPr>
          <w:sz w:val="20"/>
          <w:szCs w:val="20"/>
          <w:lang w:val="en-US"/>
        </w:rPr>
      </w:pPr>
    </w:p>
    <w:p w14:paraId="6394063B" w14:textId="77777777" w:rsidR="00AE2B37" w:rsidRDefault="00AE2B37" w:rsidP="00AE2B37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  <w:lang w:val="sv-FI"/>
        </w:rPr>
        <w:t>Samarbete mellan Röda Korset och myndigheterna:</w:t>
      </w:r>
    </w:p>
    <w:p w14:paraId="40BFDF93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1BF0D196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00A53067" w14:textId="77777777" w:rsidR="00DE7C35" w:rsidRDefault="00DE7C35" w:rsidP="00AE2B37">
      <w:pPr>
        <w:spacing w:after="0" w:line="240" w:lineRule="auto"/>
        <w:rPr>
          <w:sz w:val="20"/>
          <w:szCs w:val="20"/>
        </w:rPr>
      </w:pPr>
    </w:p>
    <w:p w14:paraId="5C3E88C7" w14:textId="77777777" w:rsidR="002A5520" w:rsidRDefault="002A5520" w:rsidP="00AE2B37">
      <w:pPr>
        <w:spacing w:after="0" w:line="240" w:lineRule="auto"/>
        <w:rPr>
          <w:sz w:val="20"/>
          <w:szCs w:val="20"/>
        </w:rPr>
      </w:pPr>
    </w:p>
    <w:p w14:paraId="66121E52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602227E6" w14:textId="77777777" w:rsidR="00AE2B37" w:rsidRDefault="00AE2B37" w:rsidP="00AE2B37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  <w:lang w:val="sv-FI"/>
        </w:rPr>
        <w:t xml:space="preserve">Samarbete inom Röda Korset: </w:t>
      </w:r>
    </w:p>
    <w:p w14:paraId="196182EA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4CE8151D" w14:textId="77777777" w:rsidR="002A5520" w:rsidRDefault="002A5520" w:rsidP="00AE2B37">
      <w:pPr>
        <w:spacing w:after="0" w:line="240" w:lineRule="auto"/>
        <w:rPr>
          <w:sz w:val="20"/>
          <w:szCs w:val="20"/>
        </w:rPr>
      </w:pPr>
    </w:p>
    <w:p w14:paraId="7E7EC5A9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6071D336" w14:textId="77777777" w:rsidR="00DE7C35" w:rsidRDefault="00DE7C35" w:rsidP="00AE2B37">
      <w:pPr>
        <w:spacing w:after="0" w:line="240" w:lineRule="auto"/>
        <w:rPr>
          <w:sz w:val="20"/>
          <w:szCs w:val="20"/>
        </w:rPr>
      </w:pPr>
    </w:p>
    <w:p w14:paraId="09C0B156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405FE73D" w14:textId="77777777" w:rsidR="00AE2B37" w:rsidRDefault="00AE2B37" w:rsidP="00AE2B37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  <w:lang w:val="sv-FI"/>
        </w:rPr>
        <w:t>Vad behöver beaktas eller ändras i kommande beredskapsövningar:</w:t>
      </w:r>
    </w:p>
    <w:p w14:paraId="3A36F570" w14:textId="77777777" w:rsidR="00AE2B37" w:rsidRDefault="00AE2B37" w:rsidP="00AE2B3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972A134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6D9F27B9" w14:textId="77777777" w:rsidR="002A5520" w:rsidRDefault="002A5520" w:rsidP="00AE2B37">
      <w:pPr>
        <w:spacing w:after="0" w:line="240" w:lineRule="auto"/>
        <w:rPr>
          <w:sz w:val="20"/>
          <w:szCs w:val="20"/>
        </w:rPr>
      </w:pPr>
    </w:p>
    <w:p w14:paraId="0DC3CA43" w14:textId="77777777" w:rsidR="00DE7C35" w:rsidRDefault="00DE7C35" w:rsidP="00AE2B37">
      <w:pPr>
        <w:spacing w:after="0" w:line="240" w:lineRule="auto"/>
        <w:rPr>
          <w:sz w:val="20"/>
          <w:szCs w:val="20"/>
        </w:rPr>
      </w:pPr>
    </w:p>
    <w:p w14:paraId="2B332F1A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65A2CC37" w14:textId="67E8A2B3" w:rsidR="00AE2B37" w:rsidRDefault="005A2D94" w:rsidP="00AE2B37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  <w:lang w:val="sv-FI"/>
        </w:rPr>
        <w:t xml:space="preserve">Vilka utvecklingsåtgärder lyfte övningen fram inom din avdelning/enhet? </w:t>
      </w:r>
    </w:p>
    <w:p w14:paraId="318136AB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451B0C0C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39A9FE9A" w14:textId="77777777" w:rsidR="00FA6663" w:rsidRDefault="00FA6663" w:rsidP="00AE2B37">
      <w:pPr>
        <w:spacing w:after="0" w:line="240" w:lineRule="auto"/>
        <w:rPr>
          <w:sz w:val="20"/>
          <w:szCs w:val="20"/>
        </w:rPr>
      </w:pPr>
    </w:p>
    <w:p w14:paraId="49993668" w14:textId="77777777" w:rsidR="00AE2B37" w:rsidRDefault="00AE2B37" w:rsidP="00AE2B37">
      <w:pPr>
        <w:spacing w:after="0" w:line="240" w:lineRule="auto"/>
        <w:rPr>
          <w:sz w:val="20"/>
          <w:szCs w:val="20"/>
        </w:rPr>
      </w:pPr>
    </w:p>
    <w:p w14:paraId="15C9132B" w14:textId="77777777" w:rsidR="00DE7C35" w:rsidRDefault="00DE7C35"/>
    <w:p w14:paraId="5DF114DD" w14:textId="77777777" w:rsidR="00DE7C35" w:rsidRPr="00CA2F53" w:rsidRDefault="00DE7C35" w:rsidP="00DE7C35">
      <w:pPr>
        <w:spacing w:after="0" w:line="240" w:lineRule="auto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sv-FI"/>
        </w:rPr>
        <w:t>Andra observationer och/eller rekommendationer:</w:t>
      </w:r>
    </w:p>
    <w:p w14:paraId="04BA3DA0" w14:textId="77777777" w:rsidR="00DE7C35" w:rsidRPr="00CA2F53" w:rsidRDefault="00DE7C35">
      <w:pPr>
        <w:rPr>
          <w:lang w:val="en-US"/>
        </w:rPr>
      </w:pPr>
    </w:p>
    <w:sectPr w:rsidR="00DE7C35" w:rsidRPr="00CA2F5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6B992" w14:textId="77777777" w:rsidR="000E641E" w:rsidRDefault="000E641E" w:rsidP="000E641E">
      <w:pPr>
        <w:spacing w:after="0" w:line="240" w:lineRule="auto"/>
      </w:pPr>
      <w:r>
        <w:separator/>
      </w:r>
    </w:p>
  </w:endnote>
  <w:endnote w:type="continuationSeparator" w:id="0">
    <w:p w14:paraId="52CE3F7F" w14:textId="77777777" w:rsidR="000E641E" w:rsidRDefault="000E641E" w:rsidP="000E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B5D63" w14:textId="77777777" w:rsidR="00C548CE" w:rsidRPr="00C548CE" w:rsidRDefault="00C548CE" w:rsidP="00C548CE">
    <w:pPr>
      <w:pStyle w:val="Footer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043B7" w14:textId="77777777" w:rsidR="000E641E" w:rsidRDefault="000E641E" w:rsidP="000E641E">
      <w:pPr>
        <w:spacing w:after="0" w:line="240" w:lineRule="auto"/>
      </w:pPr>
      <w:r>
        <w:separator/>
      </w:r>
    </w:p>
  </w:footnote>
  <w:footnote w:type="continuationSeparator" w:id="0">
    <w:p w14:paraId="76AF2341" w14:textId="77777777" w:rsidR="000E641E" w:rsidRDefault="000E641E" w:rsidP="000E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427F" w14:textId="77777777" w:rsidR="0077539B" w:rsidRDefault="0077539B">
    <w:pPr>
      <w:pStyle w:val="Header"/>
    </w:pPr>
    <w:r>
      <w:rPr>
        <w:lang w:val="sv-FI"/>
      </w:rPr>
      <w:tab/>
      <w:t xml:space="preserve">                                                    </w:t>
    </w:r>
    <w:r>
      <w:rPr>
        <w:noProof/>
        <w:lang w:val="sv-FI"/>
      </w:rPr>
      <w:drawing>
        <wp:inline distT="0" distB="0" distL="0" distR="0" wp14:anchorId="72ACE42F" wp14:editId="6DBAD010">
          <wp:extent cx="1312741" cy="561109"/>
          <wp:effectExtent l="0" t="0" r="1905" b="0"/>
          <wp:docPr id="1029" name="Picture 35" descr="pr_rk_col">
            <a:extLst xmlns:a="http://schemas.openxmlformats.org/drawingml/2006/main">
              <a:ext uri="{FF2B5EF4-FFF2-40B4-BE49-F238E27FC236}">
                <a16:creationId xmlns:a16="http://schemas.microsoft.com/office/drawing/2014/main" id="{5463622A-881B-4230-A7BE-8440A48EB4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35" descr="pr_rk_col">
                    <a:extLst>
                      <a:ext uri="{FF2B5EF4-FFF2-40B4-BE49-F238E27FC236}">
                        <a16:creationId xmlns:a16="http://schemas.microsoft.com/office/drawing/2014/main" id="{5463622A-881B-4230-A7BE-8440A48EB46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31" cy="583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v-FI"/>
      </w:rPr>
      <w:tab/>
      <w:t xml:space="preserve">    </w:t>
    </w:r>
    <w:r>
      <w:rPr>
        <w:noProof/>
        <w:lang w:val="sv-FI"/>
      </w:rPr>
      <w:drawing>
        <wp:inline distT="0" distB="0" distL="0" distR="0" wp14:anchorId="32CCF2B8" wp14:editId="7B884EE3">
          <wp:extent cx="1174189" cy="609600"/>
          <wp:effectExtent l="0" t="0" r="6985" b="0"/>
          <wp:docPr id="6" name="Content Placeholder 10">
            <a:extLst xmlns:a="http://schemas.openxmlformats.org/drawingml/2006/main">
              <a:ext uri="{FF2B5EF4-FFF2-40B4-BE49-F238E27FC236}">
                <a16:creationId xmlns:a16="http://schemas.microsoft.com/office/drawing/2014/main" id="{E84D210B-D8AB-448D-A8E7-DA61C8D22816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ntent Placeholder 10">
                    <a:extLst>
                      <a:ext uri="{FF2B5EF4-FFF2-40B4-BE49-F238E27FC236}">
                        <a16:creationId xmlns:a16="http://schemas.microsoft.com/office/drawing/2014/main" id="{E84D210B-D8AB-448D-A8E7-DA61C8D22816}"/>
                      </a:ext>
                    </a:extLst>
                  </pic:cNvPr>
                  <pic:cNvPicPr>
                    <a:picLocks noGrp="1"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777" cy="618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3974"/>
    <w:multiLevelType w:val="hybridMultilevel"/>
    <w:tmpl w:val="C3788EE8"/>
    <w:lvl w:ilvl="0" w:tplc="CB7CFFE2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C20817"/>
    <w:multiLevelType w:val="hybridMultilevel"/>
    <w:tmpl w:val="C3788EE8"/>
    <w:lvl w:ilvl="0" w:tplc="CB7CFFE2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ED423F"/>
    <w:multiLevelType w:val="hybridMultilevel"/>
    <w:tmpl w:val="EC90DEB2"/>
    <w:lvl w:ilvl="0" w:tplc="CF98B61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37"/>
    <w:rsid w:val="00027DD8"/>
    <w:rsid w:val="000E641E"/>
    <w:rsid w:val="00145EF1"/>
    <w:rsid w:val="00210E81"/>
    <w:rsid w:val="0029508C"/>
    <w:rsid w:val="002A5520"/>
    <w:rsid w:val="00310398"/>
    <w:rsid w:val="0034099B"/>
    <w:rsid w:val="00463B5C"/>
    <w:rsid w:val="0053710D"/>
    <w:rsid w:val="00575980"/>
    <w:rsid w:val="005A2D94"/>
    <w:rsid w:val="006A54F3"/>
    <w:rsid w:val="006D1607"/>
    <w:rsid w:val="006D7087"/>
    <w:rsid w:val="007527F8"/>
    <w:rsid w:val="0077539B"/>
    <w:rsid w:val="008467DA"/>
    <w:rsid w:val="009C4A35"/>
    <w:rsid w:val="00AE2B37"/>
    <w:rsid w:val="00B549EB"/>
    <w:rsid w:val="00C53173"/>
    <w:rsid w:val="00C548CE"/>
    <w:rsid w:val="00CA2F53"/>
    <w:rsid w:val="00DE7C35"/>
    <w:rsid w:val="00E44074"/>
    <w:rsid w:val="00FA1DE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ACC"/>
  <w15:chartTrackingRefBased/>
  <w15:docId w15:val="{458405CE-47CD-4E35-BD29-3DD306B8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B3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2B37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A666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E6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1E"/>
  </w:style>
  <w:style w:type="paragraph" w:styleId="Footer">
    <w:name w:val="footer"/>
    <w:basedOn w:val="Normal"/>
    <w:link w:val="FooterChar"/>
    <w:uiPriority w:val="99"/>
    <w:unhideWhenUsed/>
    <w:rsid w:val="000E6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1E"/>
  </w:style>
  <w:style w:type="paragraph" w:styleId="BalloonText">
    <w:name w:val="Balloon Text"/>
    <w:basedOn w:val="Normal"/>
    <w:link w:val="BalloonTextChar"/>
    <w:uiPriority w:val="99"/>
    <w:semiHidden/>
    <w:unhideWhenUsed/>
    <w:rsid w:val="0077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miusharjoitus2019@punainenrist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Kirvesoja Viivi</dc:creator>
  <cp:keywords/>
  <dc:description/>
  <cp:lastModifiedBy>Kirvesoja Viivi</cp:lastModifiedBy>
  <cp:revision>2</cp:revision>
  <dcterms:created xsi:type="dcterms:W3CDTF">2019-10-07T14:11:00Z</dcterms:created>
  <dcterms:modified xsi:type="dcterms:W3CDTF">2019-10-07T14:11:00Z</dcterms:modified>
</cp:coreProperties>
</file>