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E1869" w14:textId="1AFBA8CA" w:rsidR="00117F33" w:rsidRPr="00A15EC6" w:rsidRDefault="0001620D" w:rsidP="0002215A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noProof/>
          <w:sz w:val="24"/>
          <w:szCs w:val="24"/>
          <w:lang w:val="sv-FI"/>
        </w:rPr>
        <w:drawing>
          <wp:anchor distT="0" distB="0" distL="114300" distR="114300" simplePos="0" relativeHeight="251661312" behindDoc="0" locked="0" layoutInCell="1" allowOverlap="1" wp14:anchorId="760EEAE4" wp14:editId="1ADF98AA">
            <wp:simplePos x="0" y="0"/>
            <wp:positionH relativeFrom="column">
              <wp:posOffset>4991100</wp:posOffset>
            </wp:positionH>
            <wp:positionV relativeFrom="paragraph">
              <wp:posOffset>-6985</wp:posOffset>
            </wp:positionV>
            <wp:extent cx="1152525" cy="533400"/>
            <wp:effectExtent l="0" t="0" r="9525" b="0"/>
            <wp:wrapNone/>
            <wp:docPr id="1" name="Kuva 1" descr="pr_rk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pr_rk_rgb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15EC6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 xml:space="preserve">FINLANDS RÖDA KORS </w:t>
      </w:r>
      <w:r w:rsidRPr="00A15EC6">
        <w:rPr>
          <w:rFonts w:ascii="Arial" w:hAnsi="Arial" w:cs="Arial"/>
          <w:color w:val="C00000"/>
          <w:sz w:val="24"/>
          <w:szCs w:val="24"/>
          <w:lang w:val="sv-FI"/>
        </w:rPr>
        <w:br/>
      </w:r>
      <w:r w:rsidRPr="00A15EC6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 xml:space="preserve">xxx AVDELNING </w:t>
      </w:r>
      <w:r w:rsidRPr="00A15EC6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sym w:font="Symbol" w:char="F0BD"/>
      </w:r>
      <w:r w:rsidRPr="00A15EC6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 xml:space="preserve"> höstmöte</w:t>
      </w:r>
    </w:p>
    <w:p w14:paraId="23D4531D" w14:textId="77777777" w:rsidR="00117F33" w:rsidRPr="00A15EC6" w:rsidRDefault="00117F33" w:rsidP="0002215A">
      <w:pP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</w:p>
    <w:p w14:paraId="6D6546B3" w14:textId="0E1870C8" w:rsidR="00117F33" w:rsidRPr="00A15EC6" w:rsidRDefault="00117F33" w:rsidP="0002215A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>MÖTE x.x.202x</w:t>
      </w:r>
    </w:p>
    <w:p w14:paraId="0AF85A5E" w14:textId="74AF6D3C" w:rsidR="00117F33" w:rsidRPr="00A15EC6" w:rsidRDefault="00117F33" w:rsidP="0002215A">
      <w:pPr>
        <w:spacing w:after="0" w:line="240" w:lineRule="auto"/>
        <w:rPr>
          <w:rFonts w:ascii="Arial" w:hAnsi="Arial" w:cs="Arial"/>
          <w:b/>
          <w:bCs/>
          <w:color w:val="C00000"/>
          <w:sz w:val="24"/>
          <w:szCs w:val="24"/>
          <w:lang w:val="sv-SE"/>
        </w:rPr>
      </w:pPr>
    </w:p>
    <w:p w14:paraId="09D51E16" w14:textId="2DC77120" w:rsidR="002A0773" w:rsidRPr="00A15EC6" w:rsidRDefault="002A0773" w:rsidP="002A0773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sz w:val="24"/>
          <w:szCs w:val="24"/>
          <w:lang w:val="sv-FI"/>
        </w:rPr>
        <w:t>Datum</w:t>
      </w:r>
      <w:r w:rsidRPr="00A15EC6">
        <w:rPr>
          <w:rFonts w:ascii="Arial" w:hAnsi="Arial" w:cs="Arial"/>
          <w:sz w:val="24"/>
          <w:szCs w:val="24"/>
          <w:lang w:val="sv-FI"/>
        </w:rPr>
        <w:tab/>
      </w:r>
    </w:p>
    <w:p w14:paraId="1169AD20" w14:textId="6D2849BB" w:rsidR="002A0773" w:rsidRPr="00A15EC6" w:rsidRDefault="002A0773" w:rsidP="002A0773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sz w:val="24"/>
          <w:szCs w:val="24"/>
          <w:lang w:val="sv-FI"/>
        </w:rPr>
        <w:t xml:space="preserve">Plats </w:t>
      </w:r>
      <w:r w:rsidRPr="00A15EC6">
        <w:rPr>
          <w:rFonts w:ascii="Arial" w:hAnsi="Arial" w:cs="Arial"/>
          <w:sz w:val="24"/>
          <w:szCs w:val="24"/>
          <w:lang w:val="sv-FI"/>
        </w:rPr>
        <w:tab/>
      </w:r>
    </w:p>
    <w:p w14:paraId="2A1C2BBA" w14:textId="1104AB4F" w:rsidR="00117F33" w:rsidRPr="00A15EC6" w:rsidRDefault="00D66BA7" w:rsidP="0002215A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sz w:val="24"/>
          <w:szCs w:val="24"/>
          <w:lang w:val="sv-FI"/>
        </w:rPr>
        <w:t>Medlemmar</w:t>
      </w:r>
      <w:r w:rsidRPr="00A15EC6">
        <w:rPr>
          <w:rFonts w:ascii="Arial" w:hAnsi="Arial" w:cs="Arial"/>
          <w:sz w:val="24"/>
          <w:szCs w:val="24"/>
          <w:lang w:val="sv-FI"/>
        </w:rPr>
        <w:tab/>
      </w:r>
    </w:p>
    <w:p w14:paraId="748581D5" w14:textId="78133EAA" w:rsidR="00E81F0C" w:rsidRPr="00A15EC6" w:rsidRDefault="00E81F0C" w:rsidP="0002215A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sz w:val="24"/>
          <w:szCs w:val="24"/>
          <w:lang w:val="sv-FI"/>
        </w:rPr>
        <w:t>Sekreterare</w:t>
      </w:r>
      <w:r w:rsidRPr="00A15EC6">
        <w:rPr>
          <w:rFonts w:ascii="Arial" w:hAnsi="Arial" w:cs="Arial"/>
          <w:sz w:val="24"/>
          <w:szCs w:val="24"/>
          <w:lang w:val="sv-FI"/>
        </w:rPr>
        <w:tab/>
      </w:r>
    </w:p>
    <w:p w14:paraId="2D972AFF" w14:textId="1B59B189" w:rsidR="00E74163" w:rsidRPr="00A15EC6" w:rsidRDefault="00E74163" w:rsidP="0002215A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sz w:val="24"/>
          <w:szCs w:val="24"/>
          <w:lang w:val="sv-FI"/>
        </w:rPr>
        <w:t>Kallade</w:t>
      </w:r>
      <w:r w:rsidRPr="00A15EC6">
        <w:rPr>
          <w:rFonts w:ascii="Arial" w:hAnsi="Arial" w:cs="Arial"/>
          <w:sz w:val="24"/>
          <w:szCs w:val="24"/>
          <w:lang w:val="sv-FI"/>
        </w:rPr>
        <w:tab/>
      </w:r>
    </w:p>
    <w:p w14:paraId="5AFC8AA4" w14:textId="18C0D2A7" w:rsidR="00D66BA7" w:rsidRPr="00A15EC6" w:rsidRDefault="00D66BA7" w:rsidP="0002215A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sz w:val="24"/>
          <w:szCs w:val="24"/>
          <w:lang w:val="sv-FI"/>
        </w:rPr>
        <w:t>Närvarande</w:t>
      </w:r>
    </w:p>
    <w:p w14:paraId="385E19E0" w14:textId="211A2CA7" w:rsidR="00D66BA7" w:rsidRPr="00A15EC6" w:rsidRDefault="00D66BA7" w:rsidP="0002215A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sz w:val="24"/>
          <w:szCs w:val="24"/>
          <w:lang w:val="sv-FI"/>
        </w:rPr>
        <w:t>Frånvarande</w:t>
      </w:r>
    </w:p>
    <w:p w14:paraId="7E5BE1BB" w14:textId="77159DE0" w:rsidR="00117F33" w:rsidRPr="00A15EC6" w:rsidRDefault="00117F33" w:rsidP="0002215A">
      <w:pP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</w:p>
    <w:p w14:paraId="0D90CB02" w14:textId="2A047F2B" w:rsidR="00826C4E" w:rsidRPr="00A15EC6" w:rsidRDefault="00826C4E" w:rsidP="00826C4E">
      <w:pPr>
        <w:spacing w:afterLines="80" w:after="192" w:line="240" w:lineRule="auto"/>
        <w:rPr>
          <w:rFonts w:ascii="Arial" w:hAnsi="Arial" w:cs="Arial"/>
          <w:b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 xml:space="preserve">FÖREDRAGNINGSLISTA </w:t>
      </w:r>
      <w:r w:rsidR="00A73473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>x/</w:t>
      </w:r>
      <w:r w:rsidRPr="00A15EC6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>202x</w:t>
      </w:r>
    </w:p>
    <w:p w14:paraId="5F9CD915" w14:textId="2D5B03D3" w:rsidR="00826C4E" w:rsidRPr="00A15EC6" w:rsidRDefault="00826C4E" w:rsidP="00A15EC6">
      <w:pPr>
        <w:pStyle w:val="Luettelokappale"/>
        <w:numPr>
          <w:ilvl w:val="0"/>
          <w:numId w:val="6"/>
        </w:num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  <w:lang w:val="sv-FI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>Öppnande av mötet</w:t>
      </w:r>
    </w:p>
    <w:p w14:paraId="3B10ADB7" w14:textId="7415311F" w:rsidR="00826C4E" w:rsidRPr="00A73473" w:rsidRDefault="00A73473" w:rsidP="00A15EC6">
      <w:pPr>
        <w:pStyle w:val="Luettelokappale"/>
        <w:numPr>
          <w:ilvl w:val="0"/>
          <w:numId w:val="6"/>
        </w:num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73473">
        <w:rPr>
          <w:rFonts w:ascii="Arial" w:hAnsi="Arial" w:cs="Arial"/>
          <w:caps/>
          <w:color w:val="C00000"/>
          <w:sz w:val="24"/>
          <w:szCs w:val="24"/>
          <w:lang w:val="sv-SE"/>
        </w:rPr>
        <w:t>VAL</w:t>
      </w:r>
      <w:r w:rsidR="003C1C7D" w:rsidRPr="00A73473">
        <w:rPr>
          <w:rFonts w:ascii="Arial" w:hAnsi="Arial" w:cs="Arial"/>
          <w:caps/>
          <w:color w:val="C00000"/>
          <w:sz w:val="24"/>
          <w:szCs w:val="24"/>
          <w:lang w:val="sv-SE"/>
        </w:rPr>
        <w:t xml:space="preserve"> </w:t>
      </w:r>
      <w:r w:rsidRPr="00A73473">
        <w:rPr>
          <w:rFonts w:ascii="Arial" w:hAnsi="Arial" w:cs="Arial"/>
          <w:caps/>
          <w:color w:val="C00000"/>
          <w:sz w:val="24"/>
          <w:szCs w:val="24"/>
          <w:lang w:val="sv-SE"/>
        </w:rPr>
        <w:t>AV MÖTESORDFÖRANDE</w:t>
      </w:r>
      <w:r>
        <w:rPr>
          <w:rFonts w:ascii="Arial" w:hAnsi="Arial" w:cs="Arial"/>
          <w:caps/>
          <w:color w:val="C00000"/>
          <w:sz w:val="24"/>
          <w:szCs w:val="24"/>
          <w:lang w:val="sv-SE"/>
        </w:rPr>
        <w:t xml:space="preserve"> </w:t>
      </w:r>
      <w:r w:rsidRPr="00A73473">
        <w:rPr>
          <w:rFonts w:ascii="Arial" w:hAnsi="Arial" w:cs="Arial"/>
          <w:caps/>
          <w:color w:val="C00000"/>
          <w:sz w:val="24"/>
          <w:szCs w:val="24"/>
          <w:lang w:val="sv-SE"/>
        </w:rPr>
        <w:t xml:space="preserve">OCH </w:t>
      </w:r>
      <w:r>
        <w:rPr>
          <w:rFonts w:ascii="Arial" w:hAnsi="Arial" w:cs="Arial"/>
          <w:caps/>
          <w:color w:val="C00000"/>
          <w:sz w:val="24"/>
          <w:szCs w:val="24"/>
          <w:lang w:val="sv-SE"/>
        </w:rPr>
        <w:t>SEKRETERARE</w:t>
      </w:r>
    </w:p>
    <w:p w14:paraId="749DCA3E" w14:textId="033C6D24" w:rsidR="00826C4E" w:rsidRPr="00A15EC6" w:rsidRDefault="000E0F86" w:rsidP="00A15EC6">
      <w:pPr>
        <w:pStyle w:val="Luettelokappale"/>
        <w:numPr>
          <w:ilvl w:val="0"/>
          <w:numId w:val="6"/>
        </w:num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>VAL AV PROTOKOLLJUSTERARE och rösträknare</w:t>
      </w:r>
    </w:p>
    <w:p w14:paraId="5EE9732F" w14:textId="3C95EE5C" w:rsidR="0079403B" w:rsidRPr="00A15EC6" w:rsidRDefault="0079403B" w:rsidP="00A15EC6">
      <w:pPr>
        <w:pStyle w:val="Luettelokappale"/>
        <w:numPr>
          <w:ilvl w:val="0"/>
          <w:numId w:val="6"/>
        </w:num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  <w:lang w:val="sv-FI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>FASTSTÄLLANDE AV DELTAGARNAS RÖSTRÄTT</w:t>
      </w:r>
    </w:p>
    <w:p w14:paraId="1A012897" w14:textId="397ED8E3" w:rsidR="00DE17F4" w:rsidRPr="00A15EC6" w:rsidRDefault="00DE17F4" w:rsidP="00A15EC6">
      <w:pPr>
        <w:pStyle w:val="Luettelokappale"/>
        <w:numPr>
          <w:ilvl w:val="0"/>
          <w:numId w:val="6"/>
        </w:num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>Mötets laglighet och beslutsförhet</w:t>
      </w:r>
    </w:p>
    <w:p w14:paraId="36286FAF" w14:textId="397625E8" w:rsidR="001D004E" w:rsidRPr="00A15EC6" w:rsidRDefault="0079403B" w:rsidP="00A15EC6">
      <w:pPr>
        <w:pStyle w:val="Luettelokappale"/>
        <w:numPr>
          <w:ilvl w:val="0"/>
          <w:numId w:val="6"/>
        </w:num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>godkännande av föredragningslistan</w:t>
      </w:r>
    </w:p>
    <w:p w14:paraId="38173FE7" w14:textId="43679D40" w:rsidR="00826C4E" w:rsidRPr="00A15EC6" w:rsidRDefault="0079403B" w:rsidP="00A15EC6">
      <w:pPr>
        <w:pStyle w:val="Luettelokappale"/>
        <w:numPr>
          <w:ilvl w:val="0"/>
          <w:numId w:val="6"/>
        </w:num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>Utmärkelser</w:t>
      </w:r>
    </w:p>
    <w:p w14:paraId="37B77476" w14:textId="5BEF8B5B" w:rsidR="00826C4E" w:rsidRPr="00A15EC6" w:rsidRDefault="0079403B" w:rsidP="00A15EC6">
      <w:pPr>
        <w:pStyle w:val="Luettelokappale"/>
        <w:numPr>
          <w:ilvl w:val="0"/>
          <w:numId w:val="6"/>
        </w:num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  <w:lang w:val="sv-FI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>VERKSAMHETSPLAN OCH BUDGET</w:t>
      </w:r>
    </w:p>
    <w:p w14:paraId="09237EA1" w14:textId="77777777" w:rsidR="00A73473" w:rsidRPr="00A73473" w:rsidRDefault="00A73473" w:rsidP="00A73473">
      <w:pPr>
        <w:pStyle w:val="Luettelokappale"/>
        <w:numPr>
          <w:ilvl w:val="0"/>
          <w:numId w:val="6"/>
        </w:numPr>
        <w:spacing w:after="0" w:line="240" w:lineRule="auto"/>
        <w:rPr>
          <w:rFonts w:ascii="Arial" w:hAnsi="Arial" w:cs="Arial"/>
          <w:color w:val="C00000"/>
          <w:sz w:val="24"/>
          <w:szCs w:val="24"/>
          <w:lang w:val="sv-SE"/>
        </w:rPr>
      </w:pPr>
      <w:r w:rsidRPr="00A73473">
        <w:rPr>
          <w:rFonts w:ascii="Arial" w:hAnsi="Arial" w:cs="Arial"/>
          <w:color w:val="C00000"/>
          <w:sz w:val="24"/>
          <w:szCs w:val="24"/>
          <w:lang w:val="sv-SE"/>
        </w:rPr>
        <w:t>GENOMGÅNG AV AVDELNINGENS STYRELSE ANGÅENDE</w:t>
      </w:r>
    </w:p>
    <w:p w14:paraId="31BDA056" w14:textId="77777777" w:rsidR="00A73473" w:rsidRPr="00A73473" w:rsidRDefault="00A73473" w:rsidP="00A73473">
      <w:pPr>
        <w:pStyle w:val="Luettelokappale"/>
        <w:spacing w:after="0" w:line="240" w:lineRule="auto"/>
        <w:ind w:left="1044"/>
        <w:rPr>
          <w:rFonts w:ascii="Arial" w:hAnsi="Arial" w:cs="Arial"/>
          <w:color w:val="C00000"/>
          <w:sz w:val="24"/>
          <w:szCs w:val="24"/>
          <w:lang w:val="sv-SE"/>
        </w:rPr>
      </w:pPr>
      <w:r w:rsidRPr="00A73473">
        <w:rPr>
          <w:rFonts w:ascii="Arial" w:hAnsi="Arial" w:cs="Arial"/>
          <w:color w:val="C00000"/>
          <w:sz w:val="24"/>
          <w:szCs w:val="24"/>
          <w:lang w:val="sv-SE"/>
        </w:rPr>
        <w:t>VERKSAMHET OCH EKONOMI</w:t>
      </w:r>
    </w:p>
    <w:p w14:paraId="57511933" w14:textId="23B26AC9" w:rsidR="00826C4E" w:rsidRPr="00A15EC6" w:rsidRDefault="0079403B" w:rsidP="00A15EC6">
      <w:pPr>
        <w:pStyle w:val="Luettelokappale"/>
        <w:numPr>
          <w:ilvl w:val="0"/>
          <w:numId w:val="6"/>
        </w:num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>VAL AV ORDFÖRANDE OCH VICE ORDFÖRANDE</w:t>
      </w:r>
    </w:p>
    <w:p w14:paraId="14398E1B" w14:textId="514BBF64" w:rsidR="00826C4E" w:rsidRPr="00A15EC6" w:rsidRDefault="0079403B" w:rsidP="00A15EC6">
      <w:pPr>
        <w:pStyle w:val="Luettelokappale"/>
        <w:numPr>
          <w:ilvl w:val="0"/>
          <w:numId w:val="6"/>
        </w:num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>VAL AV ÖVRIGA STYRELSEMEDLEMMAR I STÄLLET FÖR MEDLEMMAR I TUR ATT AVGÅ</w:t>
      </w:r>
    </w:p>
    <w:p w14:paraId="4D84B98F" w14:textId="228E3B19" w:rsidR="0079403B" w:rsidRPr="00A15EC6" w:rsidRDefault="0079403B" w:rsidP="00A15EC6">
      <w:pPr>
        <w:pStyle w:val="Luettelokappale"/>
        <w:numPr>
          <w:ilvl w:val="0"/>
          <w:numId w:val="6"/>
        </w:numPr>
        <w:spacing w:before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VAL AV VERKSAMHETSGRANSKARE </w:t>
      </w:r>
      <w:r w:rsidR="00207B81"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>eller</w:t>
      </w: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 REVISOR</w:t>
      </w:r>
    </w:p>
    <w:p w14:paraId="26A15072" w14:textId="020157EC" w:rsidR="0079403B" w:rsidRPr="00A15EC6" w:rsidRDefault="0079403B" w:rsidP="00A15EC6">
      <w:pPr>
        <w:pStyle w:val="Luettelokappale"/>
        <w:numPr>
          <w:ilvl w:val="0"/>
          <w:numId w:val="6"/>
        </w:num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>AVDELNINGENS FÖRSLAG TILL DISTRIKTETS TYNGDPUNKTER UNDER NÄSTA VERKSAMHETSÅR</w:t>
      </w:r>
    </w:p>
    <w:p w14:paraId="1597DE70" w14:textId="3635A7FC" w:rsidR="0079403B" w:rsidRPr="00A15EC6" w:rsidRDefault="0079403B" w:rsidP="00A15EC6">
      <w:pPr>
        <w:pStyle w:val="Luettelokappale"/>
        <w:numPr>
          <w:ilvl w:val="0"/>
          <w:numId w:val="6"/>
        </w:numPr>
        <w:spacing w:before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>ÄRENDE 1 SOM SKA BEHANDLAS</w:t>
      </w:r>
    </w:p>
    <w:p w14:paraId="4049DFD2" w14:textId="4E5229B4" w:rsidR="0079403B" w:rsidRPr="00A15EC6" w:rsidRDefault="0079403B" w:rsidP="00A15EC6">
      <w:pPr>
        <w:pStyle w:val="Luettelokappale"/>
        <w:numPr>
          <w:ilvl w:val="0"/>
          <w:numId w:val="6"/>
        </w:numPr>
        <w:spacing w:before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>ÄRENDE 2 SOM SKA BEHANDLAS</w:t>
      </w:r>
    </w:p>
    <w:p w14:paraId="5DF57933" w14:textId="12C65157" w:rsidR="0079403B" w:rsidRPr="00A15EC6" w:rsidRDefault="0079403B" w:rsidP="00A15EC6">
      <w:pPr>
        <w:pStyle w:val="Luettelokappale"/>
        <w:numPr>
          <w:ilvl w:val="0"/>
          <w:numId w:val="6"/>
        </w:numPr>
        <w:spacing w:before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>ÖVRIGA EVENTUELLA ÄRENDEN</w:t>
      </w:r>
    </w:p>
    <w:p w14:paraId="2D378F64" w14:textId="37038F06" w:rsidR="0079403B" w:rsidRPr="00A15EC6" w:rsidRDefault="0079403B" w:rsidP="00A15EC6">
      <w:pPr>
        <w:pStyle w:val="Luettelokappale"/>
        <w:numPr>
          <w:ilvl w:val="0"/>
          <w:numId w:val="6"/>
        </w:numPr>
        <w:spacing w:before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>MÖTETS AVSLUTANDE</w:t>
      </w:r>
    </w:p>
    <w:p w14:paraId="59A0EC0B" w14:textId="76E21201" w:rsidR="00826C4E" w:rsidRPr="00A15EC6" w:rsidRDefault="00826C4E" w:rsidP="00826C4E">
      <w:pPr>
        <w:spacing w:before="80" w:after="80" w:line="240" w:lineRule="auto"/>
        <w:rPr>
          <w:rFonts w:ascii="Arial" w:hAnsi="Arial" w:cs="Arial"/>
          <w:bCs/>
          <w:color w:val="C00000"/>
          <w:sz w:val="24"/>
          <w:szCs w:val="24"/>
          <w:lang w:val="sv-SE"/>
        </w:rPr>
      </w:pPr>
    </w:p>
    <w:p w14:paraId="58956A44" w14:textId="77777777" w:rsidR="00826C4E" w:rsidRPr="00A15EC6" w:rsidRDefault="00826C4E" w:rsidP="0002215A">
      <w:pPr>
        <w:spacing w:afterLines="80" w:after="192" w:line="240" w:lineRule="auto"/>
        <w:rPr>
          <w:rFonts w:ascii="Arial" w:hAnsi="Arial" w:cs="Arial"/>
          <w:b/>
          <w:color w:val="C00000"/>
          <w:sz w:val="24"/>
          <w:szCs w:val="24"/>
          <w:lang w:val="sv-SE"/>
        </w:rPr>
      </w:pPr>
    </w:p>
    <w:p w14:paraId="51D3538E" w14:textId="77777777" w:rsidR="00826C4E" w:rsidRPr="00A15EC6" w:rsidRDefault="00826C4E" w:rsidP="0002215A">
      <w:pPr>
        <w:spacing w:afterLines="80" w:after="192" w:line="240" w:lineRule="auto"/>
        <w:rPr>
          <w:rFonts w:ascii="Arial" w:hAnsi="Arial" w:cs="Arial"/>
          <w:b/>
          <w:color w:val="C00000"/>
          <w:sz w:val="24"/>
          <w:szCs w:val="24"/>
          <w:lang w:val="sv-SE"/>
        </w:rPr>
      </w:pPr>
    </w:p>
    <w:p w14:paraId="0B070DA0" w14:textId="77777777" w:rsidR="00986DA2" w:rsidRPr="00A15EC6" w:rsidRDefault="00986DA2">
      <w:pPr>
        <w:rPr>
          <w:rFonts w:ascii="Arial" w:hAnsi="Arial" w:cs="Arial"/>
          <w:b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br w:type="page"/>
      </w:r>
    </w:p>
    <w:p w14:paraId="413E3EC1" w14:textId="42300CA9" w:rsidR="00826C4E" w:rsidRPr="00A15EC6" w:rsidRDefault="0001620D" w:rsidP="00826C4E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noProof/>
          <w:sz w:val="24"/>
          <w:szCs w:val="24"/>
          <w:lang w:val="sv-FI"/>
        </w:rPr>
        <w:lastRenderedPageBreak/>
        <w:drawing>
          <wp:anchor distT="0" distB="0" distL="114300" distR="114300" simplePos="0" relativeHeight="251662336" behindDoc="0" locked="0" layoutInCell="1" allowOverlap="1" wp14:anchorId="45FFAA65" wp14:editId="4D553B9C">
            <wp:simplePos x="0" y="0"/>
            <wp:positionH relativeFrom="column">
              <wp:posOffset>4943475</wp:posOffset>
            </wp:positionH>
            <wp:positionV relativeFrom="paragraph">
              <wp:posOffset>-6985</wp:posOffset>
            </wp:positionV>
            <wp:extent cx="1095375" cy="485775"/>
            <wp:effectExtent l="0" t="0" r="9525" b="9525"/>
            <wp:wrapNone/>
            <wp:docPr id="3" name="Kuva 3" descr="pr_rk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pr_rk_rgb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15EC6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 xml:space="preserve">FINLANDS RÖDA KORS </w:t>
      </w:r>
      <w:r w:rsidRPr="00A15EC6">
        <w:rPr>
          <w:rFonts w:ascii="Arial" w:hAnsi="Arial" w:cs="Arial"/>
          <w:color w:val="C00000"/>
          <w:sz w:val="24"/>
          <w:szCs w:val="24"/>
          <w:lang w:val="sv-FI"/>
        </w:rPr>
        <w:br/>
      </w:r>
      <w:r w:rsidRPr="00A15EC6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 xml:space="preserve">xxx AVDELNING </w:t>
      </w:r>
      <w:r w:rsidRPr="00A15EC6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sym w:font="Symbol" w:char="F0BD"/>
      </w:r>
      <w:r w:rsidRPr="00A15EC6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 xml:space="preserve"> höstmöte</w:t>
      </w:r>
    </w:p>
    <w:p w14:paraId="0BFA4DD4" w14:textId="77777777" w:rsidR="00826C4E" w:rsidRPr="00A15EC6" w:rsidRDefault="00826C4E" w:rsidP="00826C4E">
      <w:pP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</w:p>
    <w:p w14:paraId="7570977F" w14:textId="12DF9F33" w:rsidR="00826C4E" w:rsidRPr="00A15EC6" w:rsidRDefault="00826C4E" w:rsidP="00826C4E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  <w:lang w:val="sv-SE"/>
        </w:rPr>
      </w:pPr>
    </w:p>
    <w:p w14:paraId="39C3E911" w14:textId="77777777" w:rsidR="00D66BA7" w:rsidRPr="00A15EC6" w:rsidRDefault="00D66BA7" w:rsidP="0002215A">
      <w:pPr>
        <w:spacing w:afterLines="80" w:after="192" w:line="240" w:lineRule="auto"/>
        <w:rPr>
          <w:rFonts w:ascii="Arial" w:hAnsi="Arial" w:cs="Arial"/>
          <w:b/>
          <w:color w:val="C00000"/>
          <w:sz w:val="24"/>
          <w:szCs w:val="24"/>
          <w:lang w:val="sv-SE"/>
        </w:rPr>
      </w:pPr>
    </w:p>
    <w:p w14:paraId="13568C58" w14:textId="22CBBF61" w:rsidR="00117F33" w:rsidRPr="00A15EC6" w:rsidRDefault="00826C4E" w:rsidP="0002215A">
      <w:pPr>
        <w:spacing w:afterLines="80" w:after="192" w:line="240" w:lineRule="auto"/>
        <w:rPr>
          <w:rFonts w:ascii="Arial" w:hAnsi="Arial" w:cs="Arial"/>
          <w:b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>PROTOKOLL 1 – 202x</w:t>
      </w:r>
    </w:p>
    <w:p w14:paraId="2E4C959B" w14:textId="15C44142" w:rsidR="00117F33" w:rsidRPr="00A15EC6" w:rsidRDefault="00117F33" w:rsidP="0002215A">
      <w:pPr>
        <w:spacing w:afterLines="80" w:after="192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1. </w:t>
      </w: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Öppnande av mötet</w:t>
      </w:r>
    </w:p>
    <w:p w14:paraId="1A189378" w14:textId="374167DE" w:rsidR="00117F33" w:rsidRPr="00A15EC6" w:rsidRDefault="00117F33" w:rsidP="0002215A">
      <w:pPr>
        <w:spacing w:afterLines="80" w:after="192" w:line="240" w:lineRule="auto"/>
        <w:ind w:firstLine="68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A15EC6">
        <w:rPr>
          <w:rFonts w:ascii="Arial" w:hAnsi="Arial" w:cs="Arial"/>
          <w:sz w:val="24"/>
          <w:szCs w:val="24"/>
          <w:lang w:val="sv-FI"/>
        </w:rPr>
        <w:tab/>
      </w:r>
      <w:r w:rsidRPr="00A15EC6">
        <w:rPr>
          <w:rFonts w:ascii="Arial" w:hAnsi="Arial" w:cs="Arial"/>
          <w:sz w:val="24"/>
          <w:szCs w:val="24"/>
          <w:lang w:val="sv-FI"/>
        </w:rPr>
        <w:tab/>
      </w:r>
      <w:proofErr w:type="spellStart"/>
      <w:r w:rsidR="00207B81" w:rsidRPr="00A15EC6">
        <w:rPr>
          <w:rFonts w:ascii="Arial" w:hAnsi="Arial" w:cs="Arial"/>
          <w:sz w:val="24"/>
          <w:szCs w:val="24"/>
          <w:lang w:val="sv-FI"/>
        </w:rPr>
        <w:t>Avdelningenso</w:t>
      </w:r>
      <w:r w:rsidRPr="00A15EC6">
        <w:rPr>
          <w:rFonts w:ascii="Arial" w:hAnsi="Arial" w:cs="Arial"/>
          <w:sz w:val="24"/>
          <w:szCs w:val="24"/>
          <w:lang w:val="sv-FI"/>
        </w:rPr>
        <w:t>rdförande</w:t>
      </w:r>
      <w:proofErr w:type="spellEnd"/>
      <w:r w:rsidRPr="00A15EC6">
        <w:rPr>
          <w:rFonts w:ascii="Arial" w:hAnsi="Arial" w:cs="Arial"/>
          <w:sz w:val="24"/>
          <w:szCs w:val="24"/>
          <w:lang w:val="sv-FI"/>
        </w:rPr>
        <w:t xml:space="preserve"> öppnar mötet.</w:t>
      </w:r>
      <w:r w:rsidRPr="00A15EC6">
        <w:rPr>
          <w:rFonts w:ascii="Arial" w:hAnsi="Arial" w:cs="Arial"/>
          <w:sz w:val="24"/>
          <w:szCs w:val="24"/>
          <w:lang w:val="sv-FI"/>
        </w:rPr>
        <w:tab/>
      </w:r>
    </w:p>
    <w:p w14:paraId="16F1B290" w14:textId="77777777" w:rsidR="00A73473" w:rsidRDefault="0002215A" w:rsidP="00A73473">
      <w:pPr>
        <w:spacing w:after="240" w:line="240" w:lineRule="auto"/>
        <w:ind w:firstLine="680"/>
        <w:rPr>
          <w:rFonts w:ascii="Arial" w:hAnsi="Arial" w:cs="Arial"/>
          <w:color w:val="C00000"/>
          <w:sz w:val="24"/>
          <w:szCs w:val="24"/>
          <w:lang w:val="sv-FI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Beslut</w:t>
      </w:r>
      <w:r w:rsidRPr="00A15EC6">
        <w:rPr>
          <w:rFonts w:ascii="Arial" w:hAnsi="Arial" w:cs="Arial"/>
          <w:color w:val="C00000"/>
          <w:sz w:val="24"/>
          <w:szCs w:val="24"/>
          <w:lang w:val="sv-FI"/>
        </w:rPr>
        <w:tab/>
      </w:r>
      <w:r w:rsidRPr="00A15EC6">
        <w:rPr>
          <w:rFonts w:ascii="Arial" w:hAnsi="Arial" w:cs="Arial"/>
          <w:color w:val="C00000"/>
          <w:sz w:val="24"/>
          <w:szCs w:val="24"/>
          <w:lang w:val="sv-FI"/>
        </w:rPr>
        <w:tab/>
      </w:r>
    </w:p>
    <w:p w14:paraId="1FC347C5" w14:textId="2C4AA8D6" w:rsidR="00A73473" w:rsidRPr="00A73473" w:rsidRDefault="00A73473" w:rsidP="00A73473">
      <w:pPr>
        <w:spacing w:after="240" w:line="240" w:lineRule="auto"/>
        <w:rPr>
          <w:rFonts w:ascii="Arial" w:hAnsi="Arial" w:cs="Arial"/>
          <w:color w:val="C00000"/>
          <w:sz w:val="24"/>
          <w:szCs w:val="24"/>
          <w:lang w:val="sv-FI"/>
        </w:rPr>
      </w:pPr>
      <w:r>
        <w:rPr>
          <w:rFonts w:ascii="Arial" w:hAnsi="Arial" w:cs="Arial"/>
          <w:color w:val="C00000"/>
          <w:sz w:val="24"/>
          <w:szCs w:val="24"/>
          <w:lang w:val="sv-FI"/>
        </w:rPr>
        <w:t xml:space="preserve">2. </w:t>
      </w:r>
      <w:r>
        <w:rPr>
          <w:rFonts w:ascii="Arial" w:hAnsi="Arial" w:cs="Arial"/>
          <w:color w:val="C00000"/>
          <w:sz w:val="24"/>
          <w:szCs w:val="24"/>
          <w:lang w:val="sv-FI"/>
        </w:rPr>
        <w:tab/>
      </w:r>
      <w:r w:rsidRPr="00A73473">
        <w:rPr>
          <w:rFonts w:ascii="Arial" w:hAnsi="Arial" w:cs="Arial"/>
          <w:caps/>
          <w:color w:val="C00000"/>
          <w:sz w:val="24"/>
          <w:szCs w:val="24"/>
          <w:lang w:val="sv-SE"/>
        </w:rPr>
        <w:t>VAL AV MÖTESORDFÖRANDE OCH SEKRETERARE</w:t>
      </w:r>
    </w:p>
    <w:p w14:paraId="411C274D" w14:textId="762299B6" w:rsidR="00DE17F4" w:rsidRPr="00A73473" w:rsidRDefault="00DE17F4" w:rsidP="00A73473">
      <w:pPr>
        <w:spacing w:after="240" w:line="240" w:lineRule="auto"/>
        <w:rPr>
          <w:rFonts w:ascii="Arial" w:hAnsi="Arial" w:cs="Arial"/>
          <w:color w:val="C00000"/>
          <w:sz w:val="24"/>
          <w:szCs w:val="24"/>
          <w:lang w:val="sv-SE"/>
        </w:rPr>
      </w:pPr>
      <w:r w:rsidRPr="00A73473">
        <w:rPr>
          <w:rFonts w:ascii="Arial" w:hAnsi="Arial" w:cs="Arial"/>
          <w:sz w:val="24"/>
          <w:szCs w:val="24"/>
          <w:lang w:val="sv-SE"/>
        </w:rPr>
        <w:tab/>
      </w:r>
      <w:r w:rsidRPr="00A73473">
        <w:rPr>
          <w:rFonts w:ascii="Arial" w:hAnsi="Arial" w:cs="Arial"/>
          <w:color w:val="C00000"/>
          <w:sz w:val="24"/>
          <w:szCs w:val="24"/>
          <w:lang w:val="sv-SE"/>
        </w:rPr>
        <w:t>Ärende</w:t>
      </w:r>
      <w:r w:rsidR="00A73473" w:rsidRPr="00A73473">
        <w:rPr>
          <w:rFonts w:ascii="Arial" w:hAnsi="Arial" w:cs="Arial"/>
          <w:color w:val="C00000"/>
          <w:sz w:val="24"/>
          <w:szCs w:val="24"/>
          <w:lang w:val="sv-SE"/>
        </w:rPr>
        <w:tab/>
      </w:r>
      <w:r w:rsidR="00A73473" w:rsidRPr="00A73473">
        <w:rPr>
          <w:rFonts w:ascii="Arial" w:hAnsi="Arial" w:cs="Arial"/>
          <w:color w:val="C00000"/>
          <w:sz w:val="24"/>
          <w:szCs w:val="24"/>
          <w:lang w:val="sv-SE"/>
        </w:rPr>
        <w:tab/>
      </w:r>
      <w:r w:rsidR="00A73473" w:rsidRPr="00A73473">
        <w:rPr>
          <w:rFonts w:ascii="Arial" w:hAnsi="Arial" w:cs="Arial"/>
          <w:color w:val="242424"/>
          <w:sz w:val="24"/>
          <w:szCs w:val="24"/>
          <w:shd w:val="clear" w:color="auto" w:fill="FFFFFF"/>
          <w:lang w:val="sv-SE"/>
        </w:rPr>
        <w:t>Mötets ordförande och sekreterare väljs</w:t>
      </w:r>
    </w:p>
    <w:p w14:paraId="48A723A7" w14:textId="18B0E60B" w:rsidR="00DE17F4" w:rsidRPr="00A73473" w:rsidRDefault="00DE17F4" w:rsidP="00DE17F4">
      <w:pPr>
        <w:rPr>
          <w:rFonts w:ascii="Arial" w:hAnsi="Arial" w:cs="Arial"/>
          <w:sz w:val="24"/>
          <w:szCs w:val="24"/>
          <w:lang w:val="sv-SE"/>
        </w:rPr>
      </w:pPr>
      <w:r w:rsidRPr="00A73473">
        <w:rPr>
          <w:rFonts w:ascii="Arial" w:hAnsi="Arial" w:cs="Arial"/>
          <w:color w:val="C00000"/>
          <w:sz w:val="24"/>
          <w:szCs w:val="24"/>
          <w:lang w:val="sv-SE"/>
        </w:rPr>
        <w:tab/>
        <w:t>Beslut</w:t>
      </w:r>
    </w:p>
    <w:p w14:paraId="46B53171" w14:textId="5D18A791" w:rsidR="00E81F0C" w:rsidRPr="00A15EC6" w:rsidRDefault="00E81F0C" w:rsidP="0002215A">
      <w:pPr>
        <w:spacing w:after="240" w:line="240" w:lineRule="auto"/>
        <w:ind w:firstLine="68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sz w:val="24"/>
          <w:szCs w:val="24"/>
          <w:lang w:val="sv-FI"/>
        </w:rPr>
        <w:tab/>
      </w:r>
    </w:p>
    <w:p w14:paraId="330AE837" w14:textId="5ACD3CEC" w:rsidR="00E81F0C" w:rsidRPr="00A15EC6" w:rsidRDefault="00457EE3" w:rsidP="0002215A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3. </w:t>
      </w: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VAL AV PROTOKOLLJUSTERARE och rösträknare</w:t>
      </w:r>
    </w:p>
    <w:p w14:paraId="4D405BEC" w14:textId="3881ACE7" w:rsidR="00E81F0C" w:rsidRPr="00A15EC6" w:rsidRDefault="00E81F0C" w:rsidP="0002215A">
      <w:pPr>
        <w:spacing w:afterLines="80" w:after="192" w:line="240" w:lineRule="auto"/>
        <w:ind w:firstLine="68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A15EC6">
        <w:rPr>
          <w:rFonts w:ascii="Arial" w:hAnsi="Arial" w:cs="Arial"/>
          <w:sz w:val="24"/>
          <w:szCs w:val="24"/>
          <w:lang w:val="sv-FI"/>
        </w:rPr>
        <w:tab/>
      </w:r>
      <w:r w:rsidRPr="00A15EC6">
        <w:rPr>
          <w:rFonts w:ascii="Arial" w:hAnsi="Arial" w:cs="Arial"/>
          <w:sz w:val="24"/>
          <w:szCs w:val="24"/>
          <w:lang w:val="sv-FI"/>
        </w:rPr>
        <w:tab/>
        <w:t>Minst två protokolljusterare och två rösträknare väljs.</w:t>
      </w:r>
    </w:p>
    <w:p w14:paraId="315A1FE7" w14:textId="2BD0F49D" w:rsidR="0002215A" w:rsidRPr="00A15EC6" w:rsidRDefault="0002215A" w:rsidP="0002215A">
      <w:pPr>
        <w:spacing w:after="240" w:line="240" w:lineRule="auto"/>
        <w:ind w:firstLine="680"/>
        <w:rPr>
          <w:rFonts w:ascii="Arial" w:hAnsi="Arial" w:cs="Arial"/>
          <w:color w:val="000000" w:themeColor="text1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Beslutsförslag</w:t>
      </w:r>
      <w:r w:rsidRPr="00A15EC6">
        <w:rPr>
          <w:rFonts w:ascii="Arial" w:hAnsi="Arial" w:cs="Arial"/>
          <w:sz w:val="24"/>
          <w:szCs w:val="24"/>
          <w:lang w:val="sv-FI"/>
        </w:rPr>
        <w:tab/>
      </w:r>
    </w:p>
    <w:p w14:paraId="74DB4B46" w14:textId="77777777" w:rsidR="00396D42" w:rsidRPr="00A15EC6" w:rsidRDefault="00457EE3" w:rsidP="00457EE3">
      <w:pPr>
        <w:spacing w:after="240" w:line="240" w:lineRule="auto"/>
        <w:ind w:firstLine="680"/>
        <w:rPr>
          <w:rFonts w:ascii="Arial" w:hAnsi="Arial" w:cs="Arial"/>
          <w:color w:val="000000" w:themeColor="text1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Beslut</w:t>
      </w:r>
      <w:r w:rsidRPr="00A15EC6">
        <w:rPr>
          <w:rFonts w:ascii="Arial" w:hAnsi="Arial" w:cs="Arial"/>
          <w:sz w:val="24"/>
          <w:szCs w:val="24"/>
          <w:lang w:val="sv-FI"/>
        </w:rPr>
        <w:tab/>
      </w:r>
    </w:p>
    <w:p w14:paraId="1576EA06" w14:textId="2C8611E9" w:rsidR="00396D42" w:rsidRPr="00A15EC6" w:rsidRDefault="00396D42" w:rsidP="00396D42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4. </w:t>
      </w: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FASTSTÄLLANDE AV DELTAGARNAS RÖSTRÄTT</w:t>
      </w:r>
    </w:p>
    <w:p w14:paraId="0DFCA51A" w14:textId="49809B26" w:rsidR="00396D42" w:rsidRPr="00A15EC6" w:rsidRDefault="00396D42" w:rsidP="00396D42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A15EC6">
        <w:rPr>
          <w:rFonts w:ascii="Arial" w:hAnsi="Arial" w:cs="Arial"/>
          <w:sz w:val="24"/>
          <w:szCs w:val="24"/>
          <w:lang w:val="sv-FI"/>
        </w:rPr>
        <w:tab/>
        <w:t>Konstaterande av vilka som deltar i mötet och fastställande av deras rösträtt.</w:t>
      </w:r>
    </w:p>
    <w:p w14:paraId="7DA7989D" w14:textId="77777777" w:rsidR="00DE17F4" w:rsidRPr="00A15EC6" w:rsidRDefault="00396D42" w:rsidP="00396D42">
      <w:pPr>
        <w:spacing w:after="240" w:line="240" w:lineRule="auto"/>
        <w:ind w:left="2040" w:hanging="1360"/>
        <w:rPr>
          <w:rFonts w:ascii="Arial" w:hAnsi="Arial" w:cs="Arial"/>
          <w:color w:val="C00000"/>
          <w:sz w:val="24"/>
          <w:szCs w:val="24"/>
          <w:lang w:val="sv-FI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Beslut</w:t>
      </w:r>
      <w:r w:rsidRPr="00A15EC6">
        <w:rPr>
          <w:rFonts w:ascii="Arial" w:hAnsi="Arial" w:cs="Arial"/>
          <w:color w:val="C00000"/>
          <w:sz w:val="24"/>
          <w:szCs w:val="24"/>
          <w:lang w:val="sv-FI"/>
        </w:rPr>
        <w:tab/>
      </w:r>
    </w:p>
    <w:p w14:paraId="2196B221" w14:textId="040CF8F1" w:rsidR="00DE17F4" w:rsidRPr="00A15EC6" w:rsidRDefault="00A15EC6" w:rsidP="00DE17F4">
      <w:pPr>
        <w:spacing w:afterLines="80" w:after="192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>
        <w:rPr>
          <w:rFonts w:ascii="Arial" w:hAnsi="Arial" w:cs="Arial"/>
          <w:caps/>
          <w:color w:val="C00000"/>
          <w:sz w:val="24"/>
          <w:szCs w:val="24"/>
          <w:lang w:val="sv-SE"/>
        </w:rPr>
        <w:t>5</w:t>
      </w:r>
      <w:r w:rsidR="00DE17F4" w:rsidRPr="00A15EC6">
        <w:rPr>
          <w:rFonts w:ascii="Arial" w:hAnsi="Arial" w:cs="Arial"/>
          <w:caps/>
          <w:color w:val="C00000"/>
          <w:sz w:val="24"/>
          <w:szCs w:val="24"/>
          <w:lang w:val="sv-SE"/>
        </w:rPr>
        <w:t xml:space="preserve">. </w:t>
      </w:r>
      <w:r w:rsidR="00DE17F4" w:rsidRPr="00A15EC6">
        <w:rPr>
          <w:rFonts w:ascii="Arial" w:hAnsi="Arial" w:cs="Arial"/>
          <w:caps/>
          <w:color w:val="C00000"/>
          <w:sz w:val="24"/>
          <w:szCs w:val="24"/>
          <w:lang w:val="sv-SE"/>
        </w:rPr>
        <w:tab/>
      </w:r>
      <w:r w:rsidR="00DE17F4"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>Mötets laglighet och beslutsförhet</w:t>
      </w:r>
    </w:p>
    <w:p w14:paraId="2D3C4F77" w14:textId="77777777" w:rsidR="00DE17F4" w:rsidRPr="00A15EC6" w:rsidRDefault="00DE17F4" w:rsidP="00DE17F4">
      <w:pPr>
        <w:spacing w:afterLines="80" w:after="192" w:line="240" w:lineRule="auto"/>
        <w:ind w:firstLine="68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A15EC6">
        <w:rPr>
          <w:rFonts w:ascii="Arial" w:hAnsi="Arial" w:cs="Arial"/>
          <w:sz w:val="24"/>
          <w:szCs w:val="24"/>
          <w:lang w:val="sv-FI"/>
        </w:rPr>
        <w:tab/>
      </w:r>
      <w:r w:rsidRPr="00A15EC6">
        <w:rPr>
          <w:rFonts w:ascii="Arial" w:hAnsi="Arial" w:cs="Arial"/>
          <w:sz w:val="24"/>
          <w:szCs w:val="24"/>
          <w:lang w:val="sv-FI"/>
        </w:rPr>
        <w:tab/>
        <w:t>Mötet konstateras vara lagenligt och beslutfört.</w:t>
      </w:r>
    </w:p>
    <w:p w14:paraId="6E98CE6F" w14:textId="7DC159E6" w:rsidR="00457EE3" w:rsidRPr="00A15EC6" w:rsidRDefault="00DE17F4" w:rsidP="00DE17F4">
      <w:pPr>
        <w:spacing w:after="240" w:line="240" w:lineRule="auto"/>
        <w:ind w:left="2040" w:hanging="136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Beslut</w:t>
      </w:r>
      <w:r w:rsidRPr="00A15EC6">
        <w:rPr>
          <w:rFonts w:ascii="Arial" w:hAnsi="Arial" w:cs="Arial"/>
          <w:sz w:val="24"/>
          <w:szCs w:val="24"/>
          <w:lang w:val="sv-FI"/>
        </w:rPr>
        <w:tab/>
      </w:r>
      <w:r w:rsidR="00396D42" w:rsidRPr="00A15EC6">
        <w:rPr>
          <w:rFonts w:ascii="Arial" w:hAnsi="Arial" w:cs="Arial"/>
          <w:sz w:val="24"/>
          <w:szCs w:val="24"/>
          <w:lang w:val="sv-FI"/>
        </w:rPr>
        <w:tab/>
      </w:r>
    </w:p>
    <w:p w14:paraId="1C21C94B" w14:textId="05B47099" w:rsidR="001D004E" w:rsidRPr="00A15EC6" w:rsidRDefault="00A15EC6" w:rsidP="001D004E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>
        <w:rPr>
          <w:rFonts w:ascii="Arial" w:hAnsi="Arial" w:cs="Arial"/>
          <w:caps/>
          <w:color w:val="C00000"/>
          <w:sz w:val="24"/>
          <w:szCs w:val="24"/>
          <w:lang w:val="sv-FI"/>
        </w:rPr>
        <w:t>6</w:t>
      </w:r>
      <w:r w:rsidR="00396D42"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. </w:t>
      </w:r>
      <w:r w:rsidR="00396D42"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GODKÄNNANDE AV FÖREDRAGNINGSLISTAN</w:t>
      </w:r>
    </w:p>
    <w:p w14:paraId="5734035C" w14:textId="2BFEA01D" w:rsidR="001D004E" w:rsidRPr="00A15EC6" w:rsidRDefault="001D004E" w:rsidP="001D004E">
      <w:pPr>
        <w:spacing w:afterLines="80" w:after="192" w:line="240" w:lineRule="auto"/>
        <w:ind w:firstLine="68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A15EC6">
        <w:rPr>
          <w:rFonts w:ascii="Arial" w:hAnsi="Arial" w:cs="Arial"/>
          <w:sz w:val="24"/>
          <w:szCs w:val="24"/>
          <w:lang w:val="sv-FI"/>
        </w:rPr>
        <w:tab/>
      </w:r>
      <w:r w:rsidRPr="00A15EC6">
        <w:rPr>
          <w:rFonts w:ascii="Arial" w:hAnsi="Arial" w:cs="Arial"/>
          <w:sz w:val="24"/>
          <w:szCs w:val="24"/>
          <w:lang w:val="sv-FI"/>
        </w:rPr>
        <w:tab/>
        <w:t>Föredragningslistan godkänns som dagordning vid mötet.</w:t>
      </w:r>
      <w:r w:rsidRPr="00A15EC6">
        <w:rPr>
          <w:rFonts w:ascii="Arial" w:hAnsi="Arial" w:cs="Arial"/>
          <w:sz w:val="24"/>
          <w:szCs w:val="24"/>
          <w:lang w:val="sv-FI"/>
        </w:rPr>
        <w:tab/>
      </w:r>
    </w:p>
    <w:p w14:paraId="0220583C" w14:textId="0CDA530C" w:rsidR="001D004E" w:rsidRPr="00A15EC6" w:rsidRDefault="001D004E" w:rsidP="001D004E">
      <w:pPr>
        <w:spacing w:after="240" w:line="240" w:lineRule="auto"/>
        <w:ind w:firstLine="680"/>
        <w:rPr>
          <w:rFonts w:ascii="Arial" w:hAnsi="Arial" w:cs="Arial"/>
          <w:color w:val="000000" w:themeColor="text1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Beslut</w:t>
      </w:r>
      <w:r w:rsidRPr="00A15EC6">
        <w:rPr>
          <w:rFonts w:ascii="Arial" w:hAnsi="Arial" w:cs="Arial"/>
          <w:color w:val="000000" w:themeColor="text1"/>
          <w:sz w:val="24"/>
          <w:szCs w:val="24"/>
          <w:lang w:val="sv-FI"/>
        </w:rPr>
        <w:tab/>
      </w:r>
      <w:r w:rsidRPr="00A15EC6">
        <w:rPr>
          <w:rFonts w:ascii="Arial" w:hAnsi="Arial" w:cs="Arial"/>
          <w:color w:val="000000" w:themeColor="text1"/>
          <w:sz w:val="24"/>
          <w:szCs w:val="24"/>
          <w:lang w:val="sv-FI"/>
        </w:rPr>
        <w:tab/>
      </w:r>
    </w:p>
    <w:p w14:paraId="4B4AA269" w14:textId="7F7F696E" w:rsidR="00396D42" w:rsidRPr="00A15EC6" w:rsidRDefault="00A15EC6" w:rsidP="00396D42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>
        <w:rPr>
          <w:rFonts w:ascii="Arial" w:hAnsi="Arial" w:cs="Arial"/>
          <w:caps/>
          <w:color w:val="C00000"/>
          <w:sz w:val="24"/>
          <w:szCs w:val="24"/>
          <w:lang w:val="sv-FI"/>
        </w:rPr>
        <w:t>7</w:t>
      </w:r>
      <w:r w:rsidR="00396D42"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. </w:t>
      </w:r>
      <w:r w:rsidR="00396D42"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UTMÄRKELSER</w:t>
      </w:r>
    </w:p>
    <w:p w14:paraId="09458438" w14:textId="1A505957" w:rsidR="00396D42" w:rsidRPr="00A15EC6" w:rsidRDefault="00396D42" w:rsidP="00396D42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A15EC6">
        <w:rPr>
          <w:rFonts w:ascii="Arial" w:hAnsi="Arial" w:cs="Arial"/>
          <w:sz w:val="24"/>
          <w:szCs w:val="24"/>
          <w:lang w:val="sv-FI"/>
        </w:rPr>
        <w:tab/>
        <w:t>Eventuella utmärkelser och anmälningsärenden antecknas</w:t>
      </w:r>
      <w:r w:rsidRPr="00A15EC6">
        <w:rPr>
          <w:rFonts w:ascii="Arial" w:hAnsi="Arial" w:cs="Arial"/>
          <w:sz w:val="24"/>
          <w:szCs w:val="24"/>
          <w:lang w:val="sv-FI"/>
        </w:rPr>
        <w:br/>
        <w:t>för kännedom.</w:t>
      </w:r>
    </w:p>
    <w:p w14:paraId="2EB0AF87" w14:textId="140974E4" w:rsidR="00396D42" w:rsidRPr="00A15EC6" w:rsidRDefault="00396D42" w:rsidP="00396D42">
      <w:pPr>
        <w:spacing w:after="240" w:line="240" w:lineRule="auto"/>
        <w:ind w:left="2040" w:hanging="1360"/>
        <w:rPr>
          <w:rFonts w:ascii="Arial" w:hAnsi="Arial" w:cs="Arial"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Beslut</w:t>
      </w:r>
      <w:r w:rsidRPr="00A15EC6">
        <w:rPr>
          <w:rFonts w:ascii="Arial" w:hAnsi="Arial" w:cs="Arial"/>
          <w:color w:val="C00000"/>
          <w:sz w:val="24"/>
          <w:szCs w:val="24"/>
          <w:lang w:val="sv-FI"/>
        </w:rPr>
        <w:tab/>
      </w:r>
    </w:p>
    <w:p w14:paraId="3117E809" w14:textId="556F74A5" w:rsidR="00396D42" w:rsidRPr="00A15EC6" w:rsidRDefault="00A15EC6" w:rsidP="00396D42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>
        <w:rPr>
          <w:rFonts w:ascii="Arial" w:hAnsi="Arial" w:cs="Arial"/>
          <w:caps/>
          <w:color w:val="C00000"/>
          <w:sz w:val="24"/>
          <w:szCs w:val="24"/>
          <w:lang w:val="sv-FI"/>
        </w:rPr>
        <w:t>8</w:t>
      </w:r>
      <w:r w:rsidR="00396D42"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. </w:t>
      </w:r>
      <w:r w:rsidR="00396D42"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VERKSAMHETSPLAN OCH BUDGET</w:t>
      </w:r>
    </w:p>
    <w:p w14:paraId="7D2D7A48" w14:textId="3BA5D728" w:rsidR="00396D42" w:rsidRPr="00A15EC6" w:rsidRDefault="00396D42" w:rsidP="00396D42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A15EC6">
        <w:rPr>
          <w:rFonts w:ascii="Arial" w:hAnsi="Arial" w:cs="Arial"/>
          <w:sz w:val="24"/>
          <w:szCs w:val="24"/>
          <w:lang w:val="sv-FI"/>
        </w:rPr>
        <w:tab/>
      </w:r>
      <w:r w:rsidR="00DE17F4" w:rsidRPr="00A15EC6">
        <w:rPr>
          <w:rFonts w:ascii="Arial" w:hAnsi="Arial" w:cs="Arial"/>
          <w:sz w:val="24"/>
          <w:szCs w:val="24"/>
          <w:lang w:val="sv-FI"/>
        </w:rPr>
        <w:t>A</w:t>
      </w:r>
      <w:r w:rsidRPr="00A15EC6">
        <w:rPr>
          <w:rFonts w:ascii="Arial" w:hAnsi="Arial" w:cs="Arial"/>
          <w:sz w:val="24"/>
          <w:szCs w:val="24"/>
          <w:lang w:val="sv-FI"/>
        </w:rPr>
        <w:t>vdelningens verksamhetsplan godkänns och budgeten fastställs för följande kalenderår</w:t>
      </w:r>
      <w:r w:rsidR="00DE17F4" w:rsidRPr="00A15EC6">
        <w:rPr>
          <w:rFonts w:ascii="Arial" w:hAnsi="Arial" w:cs="Arial"/>
          <w:sz w:val="24"/>
          <w:szCs w:val="24"/>
          <w:lang w:val="sv-FI"/>
        </w:rPr>
        <w:t>.</w:t>
      </w:r>
      <w:r w:rsidRPr="00A15EC6">
        <w:rPr>
          <w:rFonts w:ascii="Arial" w:hAnsi="Arial" w:cs="Arial"/>
          <w:sz w:val="24"/>
          <w:szCs w:val="24"/>
          <w:lang w:val="sv-FI"/>
        </w:rPr>
        <w:t xml:space="preserve"> </w:t>
      </w:r>
    </w:p>
    <w:p w14:paraId="49D5FB56" w14:textId="4431EBC5" w:rsidR="00396D42" w:rsidRPr="00A73473" w:rsidRDefault="00396D42" w:rsidP="00396D42">
      <w:pPr>
        <w:spacing w:after="240" w:line="240" w:lineRule="auto"/>
        <w:ind w:left="2040" w:hanging="1360"/>
        <w:rPr>
          <w:rFonts w:ascii="Arial" w:hAnsi="Arial" w:cs="Arial"/>
          <w:color w:val="C00000"/>
          <w:sz w:val="24"/>
          <w:szCs w:val="24"/>
        </w:rPr>
      </w:pPr>
      <w:proofErr w:type="spellStart"/>
      <w:r w:rsidRPr="00A73473">
        <w:rPr>
          <w:rFonts w:ascii="Arial" w:hAnsi="Arial" w:cs="Arial"/>
          <w:color w:val="C00000"/>
          <w:sz w:val="24"/>
          <w:szCs w:val="24"/>
        </w:rPr>
        <w:lastRenderedPageBreak/>
        <w:t>Beslut</w:t>
      </w:r>
      <w:proofErr w:type="spellEnd"/>
    </w:p>
    <w:p w14:paraId="2DB9651B" w14:textId="1D94A43E" w:rsidR="00A73473" w:rsidRDefault="00A15EC6" w:rsidP="00A73473">
      <w:pPr>
        <w:spacing w:after="0" w:line="240" w:lineRule="auto"/>
        <w:ind w:left="1361" w:hanging="1360"/>
        <w:rPr>
          <w:rFonts w:ascii="Arial" w:hAnsi="Arial" w:cs="Arial"/>
          <w:color w:val="C00000"/>
          <w:sz w:val="24"/>
          <w:szCs w:val="24"/>
          <w:lang w:val="sv-SE"/>
        </w:rPr>
      </w:pPr>
      <w:r>
        <w:rPr>
          <w:rFonts w:ascii="Arial" w:hAnsi="Arial" w:cs="Arial"/>
          <w:color w:val="C00000"/>
          <w:sz w:val="24"/>
          <w:szCs w:val="24"/>
        </w:rPr>
        <w:t>9</w:t>
      </w:r>
      <w:r w:rsidR="00DE17F4" w:rsidRPr="00A15EC6">
        <w:rPr>
          <w:rFonts w:ascii="Arial" w:hAnsi="Arial" w:cs="Arial"/>
          <w:color w:val="C00000"/>
          <w:sz w:val="24"/>
          <w:szCs w:val="24"/>
        </w:rPr>
        <w:t xml:space="preserve">.       </w:t>
      </w:r>
      <w:r w:rsidR="00A73473" w:rsidRPr="00A73473">
        <w:rPr>
          <w:rFonts w:ascii="Arial" w:hAnsi="Arial" w:cs="Arial"/>
          <w:color w:val="C00000"/>
          <w:sz w:val="24"/>
          <w:szCs w:val="24"/>
          <w:lang w:val="sv-SE"/>
        </w:rPr>
        <w:t>GE</w:t>
      </w:r>
      <w:r w:rsidR="00A73473">
        <w:rPr>
          <w:rFonts w:ascii="Arial" w:hAnsi="Arial" w:cs="Arial"/>
          <w:color w:val="C00000"/>
          <w:sz w:val="24"/>
          <w:szCs w:val="24"/>
          <w:lang w:val="sv-SE"/>
        </w:rPr>
        <w:t>NOMGÅNG AV AVDELNINGENS STYRELSE ANGÅENDE</w:t>
      </w:r>
    </w:p>
    <w:p w14:paraId="4A2EAB73" w14:textId="6A6D9CB6" w:rsidR="00DE17F4" w:rsidRDefault="00A73473" w:rsidP="00A73473">
      <w:pPr>
        <w:spacing w:after="0" w:line="240" w:lineRule="auto"/>
        <w:ind w:left="1361" w:hanging="680"/>
        <w:rPr>
          <w:rFonts w:ascii="Arial" w:hAnsi="Arial" w:cs="Arial"/>
          <w:color w:val="C00000"/>
          <w:sz w:val="24"/>
          <w:szCs w:val="24"/>
          <w:lang w:val="sv-SE"/>
        </w:rPr>
      </w:pPr>
      <w:r>
        <w:rPr>
          <w:rFonts w:ascii="Arial" w:hAnsi="Arial" w:cs="Arial"/>
          <w:color w:val="C00000"/>
          <w:sz w:val="24"/>
          <w:szCs w:val="24"/>
          <w:lang w:val="sv-SE"/>
        </w:rPr>
        <w:t>VERKSAMHET OCH EKONOMI</w:t>
      </w:r>
    </w:p>
    <w:p w14:paraId="0A21E92F" w14:textId="77777777" w:rsidR="00A73473" w:rsidRPr="00A73473" w:rsidRDefault="00A73473" w:rsidP="00A73473">
      <w:pPr>
        <w:spacing w:after="0" w:line="240" w:lineRule="auto"/>
        <w:ind w:left="1361" w:hanging="680"/>
        <w:rPr>
          <w:rFonts w:ascii="Arial" w:hAnsi="Arial" w:cs="Arial"/>
          <w:color w:val="C00000"/>
          <w:sz w:val="24"/>
          <w:szCs w:val="24"/>
          <w:lang w:val="sv-SE"/>
        </w:rPr>
      </w:pPr>
    </w:p>
    <w:p w14:paraId="58387C42" w14:textId="14271D90" w:rsidR="00DE17F4" w:rsidRPr="00A15EC6" w:rsidRDefault="00DE17F4" w:rsidP="00DE17F4">
      <w:pPr>
        <w:spacing w:after="240" w:line="240" w:lineRule="auto"/>
        <w:ind w:left="2040" w:hanging="1356"/>
        <w:rPr>
          <w:rFonts w:ascii="Arial" w:hAnsi="Arial" w:cs="Arial"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SE"/>
        </w:rPr>
        <w:t>Ärende</w:t>
      </w:r>
      <w:r w:rsidRPr="00A15EC6">
        <w:rPr>
          <w:rFonts w:ascii="Arial" w:hAnsi="Arial" w:cs="Arial"/>
          <w:color w:val="C00000"/>
          <w:sz w:val="24"/>
          <w:szCs w:val="24"/>
          <w:lang w:val="sv-SE"/>
        </w:rPr>
        <w:tab/>
      </w:r>
      <w:r w:rsidRPr="00A15EC6">
        <w:rPr>
          <w:rFonts w:ascii="Arial" w:hAnsi="Arial" w:cs="Arial"/>
          <w:sz w:val="24"/>
          <w:szCs w:val="24"/>
          <w:lang w:val="sv-FI"/>
        </w:rPr>
        <w:t>Avdelningsstyrelsens översikt gällande avdelningens funktionella och ekonomiska situation hörs.</w:t>
      </w:r>
    </w:p>
    <w:p w14:paraId="79BB4792" w14:textId="639F32F4" w:rsidR="00DE17F4" w:rsidRPr="00A73473" w:rsidRDefault="00DE17F4" w:rsidP="00DE17F4">
      <w:pPr>
        <w:spacing w:after="240" w:line="240" w:lineRule="auto"/>
        <w:ind w:left="1360" w:hanging="136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SE"/>
        </w:rPr>
        <w:t xml:space="preserve">           </w:t>
      </w:r>
      <w:r w:rsidRPr="00A73473">
        <w:rPr>
          <w:rFonts w:ascii="Arial" w:hAnsi="Arial" w:cs="Arial"/>
          <w:color w:val="C00000"/>
          <w:sz w:val="24"/>
          <w:szCs w:val="24"/>
          <w:lang w:val="sv-SE"/>
        </w:rPr>
        <w:t>Beslut</w:t>
      </w:r>
    </w:p>
    <w:p w14:paraId="03CF3BF9" w14:textId="44FC482D" w:rsidR="00823DD9" w:rsidRPr="00A15EC6" w:rsidRDefault="00A15EC6" w:rsidP="00823DD9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73473">
        <w:rPr>
          <w:rFonts w:ascii="Arial" w:hAnsi="Arial" w:cs="Arial"/>
          <w:caps/>
          <w:color w:val="C00000"/>
          <w:sz w:val="24"/>
          <w:szCs w:val="24"/>
          <w:lang w:val="sv-SE"/>
        </w:rPr>
        <w:t>10</w:t>
      </w:r>
      <w:r w:rsidR="00396D42" w:rsidRPr="00A73473">
        <w:rPr>
          <w:rFonts w:ascii="Arial" w:hAnsi="Arial" w:cs="Arial"/>
          <w:caps/>
          <w:color w:val="C00000"/>
          <w:sz w:val="24"/>
          <w:szCs w:val="24"/>
          <w:lang w:val="sv-SE"/>
        </w:rPr>
        <w:t xml:space="preserve">. </w:t>
      </w:r>
      <w:r w:rsidR="00396D42" w:rsidRPr="00A73473">
        <w:rPr>
          <w:rFonts w:ascii="Arial" w:hAnsi="Arial" w:cs="Arial"/>
          <w:caps/>
          <w:color w:val="C00000"/>
          <w:sz w:val="24"/>
          <w:szCs w:val="24"/>
          <w:lang w:val="sv-SE"/>
        </w:rPr>
        <w:tab/>
      </w:r>
      <w:r w:rsidR="00396D42"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>VAL AV ORDFÖRANDE OCH VICE ORDFÖRANDE</w:t>
      </w:r>
    </w:p>
    <w:p w14:paraId="403C6213" w14:textId="0C32B2CE" w:rsidR="00823DD9" w:rsidRPr="00A15EC6" w:rsidRDefault="00823DD9" w:rsidP="00823DD9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A15EC6">
        <w:rPr>
          <w:rFonts w:ascii="Arial" w:hAnsi="Arial" w:cs="Arial"/>
          <w:sz w:val="24"/>
          <w:szCs w:val="24"/>
          <w:lang w:val="sv-FI"/>
        </w:rPr>
        <w:tab/>
        <w:t>Val av ny ordförande och vice ordförande vartannat år för de följande två åren. Antecknas i bilaga 1.</w:t>
      </w:r>
    </w:p>
    <w:p w14:paraId="13BE3A4C" w14:textId="7739E5EF" w:rsidR="00823DD9" w:rsidRPr="00A15EC6" w:rsidRDefault="00823DD9" w:rsidP="00823DD9">
      <w:pPr>
        <w:spacing w:after="240" w:line="240" w:lineRule="auto"/>
        <w:ind w:firstLine="680"/>
        <w:rPr>
          <w:rFonts w:ascii="Arial" w:hAnsi="Arial" w:cs="Arial"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Beslut</w:t>
      </w:r>
    </w:p>
    <w:p w14:paraId="709A952F" w14:textId="77C4D490" w:rsidR="004E463F" w:rsidRPr="00A15EC6" w:rsidRDefault="00A15EC6" w:rsidP="00A15EC6">
      <w:pPr>
        <w:spacing w:before="80" w:line="240" w:lineRule="auto"/>
        <w:ind w:left="680" w:hanging="680"/>
        <w:rPr>
          <w:rFonts w:ascii="Arial" w:hAnsi="Arial" w:cs="Arial"/>
          <w:caps/>
          <w:color w:val="C00000"/>
          <w:sz w:val="24"/>
          <w:szCs w:val="24"/>
          <w:lang w:val="sv-SE"/>
        </w:rPr>
      </w:pPr>
      <w:r>
        <w:rPr>
          <w:rFonts w:ascii="Arial" w:hAnsi="Arial" w:cs="Arial"/>
          <w:caps/>
          <w:color w:val="C00000"/>
          <w:sz w:val="24"/>
          <w:szCs w:val="24"/>
          <w:lang w:val="sv-FI"/>
        </w:rPr>
        <w:t>11</w:t>
      </w:r>
      <w:r w:rsidR="00396D42"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. </w:t>
      </w:r>
      <w:r w:rsidR="00396D42"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VAL AV ÖVRIGA STYRELSEMEDLEMMAR I STÄLLET FÖR MEDLEMMAR I TUR ATT AVGÅ</w:t>
      </w:r>
    </w:p>
    <w:p w14:paraId="755A1C9E" w14:textId="76CDB225" w:rsidR="004E463F" w:rsidRPr="00A15EC6" w:rsidRDefault="004E463F" w:rsidP="004E463F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A15EC6">
        <w:rPr>
          <w:rFonts w:ascii="Arial" w:hAnsi="Arial" w:cs="Arial"/>
          <w:sz w:val="24"/>
          <w:szCs w:val="24"/>
          <w:lang w:val="sv-FI"/>
        </w:rPr>
        <w:tab/>
        <w:t>Val av övriga styrelsemedlemmar som ersättning för medlemmar som står i tur att avgå. Till avdelningen hör minst fyra medlemmar utöver vice ordförande och ordförande. Antecknas i bilaga 1.</w:t>
      </w:r>
    </w:p>
    <w:p w14:paraId="033703D4" w14:textId="2E6D1C7A" w:rsidR="004E463F" w:rsidRPr="00A15EC6" w:rsidRDefault="004E463F" w:rsidP="004E463F">
      <w:pPr>
        <w:spacing w:after="240" w:line="240" w:lineRule="auto"/>
        <w:ind w:left="2040" w:hanging="1360"/>
        <w:rPr>
          <w:rFonts w:ascii="Arial" w:hAnsi="Arial" w:cs="Arial"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Beslut</w:t>
      </w:r>
      <w:r w:rsidRPr="00A15EC6">
        <w:rPr>
          <w:rFonts w:ascii="Arial" w:hAnsi="Arial" w:cs="Arial"/>
          <w:color w:val="C00000"/>
          <w:sz w:val="24"/>
          <w:szCs w:val="24"/>
          <w:lang w:val="sv-FI"/>
        </w:rPr>
        <w:tab/>
      </w:r>
    </w:p>
    <w:p w14:paraId="7A830407" w14:textId="1E6C1511" w:rsidR="00686F25" w:rsidRPr="00A15EC6" w:rsidRDefault="00396D42" w:rsidP="00686F25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>1</w:t>
      </w:r>
      <w:r w:rsidR="00A15EC6">
        <w:rPr>
          <w:rFonts w:ascii="Arial" w:hAnsi="Arial" w:cs="Arial"/>
          <w:caps/>
          <w:color w:val="C00000"/>
          <w:sz w:val="24"/>
          <w:szCs w:val="24"/>
          <w:lang w:val="sv-FI"/>
        </w:rPr>
        <w:t>2</w:t>
      </w: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. </w:t>
      </w: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 xml:space="preserve">VAL AV VERKSAMHETSGRANSKARE </w:t>
      </w:r>
      <w:r w:rsidR="00207B81"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>ELLER</w:t>
      </w: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 REVISOR</w:t>
      </w:r>
    </w:p>
    <w:p w14:paraId="0F3E7CDA" w14:textId="49816028" w:rsidR="00686F25" w:rsidRPr="00A15EC6" w:rsidRDefault="00686F25" w:rsidP="00686F25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A15EC6">
        <w:rPr>
          <w:rFonts w:ascii="Arial" w:hAnsi="Arial" w:cs="Arial"/>
          <w:sz w:val="24"/>
          <w:szCs w:val="24"/>
          <w:lang w:val="sv-FI"/>
        </w:rPr>
        <w:tab/>
        <w:t>En verksamhetsgranskare och en ersättare för verksamhetsgranskaren väljs, förutom i avdelningar som har en revisor enligt revisionslagen (1141/2015), där det väljs revisorer i enlighet med revisionslagen. Antecknas i bilaga 1.</w:t>
      </w:r>
    </w:p>
    <w:p w14:paraId="2AEA531B" w14:textId="4376F112" w:rsidR="00686F25" w:rsidRPr="00A15EC6" w:rsidRDefault="00686F25" w:rsidP="00686F25">
      <w:pPr>
        <w:spacing w:after="240" w:line="240" w:lineRule="auto"/>
        <w:ind w:left="2040" w:hanging="1360"/>
        <w:rPr>
          <w:rFonts w:ascii="Arial" w:hAnsi="Arial" w:cs="Arial"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Beslut</w:t>
      </w:r>
    </w:p>
    <w:p w14:paraId="52F3D146" w14:textId="0C309ACD" w:rsidR="00487EC6" w:rsidRPr="00A15EC6" w:rsidRDefault="00396D42" w:rsidP="00A15EC6">
      <w:pPr>
        <w:spacing w:before="80" w:line="240" w:lineRule="auto"/>
        <w:ind w:left="680" w:hanging="680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>1</w:t>
      </w:r>
      <w:r w:rsidR="00A15EC6">
        <w:rPr>
          <w:rFonts w:ascii="Arial" w:hAnsi="Arial" w:cs="Arial"/>
          <w:caps/>
          <w:color w:val="C00000"/>
          <w:sz w:val="24"/>
          <w:szCs w:val="24"/>
          <w:lang w:val="sv-FI"/>
        </w:rPr>
        <w:t>3</w:t>
      </w: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. </w:t>
      </w: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AVDELNINGENS FÖRSLAG TILL DISTRIKTETS TYNGDPUNKTER UNDER NÄSTA VERKSAMHETSÅR</w:t>
      </w:r>
    </w:p>
    <w:p w14:paraId="6EB05F3E" w14:textId="403AC44E" w:rsidR="00487EC6" w:rsidRPr="00A15EC6" w:rsidRDefault="00487EC6" w:rsidP="00487EC6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A15EC6">
        <w:rPr>
          <w:rFonts w:ascii="Arial" w:hAnsi="Arial" w:cs="Arial"/>
          <w:sz w:val="24"/>
          <w:szCs w:val="24"/>
          <w:lang w:val="sv-FI"/>
        </w:rPr>
        <w:tab/>
        <w:t xml:space="preserve">Avdelningens förslag till tyngdpunkter i distriktets verksamhet under nästa verksamhetsår behandlas </w:t>
      </w:r>
      <w:r w:rsidR="00DE4D69" w:rsidRPr="00A15EC6">
        <w:rPr>
          <w:rFonts w:ascii="Arial" w:hAnsi="Arial" w:cs="Arial"/>
          <w:sz w:val="24"/>
          <w:szCs w:val="24"/>
          <w:lang w:val="sv-FI"/>
        </w:rPr>
        <w:t>samt.</w:t>
      </w:r>
    </w:p>
    <w:p w14:paraId="450B060C" w14:textId="707D39B3" w:rsidR="00487EC6" w:rsidRPr="00A15EC6" w:rsidRDefault="00487EC6" w:rsidP="00487EC6">
      <w:pPr>
        <w:spacing w:after="240" w:line="240" w:lineRule="auto"/>
        <w:ind w:left="2040" w:hanging="136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Beslut</w:t>
      </w:r>
      <w:r w:rsidRPr="00A15EC6">
        <w:rPr>
          <w:rFonts w:ascii="Arial" w:hAnsi="Arial" w:cs="Arial"/>
          <w:color w:val="C00000"/>
          <w:sz w:val="24"/>
          <w:szCs w:val="24"/>
          <w:lang w:val="sv-FI"/>
        </w:rPr>
        <w:tab/>
      </w:r>
    </w:p>
    <w:p w14:paraId="658B3515" w14:textId="45DF2302" w:rsidR="0002215A" w:rsidRPr="00A15EC6" w:rsidRDefault="00487EC6" w:rsidP="0002215A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>1</w:t>
      </w:r>
      <w:r w:rsidR="00A15EC6">
        <w:rPr>
          <w:rFonts w:ascii="Arial" w:hAnsi="Arial" w:cs="Arial"/>
          <w:caps/>
          <w:color w:val="C00000"/>
          <w:sz w:val="24"/>
          <w:szCs w:val="24"/>
          <w:lang w:val="sv-FI"/>
        </w:rPr>
        <w:t>4</w:t>
      </w: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. </w:t>
      </w: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ärende 1 som ska behandlas</w:t>
      </w:r>
    </w:p>
    <w:p w14:paraId="28805BF8" w14:textId="6341F2AE" w:rsidR="0002215A" w:rsidRPr="00A15EC6" w:rsidRDefault="0002215A" w:rsidP="00E74163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A15EC6">
        <w:rPr>
          <w:rFonts w:ascii="Arial" w:hAnsi="Arial" w:cs="Arial"/>
          <w:sz w:val="24"/>
          <w:szCs w:val="24"/>
          <w:lang w:val="sv-FI"/>
        </w:rPr>
        <w:tab/>
      </w:r>
    </w:p>
    <w:p w14:paraId="5F54FDCD" w14:textId="6F2D58B9" w:rsidR="0002215A" w:rsidRPr="00A15EC6" w:rsidRDefault="0002215A" w:rsidP="002C5E56">
      <w:pPr>
        <w:spacing w:after="240" w:line="240" w:lineRule="auto"/>
        <w:ind w:left="2040" w:hanging="136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Beslut</w:t>
      </w:r>
      <w:r w:rsidRPr="00A15EC6">
        <w:rPr>
          <w:rFonts w:ascii="Arial" w:hAnsi="Arial" w:cs="Arial"/>
          <w:color w:val="C00000"/>
          <w:sz w:val="24"/>
          <w:szCs w:val="24"/>
          <w:lang w:val="sv-FI"/>
        </w:rPr>
        <w:tab/>
      </w:r>
    </w:p>
    <w:p w14:paraId="5A9990F7" w14:textId="1AC19C64" w:rsidR="0002215A" w:rsidRPr="00A15EC6" w:rsidRDefault="00686F25" w:rsidP="0002215A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>1</w:t>
      </w:r>
      <w:r w:rsidR="00A15EC6">
        <w:rPr>
          <w:rFonts w:ascii="Arial" w:hAnsi="Arial" w:cs="Arial"/>
          <w:caps/>
          <w:color w:val="C00000"/>
          <w:sz w:val="24"/>
          <w:szCs w:val="24"/>
          <w:lang w:val="sv-FI"/>
        </w:rPr>
        <w:t>5</w:t>
      </w: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. </w:t>
      </w: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ärende 2 som ska behandlas</w:t>
      </w:r>
    </w:p>
    <w:p w14:paraId="505B385C" w14:textId="39B1AC77" w:rsidR="0002215A" w:rsidRPr="00A15EC6" w:rsidRDefault="0002215A" w:rsidP="0002215A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A15EC6">
        <w:rPr>
          <w:rFonts w:ascii="Arial" w:hAnsi="Arial" w:cs="Arial"/>
          <w:sz w:val="24"/>
          <w:szCs w:val="24"/>
          <w:lang w:val="sv-FI"/>
        </w:rPr>
        <w:tab/>
      </w:r>
      <w:r w:rsidRPr="00A15EC6">
        <w:rPr>
          <w:rFonts w:ascii="Arial" w:hAnsi="Arial" w:cs="Arial"/>
          <w:sz w:val="24"/>
          <w:szCs w:val="24"/>
          <w:lang w:val="sv-FI"/>
        </w:rPr>
        <w:tab/>
      </w:r>
    </w:p>
    <w:p w14:paraId="762BE94B" w14:textId="7032236D" w:rsidR="00E27BF9" w:rsidRPr="00A15EC6" w:rsidRDefault="0002215A" w:rsidP="002C5E56">
      <w:pPr>
        <w:spacing w:after="240" w:line="240" w:lineRule="auto"/>
        <w:ind w:left="2040" w:hanging="1360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Beslut</w:t>
      </w:r>
      <w:r w:rsidRPr="00A15EC6">
        <w:rPr>
          <w:rFonts w:ascii="Arial" w:hAnsi="Arial" w:cs="Arial"/>
          <w:color w:val="C00000"/>
          <w:sz w:val="24"/>
          <w:szCs w:val="24"/>
          <w:lang w:val="sv-FI"/>
        </w:rPr>
        <w:tab/>
      </w: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  </w:t>
      </w:r>
    </w:p>
    <w:p w14:paraId="20FC52C8" w14:textId="67DC4E90" w:rsidR="00EA0E03" w:rsidRPr="00A15EC6" w:rsidRDefault="004E463F" w:rsidP="00EA0E03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>1</w:t>
      </w:r>
      <w:r w:rsidR="00A15EC6">
        <w:rPr>
          <w:rFonts w:ascii="Arial" w:hAnsi="Arial" w:cs="Arial"/>
          <w:caps/>
          <w:color w:val="C00000"/>
          <w:sz w:val="24"/>
          <w:szCs w:val="24"/>
          <w:lang w:val="sv-FI"/>
        </w:rPr>
        <w:t>6</w:t>
      </w: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. </w:t>
      </w: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ÖVRIGA EVENTUELLA ÄRENDEN</w:t>
      </w:r>
    </w:p>
    <w:p w14:paraId="0A8B8BF2" w14:textId="7AFA1495" w:rsidR="00EA0E03" w:rsidRPr="00A15EC6" w:rsidRDefault="00EA0E03" w:rsidP="00EA0E03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A15EC6">
        <w:rPr>
          <w:rFonts w:ascii="Arial" w:hAnsi="Arial" w:cs="Arial"/>
          <w:sz w:val="24"/>
          <w:szCs w:val="24"/>
          <w:lang w:val="sv-FI"/>
        </w:rPr>
        <w:tab/>
        <w:t>Beslut fattas om övriga i möteskallelsen nämnda ärenden</w:t>
      </w:r>
    </w:p>
    <w:p w14:paraId="36FBA4D4" w14:textId="6FE9D063" w:rsidR="00826C4E" w:rsidRPr="00A15EC6" w:rsidRDefault="00826C4E" w:rsidP="00826C4E">
      <w:pPr>
        <w:spacing w:after="240" w:line="240" w:lineRule="auto"/>
        <w:ind w:firstLine="68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Beslut</w:t>
      </w:r>
      <w:r w:rsidRPr="00A15EC6">
        <w:rPr>
          <w:rFonts w:ascii="Arial" w:hAnsi="Arial" w:cs="Arial"/>
          <w:color w:val="C00000"/>
          <w:sz w:val="24"/>
          <w:szCs w:val="24"/>
          <w:lang w:val="sv-FI"/>
        </w:rPr>
        <w:tab/>
      </w:r>
      <w:r w:rsidRPr="00A15EC6">
        <w:rPr>
          <w:rFonts w:ascii="Arial" w:hAnsi="Arial" w:cs="Arial"/>
          <w:color w:val="C00000"/>
          <w:sz w:val="24"/>
          <w:szCs w:val="24"/>
          <w:lang w:val="sv-FI"/>
        </w:rPr>
        <w:tab/>
      </w:r>
    </w:p>
    <w:p w14:paraId="7C79C45D" w14:textId="7BBC012F" w:rsidR="00EA0E03" w:rsidRPr="00A15EC6" w:rsidRDefault="000A0C16" w:rsidP="00EA0E03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lastRenderedPageBreak/>
        <w:t>1</w:t>
      </w:r>
      <w:r w:rsidR="00A15EC6">
        <w:rPr>
          <w:rFonts w:ascii="Arial" w:hAnsi="Arial" w:cs="Arial"/>
          <w:caps/>
          <w:color w:val="C00000"/>
          <w:sz w:val="24"/>
          <w:szCs w:val="24"/>
          <w:lang w:val="sv-FI"/>
        </w:rPr>
        <w:t>7</w:t>
      </w: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. </w:t>
      </w: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MÖTETS AVSLUTANDE</w:t>
      </w:r>
    </w:p>
    <w:p w14:paraId="666F0C3C" w14:textId="692A31DA" w:rsidR="00EA0E03" w:rsidRPr="00A15EC6" w:rsidRDefault="00EA0E03" w:rsidP="00EA0E03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A15EC6">
        <w:rPr>
          <w:rFonts w:ascii="Arial" w:hAnsi="Arial" w:cs="Arial"/>
          <w:sz w:val="24"/>
          <w:szCs w:val="24"/>
          <w:lang w:val="sv-FI"/>
        </w:rPr>
        <w:tab/>
        <w:t>Ordförande avslutar mötet.</w:t>
      </w:r>
      <w:r w:rsidRPr="00A15EC6">
        <w:rPr>
          <w:rFonts w:ascii="Arial" w:hAnsi="Arial" w:cs="Arial"/>
          <w:sz w:val="24"/>
          <w:szCs w:val="24"/>
          <w:lang w:val="sv-FI"/>
        </w:rPr>
        <w:tab/>
      </w:r>
    </w:p>
    <w:p w14:paraId="6822B0C1" w14:textId="77EC6604" w:rsidR="00117F33" w:rsidRPr="00A15EC6" w:rsidRDefault="00EA0E03" w:rsidP="00826C4E">
      <w:pPr>
        <w:spacing w:after="240" w:line="240" w:lineRule="auto"/>
        <w:ind w:firstLine="68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Beslut</w:t>
      </w:r>
      <w:r w:rsidRPr="00A15EC6">
        <w:rPr>
          <w:rFonts w:ascii="Arial" w:hAnsi="Arial" w:cs="Arial"/>
          <w:color w:val="C00000"/>
          <w:sz w:val="24"/>
          <w:szCs w:val="24"/>
          <w:lang w:val="sv-FI"/>
        </w:rPr>
        <w:tab/>
      </w:r>
      <w:r w:rsidRPr="00A15EC6">
        <w:rPr>
          <w:rFonts w:ascii="Arial" w:hAnsi="Arial" w:cs="Arial"/>
          <w:color w:val="C00000"/>
          <w:sz w:val="24"/>
          <w:szCs w:val="24"/>
          <w:lang w:val="sv-FI"/>
        </w:rPr>
        <w:tab/>
      </w:r>
    </w:p>
    <w:p w14:paraId="55028CA9" w14:textId="77777777" w:rsidR="00E115BB" w:rsidRPr="00A15EC6" w:rsidRDefault="00E115BB" w:rsidP="00E115BB">
      <w:pPr>
        <w:pStyle w:val="Default"/>
        <w:ind w:firstLine="680"/>
        <w:rPr>
          <w:rFonts w:ascii="Arial" w:hAnsi="Arial" w:cs="Arial"/>
          <w:color w:val="C00000"/>
          <w:lang w:val="sv-SE"/>
        </w:rPr>
      </w:pPr>
    </w:p>
    <w:p w14:paraId="25A11183" w14:textId="77777777" w:rsidR="0001620D" w:rsidRPr="00A15EC6" w:rsidRDefault="0001620D" w:rsidP="00E115BB">
      <w:pPr>
        <w:pStyle w:val="Default"/>
        <w:ind w:firstLine="680"/>
        <w:rPr>
          <w:rFonts w:ascii="Arial" w:hAnsi="Arial" w:cs="Arial"/>
          <w:color w:val="C00000"/>
          <w:lang w:val="sv-SE"/>
        </w:rPr>
      </w:pPr>
    </w:p>
    <w:p w14:paraId="06B80FA7" w14:textId="36884A8F" w:rsidR="00422AAB" w:rsidRPr="00A15EC6" w:rsidRDefault="00422AAB" w:rsidP="00E115BB">
      <w:pPr>
        <w:pStyle w:val="Default"/>
        <w:ind w:firstLine="680"/>
        <w:rPr>
          <w:rFonts w:ascii="Arial" w:hAnsi="Arial" w:cs="Arial"/>
          <w:color w:val="C00000"/>
          <w:lang w:val="sv-SE"/>
        </w:rPr>
      </w:pPr>
      <w:r w:rsidRPr="00A15EC6">
        <w:rPr>
          <w:rFonts w:ascii="Arial" w:hAnsi="Arial" w:cs="Arial"/>
          <w:color w:val="C00000"/>
          <w:lang w:val="sv-FI"/>
        </w:rPr>
        <w:t xml:space="preserve">Underskrift av protokollet: </w:t>
      </w:r>
    </w:p>
    <w:p w14:paraId="32D6E971" w14:textId="77777777" w:rsidR="00487EC6" w:rsidRPr="00A15EC6" w:rsidRDefault="00487EC6" w:rsidP="00422AAB">
      <w:pPr>
        <w:pStyle w:val="Default"/>
        <w:ind w:firstLine="680"/>
        <w:rPr>
          <w:rFonts w:ascii="Arial" w:hAnsi="Arial" w:cs="Arial"/>
          <w:color w:val="C00000"/>
          <w:lang w:val="sv-SE"/>
        </w:rPr>
      </w:pPr>
    </w:p>
    <w:p w14:paraId="757058BE" w14:textId="77777777" w:rsidR="00487EC6" w:rsidRPr="00A15EC6" w:rsidRDefault="00487EC6" w:rsidP="00422AAB">
      <w:pPr>
        <w:pStyle w:val="Default"/>
        <w:ind w:firstLine="680"/>
        <w:rPr>
          <w:rFonts w:ascii="Arial" w:hAnsi="Arial" w:cs="Arial"/>
          <w:color w:val="C00000"/>
          <w:lang w:val="sv-SE"/>
        </w:rPr>
      </w:pPr>
      <w:r w:rsidRPr="00A15EC6">
        <w:rPr>
          <w:rFonts w:ascii="Arial" w:hAnsi="Arial" w:cs="Arial"/>
          <w:color w:val="C00000"/>
          <w:lang w:val="sv-FI"/>
        </w:rPr>
        <w:t>Plats, datum, ordförande xxx</w:t>
      </w:r>
    </w:p>
    <w:p w14:paraId="6B16802F" w14:textId="77777777" w:rsidR="00487EC6" w:rsidRPr="00A15EC6" w:rsidRDefault="00487EC6" w:rsidP="00422AAB">
      <w:pPr>
        <w:pStyle w:val="Default"/>
        <w:ind w:firstLine="680"/>
        <w:rPr>
          <w:rFonts w:ascii="Arial" w:hAnsi="Arial" w:cs="Arial"/>
          <w:color w:val="C00000"/>
          <w:lang w:val="sv-SE"/>
        </w:rPr>
      </w:pPr>
    </w:p>
    <w:p w14:paraId="6FA4C119" w14:textId="1E7E7917" w:rsidR="00422AAB" w:rsidRPr="00A15EC6" w:rsidRDefault="00487EC6" w:rsidP="00422AAB">
      <w:pPr>
        <w:pStyle w:val="Default"/>
        <w:ind w:firstLine="680"/>
        <w:rPr>
          <w:rFonts w:ascii="Arial" w:hAnsi="Arial" w:cs="Arial"/>
          <w:color w:val="C00000"/>
          <w:lang w:val="sv-SE"/>
        </w:rPr>
      </w:pPr>
      <w:r w:rsidRPr="00A15EC6">
        <w:rPr>
          <w:rFonts w:ascii="Arial" w:hAnsi="Arial" w:cs="Arial"/>
          <w:color w:val="C00000"/>
          <w:lang w:val="sv-FI"/>
        </w:rPr>
        <w:t xml:space="preserve">Plats, datum, sekreterare xxx </w:t>
      </w:r>
      <w:r w:rsidRPr="00A15EC6">
        <w:rPr>
          <w:rFonts w:ascii="Arial" w:hAnsi="Arial" w:cs="Arial"/>
          <w:color w:val="C00000"/>
          <w:lang w:val="sv-FI"/>
        </w:rPr>
        <w:br/>
      </w:r>
    </w:p>
    <w:p w14:paraId="3A698FCD" w14:textId="77777777" w:rsidR="00487EC6" w:rsidRPr="00A15EC6" w:rsidRDefault="00487EC6" w:rsidP="00422AAB">
      <w:pPr>
        <w:spacing w:after="240" w:line="240" w:lineRule="auto"/>
        <w:ind w:left="680"/>
        <w:rPr>
          <w:rFonts w:ascii="Arial" w:hAnsi="Arial" w:cs="Arial"/>
          <w:color w:val="C00000"/>
          <w:sz w:val="24"/>
          <w:szCs w:val="24"/>
          <w:lang w:val="sv-SE"/>
        </w:rPr>
      </w:pPr>
    </w:p>
    <w:p w14:paraId="1D78EE2E" w14:textId="4FA8B33C" w:rsidR="00BF1892" w:rsidRPr="00A15EC6" w:rsidRDefault="00422AAB" w:rsidP="0001620D">
      <w:pPr>
        <w:spacing w:after="240" w:line="240" w:lineRule="auto"/>
        <w:ind w:left="680"/>
        <w:rPr>
          <w:rFonts w:ascii="Arial" w:hAnsi="Arial" w:cs="Arial"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 xml:space="preserve">Protokolljustering: </w:t>
      </w:r>
      <w:r w:rsidRPr="00A15EC6">
        <w:rPr>
          <w:rFonts w:ascii="Arial" w:hAnsi="Arial" w:cs="Arial"/>
          <w:color w:val="C00000"/>
          <w:sz w:val="24"/>
          <w:szCs w:val="24"/>
          <w:lang w:val="sv-FI"/>
        </w:rPr>
        <w:br/>
        <w:t>Plats, datum, protokolljusterare xxx</w:t>
      </w:r>
    </w:p>
    <w:p w14:paraId="27AA69C7" w14:textId="2752701C" w:rsidR="00422AAB" w:rsidRPr="00A15EC6" w:rsidRDefault="00BF1892" w:rsidP="00B029ED">
      <w:pPr>
        <w:rPr>
          <w:rFonts w:ascii="Arial" w:hAnsi="Arial" w:cs="Arial"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br w:type="page"/>
      </w:r>
      <w:r w:rsidRPr="00A15EC6">
        <w:rPr>
          <w:rFonts w:ascii="Arial" w:hAnsi="Arial" w:cs="Arial"/>
          <w:color w:val="C00000"/>
          <w:sz w:val="24"/>
          <w:szCs w:val="24"/>
          <w:lang w:val="sv-FI"/>
        </w:rPr>
        <w:lastRenderedPageBreak/>
        <w:t>Bilaga 1.</w:t>
      </w:r>
    </w:p>
    <w:p w14:paraId="2FFFC26A" w14:textId="01D23680" w:rsidR="00BF1892" w:rsidRPr="00A15EC6" w:rsidRDefault="00BF1892" w:rsidP="0001620D">
      <w:pPr>
        <w:spacing w:after="240" w:line="240" w:lineRule="auto"/>
        <w:ind w:left="680"/>
        <w:rPr>
          <w:rFonts w:ascii="Arial" w:hAnsi="Arial" w:cs="Arial"/>
          <w:color w:val="C00000"/>
          <w:sz w:val="24"/>
          <w:szCs w:val="24"/>
          <w:lang w:val="sv-SE"/>
        </w:rPr>
      </w:pPr>
    </w:p>
    <w:p w14:paraId="639A83A4" w14:textId="77777777" w:rsidR="00632C49" w:rsidRPr="00A15EC6" w:rsidRDefault="00FB2F7E" w:rsidP="00FB2F7E">
      <w:pPr>
        <w:pStyle w:val="NormaaliWWW"/>
        <w:rPr>
          <w:rFonts w:ascii="Arial" w:hAnsi="Arial" w:cs="Arial"/>
          <w:lang w:val="sv-SE"/>
        </w:rPr>
      </w:pPr>
      <w:r w:rsidRPr="00A15EC6">
        <w:rPr>
          <w:rFonts w:ascii="Arial" w:hAnsi="Arial" w:cs="Arial"/>
          <w:lang w:val="sv-FI"/>
        </w:rPr>
        <w:t xml:space="preserve">Anteckna namnen på de valda personerna i protokollet som ska bifogas till Ossi. Om er avdelning inte använder Ossi, anteckna utöver namnet personernas kontaktuppgifter (adress, e-postadress och telefonnummer) samt födelsedatum. </w:t>
      </w:r>
    </w:p>
    <w:p w14:paraId="2E0D1C13" w14:textId="326F9D9C" w:rsidR="00FB2F7E" w:rsidRPr="00A15EC6" w:rsidRDefault="00CB1B4C" w:rsidP="00FB2F7E">
      <w:pPr>
        <w:pStyle w:val="NormaaliWWW"/>
        <w:rPr>
          <w:rFonts w:ascii="Arial" w:hAnsi="Arial" w:cs="Arial"/>
          <w:lang w:val="sv-SE"/>
        </w:rPr>
      </w:pPr>
      <w:r w:rsidRPr="00A15EC6">
        <w:rPr>
          <w:rFonts w:ascii="Arial" w:hAnsi="Arial" w:cs="Arial"/>
          <w:lang w:val="sv-FI"/>
        </w:rPr>
        <w:t>OBS! Om personens kontaktuppgifter har ändrats, meddela dem per e-post till ert distrikt – distriktet gör korrigeringen i medlemsregistret.</w:t>
      </w:r>
    </w:p>
    <w:tbl>
      <w:tblPr>
        <w:tblStyle w:val="TaulukkoRuudukko"/>
        <w:tblW w:w="0" w:type="auto"/>
        <w:tblInd w:w="680" w:type="dxa"/>
        <w:tblLook w:val="04A0" w:firstRow="1" w:lastRow="0" w:firstColumn="1" w:lastColumn="0" w:noHBand="0" w:noVBand="1"/>
      </w:tblPr>
      <w:tblGrid>
        <w:gridCol w:w="4297"/>
        <w:gridCol w:w="4039"/>
      </w:tblGrid>
      <w:tr w:rsidR="00085A95" w:rsidRPr="00A15EC6" w14:paraId="4B304C02" w14:textId="77777777" w:rsidTr="00573DA1">
        <w:tc>
          <w:tcPr>
            <w:tcW w:w="4297" w:type="dxa"/>
          </w:tcPr>
          <w:p w14:paraId="3B9E4419" w14:textId="0B824320" w:rsidR="00085A95" w:rsidRPr="00A15EC6" w:rsidRDefault="00085A95" w:rsidP="0001620D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A15EC6">
              <w:rPr>
                <w:rFonts w:ascii="Arial" w:hAnsi="Arial" w:cs="Arial"/>
                <w:sz w:val="24"/>
                <w:szCs w:val="24"/>
                <w:lang w:val="sv-FI"/>
              </w:rPr>
              <w:t>Ordförande</w:t>
            </w:r>
          </w:p>
        </w:tc>
        <w:tc>
          <w:tcPr>
            <w:tcW w:w="4039" w:type="dxa"/>
          </w:tcPr>
          <w:p w14:paraId="41A75337" w14:textId="77777777" w:rsidR="00085A95" w:rsidRPr="00A15EC6" w:rsidRDefault="00085A95" w:rsidP="0001620D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A95" w:rsidRPr="00A15EC6" w14:paraId="62BFA963" w14:textId="77777777" w:rsidTr="00573DA1">
        <w:tc>
          <w:tcPr>
            <w:tcW w:w="4297" w:type="dxa"/>
          </w:tcPr>
          <w:p w14:paraId="16E0B934" w14:textId="1D644D2A" w:rsidR="00085A95" w:rsidRPr="00A15EC6" w:rsidRDefault="00895BCB" w:rsidP="0001620D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A15EC6">
              <w:rPr>
                <w:rFonts w:ascii="Arial" w:hAnsi="Arial" w:cs="Arial"/>
                <w:sz w:val="24"/>
                <w:szCs w:val="24"/>
                <w:lang w:val="sv-FI"/>
              </w:rPr>
              <w:t>Vice ordförande</w:t>
            </w:r>
          </w:p>
        </w:tc>
        <w:tc>
          <w:tcPr>
            <w:tcW w:w="4039" w:type="dxa"/>
          </w:tcPr>
          <w:p w14:paraId="462DB683" w14:textId="77777777" w:rsidR="00085A95" w:rsidRPr="00A15EC6" w:rsidRDefault="00085A95" w:rsidP="0001620D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A95" w:rsidRPr="00A15EC6" w14:paraId="4FF1E616" w14:textId="77777777" w:rsidTr="00573DA1">
        <w:tc>
          <w:tcPr>
            <w:tcW w:w="4297" w:type="dxa"/>
          </w:tcPr>
          <w:p w14:paraId="6DD22715" w14:textId="59D88122" w:rsidR="00085A95" w:rsidRPr="00A15EC6" w:rsidRDefault="00324BBA" w:rsidP="0001620D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A15EC6">
              <w:rPr>
                <w:rFonts w:ascii="Arial" w:hAnsi="Arial" w:cs="Arial"/>
                <w:sz w:val="24"/>
                <w:szCs w:val="24"/>
                <w:lang w:val="sv-FI"/>
              </w:rPr>
              <w:t>Verksamhetsgranskare</w:t>
            </w:r>
          </w:p>
        </w:tc>
        <w:tc>
          <w:tcPr>
            <w:tcW w:w="4039" w:type="dxa"/>
          </w:tcPr>
          <w:p w14:paraId="323254F4" w14:textId="77777777" w:rsidR="00085A95" w:rsidRPr="00A15EC6" w:rsidRDefault="00085A95" w:rsidP="0001620D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A95" w:rsidRPr="00A15EC6" w14:paraId="4A34E54B" w14:textId="77777777" w:rsidTr="00573DA1">
        <w:tc>
          <w:tcPr>
            <w:tcW w:w="4297" w:type="dxa"/>
          </w:tcPr>
          <w:p w14:paraId="0E14C4D8" w14:textId="702B7DDA" w:rsidR="00085A95" w:rsidRPr="00A15EC6" w:rsidRDefault="00324BBA" w:rsidP="0001620D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A15EC6">
              <w:rPr>
                <w:rFonts w:ascii="Arial" w:hAnsi="Arial" w:cs="Arial"/>
                <w:sz w:val="24"/>
                <w:szCs w:val="24"/>
                <w:lang w:val="sv-FI"/>
              </w:rPr>
              <w:t>Suppleant för verksamhetsgranskaren</w:t>
            </w:r>
          </w:p>
        </w:tc>
        <w:tc>
          <w:tcPr>
            <w:tcW w:w="4039" w:type="dxa"/>
          </w:tcPr>
          <w:p w14:paraId="4DD046B1" w14:textId="77777777" w:rsidR="00085A95" w:rsidRPr="00A15EC6" w:rsidRDefault="00085A95" w:rsidP="0001620D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A95" w:rsidRPr="00A15EC6" w14:paraId="1D0A30F6" w14:textId="77777777" w:rsidTr="00573DA1">
        <w:tc>
          <w:tcPr>
            <w:tcW w:w="4297" w:type="dxa"/>
          </w:tcPr>
          <w:p w14:paraId="6A4D44C9" w14:textId="1D6D182C" w:rsidR="00085A95" w:rsidRPr="00A15EC6" w:rsidRDefault="00351F6A" w:rsidP="0001620D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A15EC6">
              <w:rPr>
                <w:rFonts w:ascii="Arial" w:hAnsi="Arial" w:cs="Arial"/>
                <w:sz w:val="24"/>
                <w:szCs w:val="24"/>
                <w:lang w:val="sv-FI"/>
              </w:rPr>
              <w:t>Revisor</w:t>
            </w:r>
          </w:p>
        </w:tc>
        <w:tc>
          <w:tcPr>
            <w:tcW w:w="4039" w:type="dxa"/>
          </w:tcPr>
          <w:p w14:paraId="3154CB5B" w14:textId="77777777" w:rsidR="00085A95" w:rsidRPr="00A15EC6" w:rsidRDefault="00085A95" w:rsidP="0001620D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A95" w:rsidRPr="00A15EC6" w14:paraId="64EB12E7" w14:textId="77777777" w:rsidTr="00573DA1">
        <w:tc>
          <w:tcPr>
            <w:tcW w:w="4297" w:type="dxa"/>
          </w:tcPr>
          <w:p w14:paraId="15D9E857" w14:textId="102F2DB4" w:rsidR="00085A95" w:rsidRPr="00A15EC6" w:rsidRDefault="00573DA1" w:rsidP="0001620D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A15EC6">
              <w:rPr>
                <w:rFonts w:ascii="Arial" w:hAnsi="Arial" w:cs="Arial"/>
                <w:sz w:val="24"/>
                <w:szCs w:val="24"/>
                <w:lang w:val="sv-FI"/>
              </w:rPr>
              <w:t>Revisorssuppleant</w:t>
            </w:r>
          </w:p>
        </w:tc>
        <w:tc>
          <w:tcPr>
            <w:tcW w:w="4039" w:type="dxa"/>
          </w:tcPr>
          <w:p w14:paraId="63B2FEEF" w14:textId="77777777" w:rsidR="00085A95" w:rsidRPr="00A15EC6" w:rsidRDefault="00085A95" w:rsidP="0001620D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DA1" w:rsidRPr="00A15EC6" w14:paraId="1221EB96" w14:textId="77777777" w:rsidTr="00573DA1">
        <w:tc>
          <w:tcPr>
            <w:tcW w:w="4297" w:type="dxa"/>
          </w:tcPr>
          <w:p w14:paraId="29412054" w14:textId="7360937B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A15EC6">
              <w:rPr>
                <w:rFonts w:ascii="Arial" w:hAnsi="Arial" w:cs="Arial"/>
                <w:sz w:val="24"/>
                <w:szCs w:val="24"/>
                <w:lang w:val="sv-FI"/>
              </w:rPr>
              <w:t>Styrelsemedlem</w:t>
            </w:r>
          </w:p>
        </w:tc>
        <w:tc>
          <w:tcPr>
            <w:tcW w:w="4039" w:type="dxa"/>
          </w:tcPr>
          <w:p w14:paraId="42820C62" w14:textId="77777777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DA1" w:rsidRPr="00A15EC6" w14:paraId="22ABAF70" w14:textId="77777777" w:rsidTr="00573DA1">
        <w:tc>
          <w:tcPr>
            <w:tcW w:w="4297" w:type="dxa"/>
          </w:tcPr>
          <w:p w14:paraId="3A57A71E" w14:textId="5B06BFDB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A15EC6">
              <w:rPr>
                <w:rFonts w:ascii="Arial" w:hAnsi="Arial" w:cs="Arial"/>
                <w:sz w:val="24"/>
                <w:szCs w:val="24"/>
                <w:lang w:val="sv-FI"/>
              </w:rPr>
              <w:t>Styrelsemedlem</w:t>
            </w:r>
          </w:p>
        </w:tc>
        <w:tc>
          <w:tcPr>
            <w:tcW w:w="4039" w:type="dxa"/>
          </w:tcPr>
          <w:p w14:paraId="4FB30AA1" w14:textId="77777777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DA1" w:rsidRPr="00A15EC6" w14:paraId="27E8CCF3" w14:textId="77777777" w:rsidTr="00573DA1">
        <w:tc>
          <w:tcPr>
            <w:tcW w:w="4297" w:type="dxa"/>
          </w:tcPr>
          <w:p w14:paraId="2F761336" w14:textId="2CFB1D3C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A15EC6">
              <w:rPr>
                <w:rFonts w:ascii="Arial" w:hAnsi="Arial" w:cs="Arial"/>
                <w:sz w:val="24"/>
                <w:szCs w:val="24"/>
                <w:lang w:val="sv-FI"/>
              </w:rPr>
              <w:t>Styrelsemedlem</w:t>
            </w:r>
          </w:p>
        </w:tc>
        <w:tc>
          <w:tcPr>
            <w:tcW w:w="4039" w:type="dxa"/>
          </w:tcPr>
          <w:p w14:paraId="5FCBC8F2" w14:textId="77777777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DA1" w:rsidRPr="00A15EC6" w14:paraId="3EE8F3D6" w14:textId="77777777" w:rsidTr="00573DA1">
        <w:tc>
          <w:tcPr>
            <w:tcW w:w="4297" w:type="dxa"/>
          </w:tcPr>
          <w:p w14:paraId="290B425F" w14:textId="389D571F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A15EC6">
              <w:rPr>
                <w:rFonts w:ascii="Arial" w:hAnsi="Arial" w:cs="Arial"/>
                <w:sz w:val="24"/>
                <w:szCs w:val="24"/>
                <w:lang w:val="sv-FI"/>
              </w:rPr>
              <w:t>Styrelsemedlem</w:t>
            </w:r>
          </w:p>
        </w:tc>
        <w:tc>
          <w:tcPr>
            <w:tcW w:w="4039" w:type="dxa"/>
          </w:tcPr>
          <w:p w14:paraId="2FFE03EA" w14:textId="77777777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DA1" w:rsidRPr="00A15EC6" w14:paraId="793202A0" w14:textId="77777777" w:rsidTr="00573DA1">
        <w:tc>
          <w:tcPr>
            <w:tcW w:w="4297" w:type="dxa"/>
          </w:tcPr>
          <w:p w14:paraId="0DC619F2" w14:textId="07240F51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A15EC6">
              <w:rPr>
                <w:rFonts w:ascii="Arial" w:hAnsi="Arial" w:cs="Arial"/>
                <w:sz w:val="24"/>
                <w:szCs w:val="24"/>
                <w:lang w:val="sv-FI"/>
              </w:rPr>
              <w:t>Styrelsemedlem</w:t>
            </w:r>
          </w:p>
        </w:tc>
        <w:tc>
          <w:tcPr>
            <w:tcW w:w="4039" w:type="dxa"/>
          </w:tcPr>
          <w:p w14:paraId="03DE10AA" w14:textId="77777777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DA1" w:rsidRPr="00A15EC6" w14:paraId="37EE5C1D" w14:textId="77777777" w:rsidTr="00573DA1">
        <w:tc>
          <w:tcPr>
            <w:tcW w:w="4297" w:type="dxa"/>
          </w:tcPr>
          <w:p w14:paraId="0E9BAF29" w14:textId="77777777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9" w:type="dxa"/>
          </w:tcPr>
          <w:p w14:paraId="059B7544" w14:textId="77777777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DA1" w:rsidRPr="00A15EC6" w14:paraId="2AB93CF7" w14:textId="77777777" w:rsidTr="00573DA1">
        <w:tc>
          <w:tcPr>
            <w:tcW w:w="4297" w:type="dxa"/>
          </w:tcPr>
          <w:p w14:paraId="4E509708" w14:textId="77777777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9" w:type="dxa"/>
          </w:tcPr>
          <w:p w14:paraId="04BEE73A" w14:textId="77777777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DA1" w:rsidRPr="00A15EC6" w14:paraId="6067770C" w14:textId="77777777" w:rsidTr="00573DA1">
        <w:tc>
          <w:tcPr>
            <w:tcW w:w="4297" w:type="dxa"/>
          </w:tcPr>
          <w:p w14:paraId="1F649F9B" w14:textId="77777777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9" w:type="dxa"/>
          </w:tcPr>
          <w:p w14:paraId="724BC8E9" w14:textId="77777777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DA1" w:rsidRPr="00A15EC6" w14:paraId="102F66C4" w14:textId="77777777" w:rsidTr="00573DA1">
        <w:tc>
          <w:tcPr>
            <w:tcW w:w="4297" w:type="dxa"/>
          </w:tcPr>
          <w:p w14:paraId="7C4EF07B" w14:textId="77777777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9" w:type="dxa"/>
          </w:tcPr>
          <w:p w14:paraId="7B6C98D0" w14:textId="77777777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DA1" w:rsidRPr="00A15EC6" w14:paraId="09CA406F" w14:textId="77777777" w:rsidTr="00573DA1">
        <w:tc>
          <w:tcPr>
            <w:tcW w:w="4297" w:type="dxa"/>
          </w:tcPr>
          <w:p w14:paraId="058622C8" w14:textId="77777777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9" w:type="dxa"/>
          </w:tcPr>
          <w:p w14:paraId="05F10144" w14:textId="77777777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DA1" w:rsidRPr="00A15EC6" w14:paraId="49FB4F78" w14:textId="77777777" w:rsidTr="00573DA1">
        <w:tc>
          <w:tcPr>
            <w:tcW w:w="4297" w:type="dxa"/>
          </w:tcPr>
          <w:p w14:paraId="2F1694AD" w14:textId="77777777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9" w:type="dxa"/>
          </w:tcPr>
          <w:p w14:paraId="10528D16" w14:textId="77777777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DA1" w:rsidRPr="00A15EC6" w14:paraId="2B9F4432" w14:textId="77777777" w:rsidTr="00573DA1">
        <w:tc>
          <w:tcPr>
            <w:tcW w:w="4297" w:type="dxa"/>
          </w:tcPr>
          <w:p w14:paraId="49249D90" w14:textId="77777777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9" w:type="dxa"/>
          </w:tcPr>
          <w:p w14:paraId="1CBD7787" w14:textId="77777777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DA1" w:rsidRPr="00A15EC6" w14:paraId="13777B63" w14:textId="77777777" w:rsidTr="00573DA1">
        <w:tc>
          <w:tcPr>
            <w:tcW w:w="4297" w:type="dxa"/>
          </w:tcPr>
          <w:p w14:paraId="1807F6F3" w14:textId="77777777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9" w:type="dxa"/>
          </w:tcPr>
          <w:p w14:paraId="04999861" w14:textId="77777777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DA1" w:rsidRPr="00A15EC6" w14:paraId="770E5D38" w14:textId="77777777" w:rsidTr="00573DA1">
        <w:tc>
          <w:tcPr>
            <w:tcW w:w="4297" w:type="dxa"/>
          </w:tcPr>
          <w:p w14:paraId="69C536A4" w14:textId="77777777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9" w:type="dxa"/>
          </w:tcPr>
          <w:p w14:paraId="4DCE1BD3" w14:textId="77777777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B7A802" w14:textId="53AF6B2E" w:rsidR="00C80CC2" w:rsidRPr="00A15EC6" w:rsidRDefault="00C80CC2" w:rsidP="0001620D">
      <w:pPr>
        <w:spacing w:after="240" w:line="240" w:lineRule="auto"/>
        <w:ind w:left="680"/>
        <w:rPr>
          <w:rFonts w:ascii="Arial" w:hAnsi="Arial" w:cs="Arial"/>
          <w:sz w:val="24"/>
          <w:szCs w:val="24"/>
        </w:rPr>
      </w:pPr>
    </w:p>
    <w:sectPr w:rsidR="00C80CC2" w:rsidRPr="00A15EC6" w:rsidSect="002A0773"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gnaColumn-Book">
    <w:panose1 w:val="040B0604030504040204"/>
    <w:charset w:val="00"/>
    <w:family w:val="decorative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439FB"/>
    <w:multiLevelType w:val="hybridMultilevel"/>
    <w:tmpl w:val="2BD02B2A"/>
    <w:lvl w:ilvl="0" w:tplc="535E9F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E1C7B"/>
    <w:multiLevelType w:val="hybridMultilevel"/>
    <w:tmpl w:val="8ED4E71E"/>
    <w:lvl w:ilvl="0" w:tplc="DD8E2FC8">
      <w:start w:val="1"/>
      <w:numFmt w:val="decimal"/>
      <w:lvlText w:val="%1."/>
      <w:lvlJc w:val="left"/>
      <w:pPr>
        <w:ind w:left="1044" w:hanging="684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152BF"/>
    <w:multiLevelType w:val="hybridMultilevel"/>
    <w:tmpl w:val="5E66D78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35D48"/>
    <w:multiLevelType w:val="hybridMultilevel"/>
    <w:tmpl w:val="9D0EAC78"/>
    <w:lvl w:ilvl="0" w:tplc="535E9F7C">
      <w:numFmt w:val="bullet"/>
      <w:lvlText w:val="-"/>
      <w:lvlJc w:val="left"/>
      <w:pPr>
        <w:ind w:left="240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4" w15:restartNumberingAfterBreak="0">
    <w:nsid w:val="5B052437"/>
    <w:multiLevelType w:val="hybridMultilevel"/>
    <w:tmpl w:val="21808CD8"/>
    <w:lvl w:ilvl="0" w:tplc="040B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5" w15:restartNumberingAfterBreak="0">
    <w:nsid w:val="7197030C"/>
    <w:multiLevelType w:val="hybridMultilevel"/>
    <w:tmpl w:val="3A204536"/>
    <w:lvl w:ilvl="0" w:tplc="040B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68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48"/>
    <w:rsid w:val="0001620D"/>
    <w:rsid w:val="0002215A"/>
    <w:rsid w:val="000351BF"/>
    <w:rsid w:val="00085A95"/>
    <w:rsid w:val="000A0C16"/>
    <w:rsid w:val="000A4DA9"/>
    <w:rsid w:val="000E0F86"/>
    <w:rsid w:val="00117F33"/>
    <w:rsid w:val="001C38CC"/>
    <w:rsid w:val="001D004E"/>
    <w:rsid w:val="00207B81"/>
    <w:rsid w:val="0023180E"/>
    <w:rsid w:val="00232A29"/>
    <w:rsid w:val="0028709B"/>
    <w:rsid w:val="002A0773"/>
    <w:rsid w:val="002C5E56"/>
    <w:rsid w:val="00324BBA"/>
    <w:rsid w:val="003405F8"/>
    <w:rsid w:val="00351F6A"/>
    <w:rsid w:val="00396D42"/>
    <w:rsid w:val="003C1C7D"/>
    <w:rsid w:val="003E48E8"/>
    <w:rsid w:val="00422AAB"/>
    <w:rsid w:val="00457EE3"/>
    <w:rsid w:val="004739EE"/>
    <w:rsid w:val="00487EC6"/>
    <w:rsid w:val="004E463F"/>
    <w:rsid w:val="00573DA1"/>
    <w:rsid w:val="00575172"/>
    <w:rsid w:val="00591EFD"/>
    <w:rsid w:val="005956F4"/>
    <w:rsid w:val="005A0506"/>
    <w:rsid w:val="005E6E36"/>
    <w:rsid w:val="00632C49"/>
    <w:rsid w:val="00686F25"/>
    <w:rsid w:val="006F5AD3"/>
    <w:rsid w:val="0079403B"/>
    <w:rsid w:val="00803D46"/>
    <w:rsid w:val="00823DD9"/>
    <w:rsid w:val="00826C4E"/>
    <w:rsid w:val="0085023D"/>
    <w:rsid w:val="00895BCB"/>
    <w:rsid w:val="008F4622"/>
    <w:rsid w:val="00905573"/>
    <w:rsid w:val="00976021"/>
    <w:rsid w:val="00986DA2"/>
    <w:rsid w:val="00A15EC6"/>
    <w:rsid w:val="00A73473"/>
    <w:rsid w:val="00A821BA"/>
    <w:rsid w:val="00AB0884"/>
    <w:rsid w:val="00AC3085"/>
    <w:rsid w:val="00B029ED"/>
    <w:rsid w:val="00B1766E"/>
    <w:rsid w:val="00BF1892"/>
    <w:rsid w:val="00C5746B"/>
    <w:rsid w:val="00C80CC2"/>
    <w:rsid w:val="00CB1B4C"/>
    <w:rsid w:val="00CF19F1"/>
    <w:rsid w:val="00D6317A"/>
    <w:rsid w:val="00D66BA7"/>
    <w:rsid w:val="00DE17F4"/>
    <w:rsid w:val="00DE4D69"/>
    <w:rsid w:val="00E115BB"/>
    <w:rsid w:val="00E14394"/>
    <w:rsid w:val="00E27BF9"/>
    <w:rsid w:val="00E74163"/>
    <w:rsid w:val="00E81F0C"/>
    <w:rsid w:val="00EA0E03"/>
    <w:rsid w:val="00EB1048"/>
    <w:rsid w:val="00ED0125"/>
    <w:rsid w:val="00EE620A"/>
    <w:rsid w:val="00F0002F"/>
    <w:rsid w:val="00F366FA"/>
    <w:rsid w:val="00FB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1989"/>
  <w15:chartTrackingRefBased/>
  <w15:docId w15:val="{04807842-45A6-41F3-B6DE-6B975B8D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17F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17F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EB1048"/>
    <w:rPr>
      <w:color w:val="0563C1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EB1048"/>
    <w:pPr>
      <w:spacing w:after="0" w:line="240" w:lineRule="auto"/>
    </w:pPr>
    <w:rPr>
      <w:rFonts w:ascii="Calibri" w:hAnsi="Calibr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EB1048"/>
    <w:rPr>
      <w:rFonts w:ascii="Calibri" w:hAnsi="Calibri"/>
      <w:szCs w:val="21"/>
    </w:rPr>
  </w:style>
  <w:style w:type="character" w:styleId="Erottuvaviittaus">
    <w:name w:val="Intense Reference"/>
    <w:basedOn w:val="Kappaleenoletusfontti"/>
    <w:uiPriority w:val="32"/>
    <w:qFormat/>
    <w:rsid w:val="00117F33"/>
    <w:rPr>
      <w:b/>
      <w:bCs/>
      <w:smallCaps/>
      <w:color w:val="4472C4" w:themeColor="accent1"/>
      <w:spacing w:val="5"/>
    </w:rPr>
  </w:style>
  <w:style w:type="character" w:styleId="Kirjannimike">
    <w:name w:val="Book Title"/>
    <w:basedOn w:val="Kappaleenoletusfontti"/>
    <w:uiPriority w:val="33"/>
    <w:qFormat/>
    <w:rsid w:val="00117F33"/>
    <w:rPr>
      <w:b/>
      <w:bCs/>
      <w:i/>
      <w:iCs/>
      <w:spacing w:val="5"/>
    </w:rPr>
  </w:style>
  <w:style w:type="character" w:customStyle="1" w:styleId="Otsikko2Char">
    <w:name w:val="Otsikko 2 Char"/>
    <w:basedOn w:val="Kappaleenoletusfontti"/>
    <w:link w:val="Otsikko2"/>
    <w:uiPriority w:val="9"/>
    <w:rsid w:val="00117F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117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117F33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2A0773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AB0884"/>
    <w:rPr>
      <w:color w:val="954F72" w:themeColor="followedHyperlink"/>
      <w:u w:val="single"/>
    </w:rPr>
  </w:style>
  <w:style w:type="paragraph" w:customStyle="1" w:styleId="Default">
    <w:name w:val="Default"/>
    <w:rsid w:val="00422AAB"/>
    <w:pPr>
      <w:autoSpaceDE w:val="0"/>
      <w:autoSpaceDN w:val="0"/>
      <w:adjustRightInd w:val="0"/>
      <w:spacing w:after="0" w:line="240" w:lineRule="auto"/>
    </w:pPr>
    <w:rPr>
      <w:rFonts w:ascii="SignaColumn-Book" w:hAnsi="SignaColumn-Book" w:cs="SignaColumn-Book"/>
      <w:color w:val="000000"/>
      <w:sz w:val="24"/>
      <w:szCs w:val="24"/>
    </w:rPr>
  </w:style>
  <w:style w:type="paragraph" w:styleId="NormaaliWWW">
    <w:name w:val="Normal (Web)"/>
    <w:basedOn w:val="Normaali"/>
    <w:uiPriority w:val="99"/>
    <w:semiHidden/>
    <w:unhideWhenUsed/>
    <w:rsid w:val="00FB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ulukkoRuudukko">
    <w:name w:val="Table Grid"/>
    <w:basedOn w:val="Normaalitaulukko"/>
    <w:uiPriority w:val="39"/>
    <w:rsid w:val="00085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3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5</Pages>
  <Words>432</Words>
  <Characters>3505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Punainen Risti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Majlund Marjo</dc:creator>
  <cp:keywords/>
  <dc:description/>
  <cp:lastModifiedBy>Pokkinen Maija</cp:lastModifiedBy>
  <cp:revision>27</cp:revision>
  <cp:lastPrinted>2022-01-10T08:52:00Z</cp:lastPrinted>
  <dcterms:created xsi:type="dcterms:W3CDTF">2022-02-23T08:15:00Z</dcterms:created>
  <dcterms:modified xsi:type="dcterms:W3CDTF">2022-10-06T12:49:00Z</dcterms:modified>
</cp:coreProperties>
</file>